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D7" w:rsidRPr="00C649A6" w:rsidRDefault="00B453D7" w:rsidP="00B453D7">
      <w:pPr>
        <w:spacing w:after="0" w:line="22" w:lineRule="atLeast"/>
        <w:jc w:val="center"/>
        <w:rPr>
          <w:rFonts w:ascii="Times New Roman" w:hAnsi="Times New Roman"/>
          <w:b/>
          <w:sz w:val="24"/>
        </w:rPr>
      </w:pPr>
      <w:r w:rsidRPr="00C649A6">
        <w:rPr>
          <w:rFonts w:ascii="Times New Roman" w:hAnsi="Times New Roman"/>
          <w:b/>
          <w:sz w:val="24"/>
        </w:rPr>
        <w:t xml:space="preserve">План работы управления образования </w:t>
      </w:r>
    </w:p>
    <w:p w:rsidR="0022427E" w:rsidRPr="00C649A6" w:rsidRDefault="00B453D7" w:rsidP="00B453D7">
      <w:pPr>
        <w:spacing w:after="0" w:line="22" w:lineRule="atLeast"/>
        <w:jc w:val="center"/>
        <w:rPr>
          <w:rFonts w:ascii="Times New Roman" w:hAnsi="Times New Roman"/>
          <w:b/>
          <w:sz w:val="24"/>
        </w:rPr>
      </w:pPr>
      <w:r w:rsidRPr="00C649A6">
        <w:rPr>
          <w:rFonts w:ascii="Times New Roman" w:hAnsi="Times New Roman"/>
          <w:b/>
          <w:sz w:val="24"/>
        </w:rPr>
        <w:t>администрации Петровско</w:t>
      </w:r>
      <w:r w:rsidR="008413B9">
        <w:rPr>
          <w:rFonts w:ascii="Times New Roman" w:hAnsi="Times New Roman"/>
          <w:b/>
          <w:sz w:val="24"/>
        </w:rPr>
        <w:t>го муниципального района на 202</w:t>
      </w:r>
      <w:r w:rsidR="001D5FF2">
        <w:rPr>
          <w:rFonts w:ascii="Times New Roman" w:hAnsi="Times New Roman"/>
          <w:b/>
          <w:sz w:val="24"/>
        </w:rPr>
        <w:t>1</w:t>
      </w:r>
      <w:r w:rsidRPr="00C649A6">
        <w:rPr>
          <w:rFonts w:ascii="Times New Roman" w:hAnsi="Times New Roman"/>
          <w:b/>
          <w:sz w:val="24"/>
        </w:rPr>
        <w:t xml:space="preserve"> год</w:t>
      </w:r>
      <w:r w:rsidR="001D5FF2">
        <w:rPr>
          <w:rFonts w:ascii="Times New Roman" w:hAnsi="Times New Roman"/>
          <w:b/>
          <w:sz w:val="24"/>
        </w:rPr>
        <w:t xml:space="preserve"> </w:t>
      </w:r>
    </w:p>
    <w:p w:rsidR="00B453D7" w:rsidRDefault="00B453D7" w:rsidP="00B453D7">
      <w:pPr>
        <w:spacing w:after="0" w:line="22" w:lineRule="atLeast"/>
        <w:rPr>
          <w:rFonts w:ascii="Times New Roman" w:hAnsi="Times New Roman"/>
        </w:rPr>
      </w:pPr>
    </w:p>
    <w:p w:rsidR="00B453D7" w:rsidRDefault="00B453D7" w:rsidP="00B453D7">
      <w:pPr>
        <w:spacing w:after="0" w:line="22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3842"/>
        <w:gridCol w:w="4340"/>
        <w:gridCol w:w="1900"/>
        <w:gridCol w:w="1984"/>
        <w:gridCol w:w="2268"/>
      </w:tblGrid>
      <w:tr w:rsidR="001D5FF2" w:rsidRPr="001F5C38" w:rsidTr="001D5FF2">
        <w:trPr>
          <w:trHeight w:val="582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D5FF2" w:rsidRPr="001D5FF2" w:rsidRDefault="001D5FF2" w:rsidP="001D5F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1D5FF2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№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1D5FF2" w:rsidRPr="001D5FF2" w:rsidRDefault="001D5FF2" w:rsidP="001D5F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1D5FF2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Наименование мероприятия</w:t>
            </w:r>
          </w:p>
        </w:tc>
        <w:tc>
          <w:tcPr>
            <w:tcW w:w="4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1D5FF2" w:rsidRDefault="001D5FF2" w:rsidP="001D5F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1D5FF2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Краткое содержание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1D5FF2" w:rsidRDefault="001D5FF2" w:rsidP="001D5F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1D5FF2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Формат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D5FF2" w:rsidRPr="001D5FF2" w:rsidRDefault="001D5FF2" w:rsidP="001D5F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1D5FF2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Дата и 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5FF2" w:rsidRPr="001D5FF2" w:rsidRDefault="001D5FF2" w:rsidP="001D5F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1D5FF2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Место проведения</w:t>
            </w:r>
          </w:p>
        </w:tc>
      </w:tr>
      <w:tr w:rsidR="001D5FF2" w:rsidRPr="001F5C38" w:rsidTr="001D5FF2">
        <w:trPr>
          <w:trHeight w:val="132"/>
        </w:trPr>
        <w:tc>
          <w:tcPr>
            <w:tcW w:w="150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Январь 2021 года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Праздничные мероприятия «Прощание с елкой»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Завершающие Новогодние представления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11.01.2021 г. - 15.01.2021 г.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09.00 - 11.00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ДОУ ПМР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акция «Панфилов с нами»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 выполняют задания, проверяющие грамотность участников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14.01.2021 г.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«Вахта памяти»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Возложение венков к памятнику Герою Советского Союза И.В. Панфилову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14.01.2021 г.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Старый Новый Год – как это получилось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с. Грачевка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Открытое первенство ДЮСШ по лыжным гонкам, посвященное «Крещению»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Юноши и девушки свободный ход спринт 1,4 км.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16.01.2021 г.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 «День детских изобретений»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Конкурс на лучшее изобретение из подручных средств, </w:t>
            </w:r>
            <w:r w:rsidRPr="00527F68">
              <w:rPr>
                <w:rFonts w:ascii="Times New Roman" w:hAnsi="Times New Roman"/>
                <w:sz w:val="24"/>
                <w:szCs w:val="24"/>
              </w:rPr>
              <w:br/>
              <w:t xml:space="preserve"> среди обучающихся и воспитанников ОУ и МБДОУ, приуроченный ко Дню детских изобретений.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«В мире точных наук» (математика, информатика, физика), (совместно с РМО данных направлений)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Региональный сетевой проект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20.01.2021 г. - 17.02.2021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Урок – экскурсия «Снятие блокады Ленинграда»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Урок – экскурсия «Снятие блокады Ленинграда»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Музей «Петровский патриот» МБУ ДО «ДЮЦ»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г.Петровска</w:t>
            </w:r>
            <w:proofErr w:type="spellEnd"/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«Быть здоровым – это модно»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Сдача нормативов на присвоение массовых разрядов по плаванию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26 – 29.01.2021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«Если ты остался один на один с пострадавшим...»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iCs/>
                <w:sz w:val="24"/>
                <w:szCs w:val="24"/>
              </w:rPr>
              <w:t>Тренинг по оказанию первой медицинской помощи среди школьников ОУ.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Конкурс профессионального педагогического мастерства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28.01.2021 г. - 15.02.2021 г.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ДОТ</w:t>
            </w:r>
          </w:p>
        </w:tc>
      </w:tr>
      <w:tr w:rsidR="001D5FF2" w:rsidRPr="00A31291" w:rsidTr="001D5FF2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t xml:space="preserve">«Международный день </w:t>
            </w: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br/>
              <w:t>защиты персональных данных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на лучший видеоролик о правилах поведения в интернете и защите персональных данных среди обучающихся ОУ, приуроченный к Международному дню </w:t>
            </w: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br/>
              <w:t>защиты персональных данных.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1D5FF2" w:rsidRPr="00A31291" w:rsidTr="001D5FF2">
        <w:trPr>
          <w:trHeight w:val="16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eastAsia="en-US"/>
              </w:rPr>
              <w:t>«Новые экспонаты»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экскурсия «Новые экспонаты».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патриот», сайт ДЮЦ</w:t>
            </w:r>
          </w:p>
        </w:tc>
      </w:tr>
      <w:tr w:rsidR="001D5FF2" w:rsidRPr="00A31291" w:rsidTr="001D5FF2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«Дари детям добро»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tabs>
                <w:tab w:val="left" w:pos="426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Районная социально-значимая акция.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Цель: оказание адресной помощи детям, находящимся в трудной жизненной ситуации.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1D5FF2" w:rsidRPr="00527F68" w:rsidRDefault="001D5FF2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05087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/>
                <w:sz w:val="24"/>
                <w:szCs w:val="24"/>
              </w:rPr>
              <w:t>Февраль 2021 года</w:t>
            </w:r>
          </w:p>
        </w:tc>
      </w:tr>
      <w:tr w:rsidR="00050878" w:rsidRPr="00A31291" w:rsidTr="001D5FF2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«В мире точных наук» (математика, информатика, физика), (совместно с РМО данных направлений)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Региональный сетевой проект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20.01.2021 г. - 17.02.2021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</w:tr>
      <w:tr w:rsidR="00050878" w:rsidRPr="00A31291" w:rsidTr="001D5FF2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Конкурс профессионального педагогического мастерства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28.01.2021 г. - 15.02.2021 г.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ДОТ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Эстафета двух команд по плаванию разными стилями на время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07.02.2021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t xml:space="preserve">Онлайн тестирование, посвященное Дню российской </w:t>
            </w: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науки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Активисты РДШ проводят онлайн тестирование на знание различных </w:t>
            </w: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научных дисциплин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 и ОУ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«День российской науки»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Конкурс, посвященный Всемирному дню радио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 на лучший школьный радиоэфир среди обучающихся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Веселые старты на воде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Плавание на различными стилями с дополнительными плав. средствами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13.02.2021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Сдача нормативов ГТО приуроченная к Дню Защитника Отечества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Сдача нормативов в рамках комплекса ГТО среди мужского населения г. Петровска и Петровского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18 – 19.02.2021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"А ну - ка, парни!"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конкурс "А ну - ка, парни!", посвященный Дню защитника Отечества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19.02.2021 г. 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Урок мужества. День воина-интернационалиста и День защитника Отечества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Патриотическая беседа с участием воинов – интернационалистов и ребят, прошедших службу в рядах Армии 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 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по биатлону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по биатлону, посвященного Дню защитника отечества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20.02.2021 г. 12.00.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ДЮСШ в беге на 30 метров, посвященное 23 февраля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Юноши и девушки, бег на 30 метров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21.02.2021 г.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11.00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ФОК «Газовик»</w:t>
            </w:r>
            <w:r w:rsidRPr="00527F68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fa-IR" w:bidi="fa-IR"/>
              </w:rPr>
              <w:t xml:space="preserve"> </w:t>
            </w: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t>Акция, посвященная Дню Защитника Отечества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</w:rPr>
              <w:t>Поздравление  мужской части населения города обучающимися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пл. им. Ленина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ind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Спортивное мероприятие «Баттерфляй»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Соревнование трех команд по плаванию стилем «Баттерфляй»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25 – 26.01.2021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«Международный день сказок»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Игровой экскурс в мир сказок с заданиями. Инсценировка одной из них.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с. Грачевка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Первенство Саратовской области памяти ЗТР Ю. 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Ионова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Юноши и девушки,  бег на короткие дистанции, эстафета, прыжки: высота, длина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Саратов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17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Саратовской области по легкой атлетике среди юношей и девушек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Юноши и девушки,  бег на короткие дистанции, эстафета, прыжки: высота, длина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Энгельс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05087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Март 2021 года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«День кошек в России»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на лучший рисунок любимой кошки или кота среди воспитанников МДОУ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Праздничные мероприятия «8 Марта - Женский день»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Праздничные мероприятия в образовательных учреждения Петровского района </w:t>
            </w: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посвященные Международному женскому дню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01.03.2021 г. - 05.03.2021 г. 10.00-14.00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ОУ, ДОУ, УДО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Региональные тренировочные мероприятия по русскому языку в 11 классах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Региональные тренировочные мероприятия по русскому языку в 11 классах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04.03.2021 г. 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ОУ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«Международный день детского телевидения и радиовещания»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Неделя школьных информационно-</w:t>
            </w:r>
            <w:proofErr w:type="spellStart"/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медийных</w:t>
            </w:r>
            <w:proofErr w:type="spellEnd"/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 на лучший видеоролик среди обучающихся ОУ</w:t>
            </w:r>
          </w:p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 номинациях: «Моя школа», «Петровск – моя родина».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СОШ, ООШ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ГТО девушки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Сдача нормативов в рамках комплекса ГТО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06-07.03.2021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ДЮСШ по прыжкам в длину с разбегу, посвященное Международному женскому дню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Индивидуальные соревнования по прыжкам в длину с разбега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07.03.2021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ФОК «Газовик»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ул. Сосновая Литер 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Итоговое собеседование (9 класс)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Итоговое собеседование (9 класс)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10.03.2021 г. 09.00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a4"/>
              <w:jc w:val="center"/>
              <w:rPr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bCs/>
                <w:sz w:val="24"/>
                <w:szCs w:val="24"/>
                <w:lang w:eastAsia="fa-IR" w:bidi="fa-IR"/>
              </w:rPr>
              <w:t>ОУ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Театрализованные мероприятия для объединений «Правоведы» и «Основы государства и права»</w:t>
            </w:r>
          </w:p>
          <w:p w:rsidR="00050878" w:rsidRPr="00527F68" w:rsidRDefault="00050878" w:rsidP="00527F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 МБУ ДО «ДЮЦ» г. Петровска, актовый зал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Открытие выставки «Ярмарка ремесел»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Презентация новой тематической экспозиции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 МБУ ДО «ДЮЦ» 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Фестиваль народности и исторической реконструкции «Истоки»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Межмуниципальный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 фестиваль народности и исторической реконструкции «Истоки»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12.03.2021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ОУ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Эстафета двух команд по плаванию различными стилями на время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Закрытие лыжного спортивного сезона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Личные соревнования на различные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13.03.21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р.п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. 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Н.Бурасы</w:t>
            </w:r>
            <w:proofErr w:type="spellEnd"/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Закрытие лыжного спортивного сезона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Личные соревнования на различные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14.03.21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р.п.Базарный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 Карабулак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Игровая музыкальная программа «Весенняя капель»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Музыкальные игры – эстафеты, посвященные приходу весны.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конкурс  для обучающихся ОУ Петровского района «Быть здоровым – это модно»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одной из предложенных тем:</w:t>
            </w:r>
          </w:p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- «Мы за здоровый образ жизни»;</w:t>
            </w:r>
          </w:p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- «Спорт – залог здоровья».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 15.03.2021 по 31.03.2021г.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РПР по математике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Региональные проверочные работы по математике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№1, МОУ СОШ №3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«Всемирный день воды»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ind w:left="280" w:right="4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Акция «Весенняя неделя добра»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Совместная акция юнармейцев и лидеров РДШ. Оказание помощи детям Великой Отечественной Войны. Колка дров, уборка дворовой территории и т.д.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Парный турнир по настольному теннису среди юношей 2005-2006 г. р. и младше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матчи, из 5 партий до 3 побед.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20.03.21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ул. Советская 2 а, спортивный корпус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Межрегиональные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Мартыновские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чтения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Межрегиональные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Мартыновские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чтения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20.03.21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ОУ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А, ну-ка девочки!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Конкурс агитбригад среди детских </w:t>
            </w: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и молодежных организаций «Визитная карточка»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на лучший пиар своей </w:t>
            </w: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учреждения среди обучающихся СОШ, ООШ. (реклама)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ДОСААФ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23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Спортивное мероприятие «Лучший пловец»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Спортивное мероприятие по применению всех стилей плавания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25-26.03.2021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 «День войск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национальной гвардии»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 рисунков -</w:t>
            </w:r>
            <w:r w:rsidRPr="00527F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527F68">
              <w:rPr>
                <w:rFonts w:ascii="Times New Roman" w:hAnsi="Times New Roman"/>
                <w:bCs/>
                <w:iCs/>
                <w:sz w:val="24"/>
                <w:szCs w:val="24"/>
              </w:rPr>
              <w:t>Нацгвардия</w:t>
            </w:r>
            <w:proofErr w:type="spellEnd"/>
            <w:r w:rsidRPr="00527F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жизни моей семьи» (в работах необходимо раскрыть значимость профессии военнослужащего для семьи участника: иллюстрации служебной деятельности)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ДЮСШ по самбо среди юношей и девушек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27-28.03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ул. Советская 73 а, спортивный зал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Региональные тренировочные мероприятия по обществознанию в 11 классах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Региональные тренировочные мероприятия по обществознанию в 11 классах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МОУ СОШ №3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саратовской области  по лыжным гонкам «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Балаковский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 марафон», среди юношей и девушек 2003-04 г.р., 2005-06 г.р., 2007-08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Личные соревнования на различные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Балаково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Областные соревнования по лыжным гонкам «Саратовский Лыжный марафон» среди юношей и девушек 2003-04 г.р., 2005-06 г.р., 2007-08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Личные соревнования на различные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Саратов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Чемпионат Саратовской области по художественной гимнастике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Индивидуальная и групповая программа соревнований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Саратов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Районные соревнования, посвященные «Закрытию лыжного сезона 2020-2021 года»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Личные соревнования на различные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Открытый областной турнир по самбо «Мемориал ЗТ Е.А. Поминова», юноши 2005-2007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Балашов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05087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Апрель 2021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ВПР весна – 2021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Всероссийские проверочный работы</w:t>
            </w:r>
          </w:p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весна – 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15.03. – 30.04.2021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Муниципальный этап Всероссийского профессионального конкурса «Воспитатель  года - 2021»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Муниципальный этап Всероссийского профессионального конкурса «Воспитатель  года - 2021»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22.03. - 09.04.2021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tabs>
                <w:tab w:val="center" w:pos="1055"/>
                <w:tab w:val="righ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ДОУ 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>ПМР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Неделя тематических мероприятия «Человек и космос»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Неделя тематических мероприятия «Человек и космос», посвященных Дню космонавтики и 60 -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полета в космос Ю.А. Гагарина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01.04. - 12.04.2021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tabs>
                <w:tab w:val="center" w:pos="1055"/>
                <w:tab w:val="right" w:pos="21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на лучший дизайн сайта среди старшеклассников ОУ ко дню веб - мастера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обучающимися дизайна, структуры, макета сайта. Определение победителей среди участников в социальной сети.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Всероссийские соревнования  по самбо «Покровский», юноши 14-16 лет.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02.03.-4.04.2021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Энгельс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Весенние старты на воде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Спортивное мероприятие трех команд по плаванию различными стилями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03.04.  – 04.04.2021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ул. Московская, 1В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Межмуниципальный конкурс методических разработок «Развитие математических способностей дошкольников с применением ИКТ»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Межмуниципальный конкурс методических разработок для воспитателей ДОУ старших групп «Развитие математических способностей дошкольников с применением ИКТ»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05.04. - 25.04.2021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ДОУ 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>ПМР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плакатов на тему ЗОЖ среди обучающихся ОУ, приуроченный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 Всемирному Дню здоровья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плакатов с тематикой ЗОЖ, агитирующих к ведению здорового образа жизни. Определение победителей среди участников в социальной сети.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Областной молодежный форум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Областной молодежный форум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Классный час, викторина “На встречу к звездам”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Обучающиеся делятся на команды и отвечают на вопросы викторины, посвященной Дню космонавтики и 60-летию полета в космос Ю.А. Гагарина.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  <w:p w:rsidR="00050878" w:rsidRPr="00527F68" w:rsidRDefault="0005087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«Юрий Алексеевич Гагарин и Саратовский край»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Круглый стол с мультимедийной презентацией для обучающихся,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 60-летию полета в космос первого космонавта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Соревнования по стрельбе, посвященные Дню космонавтики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Соревнования по стрельбе, посвященные Дню космонавтики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«Юрий Алексеевич Гагарин и Саратовский край»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Викторина и конкурс рисунков среди обучающихся к 60-летию полета в космос первого космонавта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Село Грачевка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313131"/>
                <w:sz w:val="24"/>
                <w:szCs w:val="24"/>
              </w:rPr>
              <w:t>Конкурс на лучшую тематическую открытку среди обучающихся начальных классов ОУ, приуроченный ко Дню войск противовоздушной обороны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527F68">
              <w:rPr>
                <w:rFonts w:ascii="Times New Roman" w:hAnsi="Times New Roman"/>
                <w:color w:val="313131"/>
                <w:sz w:val="24"/>
                <w:szCs w:val="24"/>
              </w:rPr>
              <w:t>тематических открыток среди обучающихся начальных классов ОУ.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победителей среди участников в социальной сети.</w:t>
            </w: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Открытое первенство по плаванию, посвященное Дню космонавтики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Соревнование с приглашением команд обучающихся других районов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10.04.2021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  <w:p w:rsidR="00050878" w:rsidRPr="00527F68" w:rsidRDefault="00050878" w:rsidP="00527F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7F68">
              <w:rPr>
                <w:rFonts w:ascii="Times New Roman" w:hAnsi="Times New Roman" w:cs="Times New Roman"/>
                <w:lang w:val="ru-RU"/>
              </w:rPr>
              <w:t>ул. Московская, 1В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на лучший авторский стих о космосе и первом полете в космос среди обучающихся ОУ, посвящённый Дню космонавтики.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Авторское сочинение стихотворений обучающимися на заданную тематику конкурса. </w:t>
            </w: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победителей среди участников в социальной сети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школьников «Президентские состязания»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школьников «Президентские состязания»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13.04. - 22.04.2021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ФОК «Газовик»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Всероссийские соревнования по самбо «Памяти Заслуженного тренера России  Г.Ф. Шахова» юноши 12-14 лет.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16-18.04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Рыбинск, Ярославская область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I этап конкурса по самбо «Король партера «Медвежонок» среди  юношей и девушек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17-18.04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proofErr w:type="gramStart"/>
            <w:r w:rsidRPr="00527F68">
              <w:rPr>
                <w:rFonts w:ascii="Times New Roman" w:hAnsi="Times New Roman"/>
                <w:sz w:val="24"/>
                <w:szCs w:val="24"/>
              </w:rPr>
              <w:t>73</w:t>
            </w:r>
            <w:proofErr w:type="gram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Спортивное мероприятие «Любимый стиль плавания»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Обучающиеся соревнуются между собой в своем выбранном стиле плавания на время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17.04. - 18.04.2021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ул. Московская, 1В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самбо (отбор на первенство мира) юноши </w:t>
            </w: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14-16 лет, девушки 14-16 лет.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21-26.04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22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«Всемирный день Земли»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«Традиции Пасхи на Руси»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Игровая программа для обучающихся. Театрализованное представление «Русские-народные игры с музыкальным оформлением».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Село Грачевка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Весенние старты на суше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Две команды обучающихся соревнуются в эстафетах на суше с использованием элементов плавания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24.04 –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  <w:p w:rsidR="00050878" w:rsidRPr="00527F68" w:rsidRDefault="00050878" w:rsidP="00527F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7F68">
              <w:rPr>
                <w:rFonts w:ascii="Times New Roman" w:hAnsi="Times New Roman" w:cs="Times New Roman"/>
                <w:lang w:val="ru-RU"/>
              </w:rPr>
              <w:t>ул. Московская, 1В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«Пасха»</w:t>
            </w:r>
          </w:p>
          <w:p w:rsidR="00050878" w:rsidRPr="00527F68" w:rsidRDefault="00050878" w:rsidP="00527F68">
            <w:pPr>
              <w:spacing w:after="0" w:line="240" w:lineRule="auto"/>
              <w:ind w:left="280" w:right="4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Мини-спектакль «Светлая Пасха». Игры народов России (Катание яиц,</w:t>
            </w:r>
          </w:p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красная горка и т.д.)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Первенство ДЮСШ в беге на 60м,100 м , посвященное памяти В.Ф. Мищенко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Личные соревнования в беге на 60м,100 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280" w:right="4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Районный смотр - конкурс стоя и песни отрядов «Юнармейцы»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Выполнение обучающимися строевых приемов: построение в одну шеренгу, перестроение в две шеренги, повороты на месте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Конкурс  «Ратные страницы истории Отечества»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Соревнования среди обучающихся по огневой подготовке «Юный снайпер»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Экскурсии с игровыми элементами «Ремесла»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Театрализованная импровизация на тему «Ремесла». Реконструкция ярмарки Древней Руси со сценическими элементами с участием обучающихся.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экскурсии по музейной экспозиции.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Экскурсия для обучающихся с включением новых экспонатов и новой выставки «Ярмарка русских ремесел»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 «Петровский патриот», сайт ДЮЦ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Районный весенний легкоатлетический кросс, посвященный трехкратной олимпийской чемпионке Т.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Казанкиной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pStyle w:val="12ca9b87474b11120"/>
              <w:shd w:val="clear" w:color="auto" w:fill="FFFFFF"/>
              <w:spacing w:before="0" w:beforeAutospacing="0" w:after="0" w:afterAutospacing="0"/>
              <w:jc w:val="center"/>
              <w:rPr>
                <w:lang/>
              </w:rPr>
            </w:pPr>
            <w:r w:rsidRPr="00527F68">
              <w:rPr>
                <w:lang/>
              </w:rPr>
              <w:t>Личные соревнования на средние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32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Кубок Саратовской области по самбо (в рамках СШОРСЕ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>) юноши 2007-2009, 2009-2010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Открытое Первенство ДЮСШ</w:t>
            </w:r>
          </w:p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художественной гимнастике «Весенняя Грация».</w:t>
            </w:r>
          </w:p>
          <w:p w:rsidR="00050878" w:rsidRPr="00527F68" w:rsidRDefault="00050878" w:rsidP="00527F68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Личные соревнования различной сложности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7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Турнир по волейболу среди женских команд, посвященный памяти 52 – кратного рекордсмена мира по авиационному спорту генерал – лейтенанта Л.В. Козлова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Командные соревнования по действующим правилам из 3 партий до 25 и 15 очков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878" w:rsidRPr="00527F68" w:rsidRDefault="0005087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050878" w:rsidRPr="00527F68" w:rsidRDefault="0005087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68" w:rsidRPr="00A31291" w:rsidTr="003E2AF2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/>
                <w:sz w:val="24"/>
                <w:szCs w:val="24"/>
              </w:rPr>
              <w:t>Май 2021 года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ДЮСШ по настольному теннису , посвященное Дню Победы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Личные соревнования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11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01.05.21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ул. Советская 2а, спортивный комплекс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280" w:right="4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«Праздник весны и труда!»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 РДШ убирает дворовые участки у ветеранов ВОВ.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г.Петровск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Челлендж</w:t>
            </w:r>
            <w:proofErr w:type="spellEnd"/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«Мы помним, мы гордимся!»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видеороликов на тему «Герой моей семьи». Где обучающиеся рассказывают о родственниках, связанных с событиями ВОВ.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04.05.2021 – 07.05.2021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МБУ ДО «ДЮЦ»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г.Петровска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«Помните! Через века, через года помните!»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Тематическая экскурсия, посвященная 76-й годовщине Великой Победы.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 г. Петровска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«Петровский патриот»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Смотр – конкурс строя и песни юнармейских отрядов.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Стрелковые соревнования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Турнир по боксу, посвященный дню Победы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поединки 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11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05-08.05.21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Турнир по боксу, посвященный дню Победы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поединки 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11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05-08.05.21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р.п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. Камешкир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«Слава, достойная памяти»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Познавательная викторина.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Обучающиеся делятся на команды в игровой форме закрепляют знания о событиях ВОВ.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СОШ №8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28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27F68" w:rsidRPr="00527F68" w:rsidRDefault="00527F68" w:rsidP="00527F68">
            <w:pPr>
              <w:spacing w:after="0" w:line="240" w:lineRule="auto"/>
              <w:ind w:left="280" w:right="4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«Памяти павших будем достойны»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Мероприятия ко дню Победы. Акция с участием юнармейских отрядов по благоустройству памятника «Памяти павших будем достойны».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«Площадь Ленина»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527F68" w:rsidRPr="00527F68" w:rsidRDefault="00527F68" w:rsidP="0052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Вручение  Георгиевкой ленточки участникам ВОВ юнармейцами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г.Петровск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месту проведения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Областной турнир, посвящённый Дню Победы в ВОВ и 25-летию САМБО в 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Ивантеевском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 районе юноши 2004-2006, 2007-2009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11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7-8.05.21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с. Ивантеевка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Всероссийские соревнования по самбо «Ржев-Калининский фронт» юноши 14-16 лет, девушки 14-16 лет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7-8.05.21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Ржев, Тверская область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Первенство ДЮСШ в беге на 60м, 100м, посвященное памяти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В.Ф.Мищенко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, приуроченное к 76-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Бег на короткие дистанции 60 и 100 метров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06.05.21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сосновый бор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«Здравствуй, музей»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Обзорная экскурсия с элементами театрализации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 г. Петровска</w:t>
            </w:r>
          </w:p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Весенние старты на суше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13.05. – 14.05.2021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Городской парк культуры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 отдыха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Открытые квалификационные соревнования по самбо на первенство ДЮСШ среди юношей и девушек, посвященные международному Дню семьи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14-15.05.21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Первенство Приволжского Федерального округа по самбо юноши 12-14 лет, девушки 12-14 </w:t>
            </w: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лет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14-16.05.21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Кстово, Нижегородская область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18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</w:t>
            </w:r>
          </w:p>
          <w:p w:rsidR="00527F68" w:rsidRPr="00527F68" w:rsidRDefault="00527F68" w:rsidP="0052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художественной гимнастике, посвященные Дню Победы.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Личные соревнования различной сложности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18.05.21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ул. Советская 2а, спортивный комплекс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«Я поведу тебя в музей»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Экскурсия с игровыми элементами, посвященная Всемирному Дню музеев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 г. Петровска</w:t>
            </w:r>
          </w:p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«Здоровье?!!»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Общая физическая подготовка на суше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21.05. – 22.05.2021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Городской парк культуры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 отдыха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волейболу среди  девушек 2007-2008 г.р. на призы СКК «Сенсор»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Командные соревнования по действующим правилам из 3 партий до 25 и 15 очков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22.05.21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Заречный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II этап конкурса Король партера «Бриллиантовая рука» среди  юношей и девушек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21-23.05.21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Традиционный турнир по боксу, посвященный памяти Героя Советского Союза генерал-майора И.В. Панфилова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поединки 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21-23.05.21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Мероприятие «Последний звонок»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Мероприятие «Последний звонок» для выпускников школ Петровского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22.05.21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ОО ПМР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«85 лет Саратовской области»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Тематическая экскурсия, посвященная</w:t>
            </w:r>
          </w:p>
          <w:p w:rsidR="00527F68" w:rsidRPr="00527F68" w:rsidRDefault="00527F68" w:rsidP="00527F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85-летию Саратовской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 г. Петровска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с мини-викториной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с.Грачевка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Всероссийские соревнования «Памяти Вице-президента Всероссийской Федерации Самбо С.Р. 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Ахмерова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» юноши  12-14 лет.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left="11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28-30.05.21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Областной турнир  по самбо «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Прихоперская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 лига» 2-й этап, </w:t>
            </w: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посвящённый Дню Победы в ВОВ Юноши 2003-2005, 2005-2007, 2007-2009, БС (16-18 лет и 18+)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30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Областной турнир по самбо «Кубок Юность 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Хопра</w:t>
            </w:r>
            <w:proofErr w:type="spellEnd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» юноши, девушки 2007-2008, 2009-2010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Соревновательные схватки с разбивкой по весовым категориям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 xml:space="preserve">Районный весенний легкоатлетический кросс, посвященный трехкратной олимпийской чемпионке Т. </w:t>
            </w:r>
            <w:proofErr w:type="spellStart"/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Казанкиной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pStyle w:val="12ca9b87474b11120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fa-IR" w:bidi="fa-IR"/>
              </w:rPr>
            </w:pPr>
            <w:r w:rsidRPr="00527F68">
              <w:rPr>
                <w:bCs/>
                <w:lang w:eastAsia="fa-IR" w:bidi="fa-IR"/>
              </w:rPr>
              <w:t>Лично-командные соревнования по бегу на средние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Петровск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Сосновый бор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Саратовской области среди ДЮСШ  по легкой атлетике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Лично-командные соревнования по бегу на средние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Первенство Саратовской области «Шиповка юных»  по легкой атлетике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Лично-командные соревнования по бегу на средние дистанции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г. Саратов</w:t>
            </w:r>
          </w:p>
        </w:tc>
      </w:tr>
      <w:tr w:rsidR="00527F68" w:rsidRPr="00A31291" w:rsidTr="00527F68">
        <w:trPr>
          <w:trHeight w:val="6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Июнь 2021 года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Итоговая государственная аттестация выпускников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Итоговая государственная аттестация выпускников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18.05.-01.07.21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МОУ «СОШ № 3 г. Петровска», МОУ «СОШ № 1 г. Петровска»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Спортивно-массовое мероприятие,  посвященные Дню Защиты Детей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Спортивно-массовое мероприятие,  посвященные Дню Защиты Детей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01.06.21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Районный шахматный турнир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Районный шахматный турнир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01.06.21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 г. Петровска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боксу, посвященный памяти Г.Н.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Приказчикова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боксу, посвященный памяти Г.Н.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Приказчикова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07.06.-09.06.21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Спортивно-массовое мероприятие,  посвященные Дню России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Спортивно-массовое мероприятие,  посвященные Дню России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12.06.21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смены в ДОЛ им. А. Гайдара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смены в ДОЛ им. А. Гайдара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14.06.21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ДОЛ им. А. Гайдара в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27F68">
              <w:rPr>
                <w:rFonts w:ascii="Times New Roman" w:eastAsia="Calibri" w:hAnsi="Times New Roman"/>
                <w:sz w:val="24"/>
                <w:szCs w:val="24"/>
              </w:rPr>
              <w:t>Гудошниково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по художественной гимнастике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по художественной гимнастике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18.06.21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Спортивно-массовое мероприятие,  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посвященные Дню Молодежи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Спортивно-массовое мероприятие,  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посвященные Дню Молодежи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24.06.21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Выпускные вечера для выпускников 9-х классов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Выпускные вечера для выпускников 9-х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23.06.21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ОО ПМР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Выпускные вечера для выпускников 11-х классов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Выпускные вечера для выпускников 11-х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25.06.21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ОО ПМР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Участие выпускников ПМР в областном празднике выпускников «Роза ветров»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Участие выпускников ПМР в областном празднике выпускников «Роза ветров»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27.06.21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18.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лагерной смены в ДОЛ им. А. Гайдара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лагерной смены в ДОЛ им. А. Гайдара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29.06.21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18.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ДОЛ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им. А. Гайдара,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Гудошниково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ПФСОО по художественной гимнастике  «Юная Гвардия»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ПФСОО по художественной гимнастике  «Юная Гвардия»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Саратовской области по легкой атлетике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Саратовской области по легкой атлетике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Коллегия управления образования администрации Петровского муниципального района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Коллегия управления образования администрации Петровского муниципального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Июль 2021 года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Юнармейские соревнования по летнему многоборью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Юнармейские соревнования по летнему многоборью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11.07.20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смены в ДОЛ им. А. Гайдара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смены в ДОЛ им. А. Гайдара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ДОЛ им. А. Гайдара в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27F68">
              <w:rPr>
                <w:rFonts w:ascii="Times New Roman" w:eastAsia="Calibri" w:hAnsi="Times New Roman"/>
                <w:sz w:val="24"/>
                <w:szCs w:val="24"/>
              </w:rPr>
              <w:t>Гудошниково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лагерной смены в ДОЛ им. А. Гайдара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лагерной смены в ДОЛ им. А. Гайдара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ДОЛ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им. А. Гайдара,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Гудошниково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Зональный этап областного турнира по дворовому футболу, среди юношей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Зональный этап областного турнира по дворовому футболу, среди юношей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</w:tr>
      <w:tr w:rsidR="00527F6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Август 2021 года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Торжественное мероприятие, посвященное дню физкультурника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Торжественное мероприятие, посвященное дню физкультурника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09</w:t>
            </w:r>
            <w:r w:rsidRPr="00527F68">
              <w:rPr>
                <w:rFonts w:ascii="Times New Roman" w:eastAsia="Calibri" w:hAnsi="Times New Roman"/>
                <w:sz w:val="24"/>
                <w:szCs w:val="24"/>
              </w:rPr>
              <w:t>.08.21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 xml:space="preserve">Приемка образовательных </w:t>
            </w:r>
            <w:r w:rsidRPr="00527F6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учреждений к 2020/2021 уч. году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Приемка образовательных учреждений </w:t>
            </w:r>
            <w:r w:rsidRPr="00527F6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 2020/2021 уч. году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10.08. – 20.08.21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ОУ ПМР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27.08.21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РДК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смены в ДОЛ им. А. Гайдара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527F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смены в ДОЛ им. А. Гайдара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ДОЛ им. А. Гайдара в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27F68">
              <w:rPr>
                <w:rFonts w:ascii="Times New Roman" w:eastAsia="Calibri" w:hAnsi="Times New Roman"/>
                <w:sz w:val="24"/>
                <w:szCs w:val="24"/>
              </w:rPr>
              <w:t>Гудошниково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лагерной смены в ДОЛ им. А. Гайдара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527F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 xml:space="preserve"> лагерной смены в ДОЛ им. А. Гайдара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ДОЛ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им. А. Гайдара,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Гудошниково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Спортивно-массовые мероприятия, посвященные Дню физкультурника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Спортивно-массовые мероприятия, посвященные Дню физкультурника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/>
                <w:sz w:val="24"/>
                <w:szCs w:val="24"/>
              </w:rPr>
              <w:t>Сентябрь 2021 года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Торжественные мероприятия приурочены ко «Дню знаний»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Торжественные мероприятия приурочены ко «Дню знаний»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01.09.21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Петровского р-на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Презентация деятельности «Детско-юношеского центра»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Презентация деятельности «Детско-юношеского центра»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07.09.-18.09.21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eastAsia="ar-SA"/>
              </w:rPr>
              <w:t>11.09.-31.10.21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Петровского р-на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Презентация деятельности «Детско-юношеской спортивной школы»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Презентация деятельности «Детско-юношеской спортивной школы»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07.09.-25.09.21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Соревнования по технике пешеходного туризма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Соревнования по технике пешеходного туризма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11.09.21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Лесопарк «Сосны»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по легкой атлетике в беге на 60 м, 100 м, среди юношей 2000-2001 гг.р.,2002-2003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по легкой атлетике в беге на 60 м, 100 м, среди юношей 2000-2001 гг.р.,2002-2003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25.09.21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Личное первенство ДЮСШ по настольному теннису, среди мальчиков и девочек 2003-2006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Личное первенство ДЮСШ по настольному теннису, среди мальчиков и девочек 2003-2006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26.09.21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областной турнир по самбо , посвященный Дню города, 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юноши и девушки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Открытый областной турнир по самбо , посвященный Дню города, юноши и 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девушки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областной турнир по самбо на призы межрайонной инспекции ФНС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областной турнир по самбо на призы межрайонной инспекции ФНС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Ртищево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Чемпиона и Первенство Саратовской области по ОФП среди лыжников-гонщиков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Чемпиона и Первенство Саратовской области по ОФП среди лыжников-гонщиков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Финальный  этап областного турнира по дворовому футболу, среди юношей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Финальный  этап областного турнира по дворовому футболу, среди юношей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Радаева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Радаева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Радаева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Радаева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Октябрь 2021 года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в беге на 30 м, посвященное Дню народного единства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в беге на 30 м, посвященное Дню народного единства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01.10.21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Торжественное мероприятие посвященное Дню Учителя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Торжественное мероприятие посвященное Дню Учителя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eastAsia="ar-SA"/>
              </w:rPr>
              <w:t>05.10.21</w:t>
            </w:r>
          </w:p>
          <w:p w:rsidR="00527F68" w:rsidRPr="00527F68" w:rsidRDefault="00527F68" w:rsidP="0052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Личное первенство ДЮСШ по настольному теннису, среди юношей и девушек 2007-2009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Личное первенство ДЮСШ по настольному теннису, среди юношей и девушек 2007-2009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10.10.21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г. Балашов по художественной гимнастике «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Балашовская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жемчужина»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г. Балашов по художественной гимнастике «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Балашовская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жемчужина»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14.10.-15.10.21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Муниципальный форум актива РДШ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Муниципальный форум актива РДШ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7F68">
              <w:rPr>
                <w:rFonts w:ascii="Times New Roman" w:eastAsia="Calibri" w:hAnsi="Times New Roman"/>
                <w:sz w:val="24"/>
                <w:szCs w:val="24"/>
              </w:rPr>
              <w:t>21.10.-25.10.21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Веселые старты, посвященные открытию плавательного сезона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Веселые старты, посвященные открытию плавательного сезона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25.10.21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 «Дельфин»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ДЮСШ по 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боксу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Открытое первенство ДЮСШ по боксу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31.10.21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Ленинского района по художественной гимнастике «Осенний листопад»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Ленинского района по художественной гимнастике «Осенний листопад»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ДЮСШ по волейболу, среди девушек 2004 г.р. и младше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ДЮСШ по волейболу, среди девушек 2004 г.р. и младше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Прихопёрская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лига самбо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Прихопёрская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лига самбо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ДЮСШ по художественной гимнастике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ДЮСШ по художественной гимнастике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Энгельс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областной турнир по самбо, посвященный  памяти В.И. Прохоренко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областной турнир по самбо, посвященный  памяти В.И. Прохоренко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Товарищеская встреча по волейболу среди девушек 2003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Товарищеская встреча по волейболу среди девушек 2003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М.Сердоба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05087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Ноябрь 2021 года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теннису, посвященный Дню народного единства, среди юношей и девушек 2003-2006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теннису, посвященный Дню народного единства, среди юношей и девушек 2003-2006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03.11.21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самбо среди юношей и девушек 2005-2007 г.р., посвященный Дню Полиции, в рамках «Дня рождения самбо»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самбо среди юношей и девушек 2005-2007 г.р., посвященный Дню Полиции, в рамках «Дня рождения самбо»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07.11.21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турнир по боксу, памяти генерал – лейтенанта Л.В. Козлова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турнир по боксу, памяти генерал – лейтенанта Л.В. Козлова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12.11.-15.11.21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плаванию МБУ ДО «ДЮСШ»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>. Базарный Карабулак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плаванию МБУ ДО «ДЮСШ»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>. Базарный Карабулак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14.11.21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Б.Карабулак</w:t>
            </w:r>
            <w:proofErr w:type="spellEnd"/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волейболу среди девушек 2007 г.р. и мл.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волейболу среди девушек 2007 г.р. и мл.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14.11.21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художественной гимнастике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художественной гимнастике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17.11.-18.11.21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Открытое первенство ДЮСШ по плаванию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Открытое первенство ДЮСШ по плаванию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22.11.21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27F68"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  <w:r w:rsidRPr="00527F68">
              <w:rPr>
                <w:rFonts w:ascii="Times New Roman" w:hAnsi="Times New Roman"/>
                <w:sz w:val="24"/>
                <w:szCs w:val="24"/>
              </w:rPr>
              <w:t>, Пензенской области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Первенство ДЮЦ «Кролист», посвященное Дню матери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Первенство ДЮЦ «Кролист», посвященное Дню матери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28.11.21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Плавательный бассейн «Дельфин»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по легкой атлетике в беге на 30 м, посвященное «Дню матери»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ДЮСШ по легкой атлетике в беге на 30 м, посвященное «Дню матери»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29.11.21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этап-турнир по самбо Кубок «Юность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Хопра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» по самбо среди юношей и девушек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этап-турнир по самбо Кубок «Юность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Хопра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» по самбо среди юношей и девушек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 областной турнир по самбо на призы МС СССР В.Н. Лукашова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 областной турнир по самбо на призы МС СССР В.Н. Лукашова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Ртищево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день самбо среди юношей и девушек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день самбо среди юношей и девушек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турнир по самбо, посвящённый престольному празднику собора Михаила Архангела.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турнир по самбо, посвящённый престольному празднику собора Михаила Архангела.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волейболу, среди девушек 2008-2009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волейболу, среди девушек 2008-2009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1-тур ДЮЛСО по самбо, среди юноши 2005-06  и 2007-08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1-тур ДЮЛСО по самбо, среди юноши 2005-06  и 2007-08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«Золотая осень»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«Золотая осень»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Саратовской области по мини – футболу среди юношей 2005-2006гг.р., 2007-2008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Саратовской области по мини – футболу среди юношей 2005-2006гг.р., 2007-2008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настольному теннису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настольному теннису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турнир по боксу, памяти героя Глухова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турнир по боксу, памяти героя Глухова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Ал. Гай</w:t>
            </w:r>
          </w:p>
        </w:tc>
      </w:tr>
      <w:tr w:rsidR="00527F68" w:rsidRPr="00A31291" w:rsidTr="00050878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DD5108">
        <w:trPr>
          <w:trHeight w:val="146"/>
        </w:trPr>
        <w:tc>
          <w:tcPr>
            <w:tcW w:w="150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/>
                <w:bCs/>
                <w:sz w:val="24"/>
                <w:szCs w:val="24"/>
                <w:lang w:eastAsia="fa-IR" w:bidi="fa-IR"/>
              </w:rPr>
              <w:t>Декабрь 2021 года</w:t>
            </w:r>
          </w:p>
        </w:tc>
      </w:tr>
      <w:tr w:rsidR="00527F68" w:rsidRPr="00A31291" w:rsidTr="00EA7246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7F68">
              <w:rPr>
                <w:rFonts w:ascii="Times New Roman" w:hAnsi="Times New Roman"/>
                <w:sz w:val="24"/>
                <w:szCs w:val="24"/>
                <w:lang w:eastAsia="ar-SA"/>
              </w:rPr>
              <w:t>01.12.-19.12.20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Петровского р-на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Чемпионат Саратовской области по плаванию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Чемпионат Саратовской области по плаванию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 w:rsidRPr="00527F68">
              <w:rPr>
                <w:rFonts w:ascii="Times New Roman" w:hAnsi="Times New Roman"/>
                <w:sz w:val="24"/>
                <w:szCs w:val="24"/>
              </w:rPr>
              <w:t>12.-</w:t>
            </w:r>
            <w:proofErr w:type="gramEnd"/>
            <w:r w:rsidRPr="00527F68">
              <w:rPr>
                <w:rFonts w:ascii="Times New Roman" w:hAnsi="Times New Roman"/>
                <w:sz w:val="24"/>
                <w:szCs w:val="24"/>
              </w:rPr>
              <w:t>12.12.20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Первый этап конкурса король партера «Медвежонок», среди  юношей и девушек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Первый этап конкурса король партера «Медвежонок», среди  юношей и девушек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12.12.-13.12.20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Командное первенство по настольному теннису, среди общеобразовательных учреждений г. Петровска, посвященное Дню Конституции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Командное первенство по настольному теннису, среди общеобразовательных учреждений г. Петровска, посвященное Дню Конституции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12.12.20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области по художественной гимнастики «Зимняя сказка»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области по художественной гимнастики «Зимняя сказка»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художественной гимнастике «Покровские Феи»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художественной гимнастике «Покровские Феи»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Энгельс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Прихопёрская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лига самбо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Прихопёрская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лига самбо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Балашов</w:t>
            </w:r>
          </w:p>
        </w:tc>
      </w:tr>
      <w:tr w:rsidR="00527F68" w:rsidRPr="00A31291" w:rsidTr="00EA7246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областные соревнования по лыжным гонкам «Кубок Нового года»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областные соревнования по лыжным гонкам «Кубок Нового года»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Традиционный турнир по боксу, памяти В.Г.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Соснера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Традиционный турнир по боксу, памяти В.Г.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Соснера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Маркс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легкой атлетике среди юношей и девушек 2003-2004 г.р., 2001-2002 г.р.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легкой атлетике среди юношей и девушек 2003-2004 г.р., 2001-2002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Саратовской области по легкой атлетике посвященное памяти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Делюкиной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Саратовской области по легкой атлетике посвященное памяти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Делюкиной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Саратовской области по художественной гимнастике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Саратовской области по художественной гимнастике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Энгельс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Саратовской области 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мини – футболу среди юношей 2005-2006гг.р., 2007-2008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Первенство Саратовской области по 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 – футболу среди юношей 2005-2006гг.р., 2007-2008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lastRenderedPageBreak/>
              <w:t>14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художественной гимнастике «Зимняя сказка»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художественной гимнастике «Зимняя сказка»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Пенза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ГБУ СО «Спортивная школа по спортивным единоборствам им. С.Р.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» по самбо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ГБУ СО «Спортивная школа по спортивным единоборствам им. С.Р.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» по самбо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Саратов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 областной турнир по самбо, посвященный Дню памяти А. Невского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 областной турнир по самбо, посвященный Дню памяти А. Невского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Ртищево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Петровского района по лыжным гонкам, посвященное «Открытию лыжного сезона 2020-2021г.»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Петровского района по лыжным гонкам, посвященное «Открытию лыжного сезона 2020-2021г.»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Новобураского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района по лыжным гонкам, посвященное «Открытию лыжного сезона 2020-2021 г.»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Новобураского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района по лыжным гонкам, посвященное «Открытию лыжного сезона 2020-2021 г.»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. Новые Бурасы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городской турнир по самбо, посвященный Дню памяти А. Невского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городской турнир по самбо, посвященный Дню памяти А. Невского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г. Ртищево</w:t>
            </w:r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волейболу памяти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Зажигина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волейболу памяти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Зажигина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Сердоба</w:t>
            </w:r>
            <w:proofErr w:type="spellEnd"/>
          </w:p>
        </w:tc>
      </w:tr>
      <w:tr w:rsidR="00527F68" w:rsidRPr="00A31291" w:rsidTr="00EE0D0E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настольному теннису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Саратовской области по насто</w:t>
            </w:r>
            <w:bookmarkStart w:id="0" w:name="_GoBack"/>
            <w:bookmarkEnd w:id="0"/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льному теннису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</w:tr>
      <w:tr w:rsidR="00527F68" w:rsidRPr="00A31291" w:rsidTr="00973D45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Совещание с руководителями</w:t>
            </w:r>
          </w:p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ПМР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Ежемесячное совещание с руководителями ОО ПМР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  <w:tr w:rsidR="00527F68" w:rsidRPr="00A31291" w:rsidTr="00973D45">
        <w:trPr>
          <w:trHeight w:val="1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Коллегия управления образования администрации Петровского муниципального района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Коллегия управления образования администрации Петровского муниципального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68" w:rsidRPr="00527F68" w:rsidRDefault="00527F68" w:rsidP="0052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68" w:rsidRPr="00527F68" w:rsidRDefault="00527F68" w:rsidP="00527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</w:pPr>
            <w:r w:rsidRPr="00527F6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Управление образования</w:t>
            </w:r>
          </w:p>
        </w:tc>
      </w:tr>
    </w:tbl>
    <w:p w:rsidR="00B453D7" w:rsidRPr="00F23B9E" w:rsidRDefault="00B453D7" w:rsidP="00D21252">
      <w:pPr>
        <w:spacing w:after="0" w:line="22" w:lineRule="atLeast"/>
        <w:rPr>
          <w:rFonts w:ascii="Times New Roman" w:hAnsi="Times New Roman"/>
          <w:sz w:val="32"/>
        </w:rPr>
      </w:pPr>
    </w:p>
    <w:p w:rsidR="00F23B9E" w:rsidRPr="00B453D7" w:rsidRDefault="00F23B9E" w:rsidP="00D21252">
      <w:pPr>
        <w:spacing w:after="0" w:line="22" w:lineRule="atLeast"/>
        <w:rPr>
          <w:rFonts w:ascii="Times New Roman" w:hAnsi="Times New Roman"/>
        </w:rPr>
      </w:pPr>
    </w:p>
    <w:sectPr w:rsidR="00F23B9E" w:rsidRPr="00B453D7" w:rsidSect="001D5FF2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3D7"/>
    <w:rsid w:val="00050878"/>
    <w:rsid w:val="001D5FF2"/>
    <w:rsid w:val="0022427E"/>
    <w:rsid w:val="002B64D0"/>
    <w:rsid w:val="00362C64"/>
    <w:rsid w:val="00406E6B"/>
    <w:rsid w:val="0046420C"/>
    <w:rsid w:val="004845ED"/>
    <w:rsid w:val="004F673F"/>
    <w:rsid w:val="00516B27"/>
    <w:rsid w:val="00527F68"/>
    <w:rsid w:val="0060077E"/>
    <w:rsid w:val="00686743"/>
    <w:rsid w:val="006C4F09"/>
    <w:rsid w:val="007877CA"/>
    <w:rsid w:val="00825AFB"/>
    <w:rsid w:val="008413B9"/>
    <w:rsid w:val="00842C52"/>
    <w:rsid w:val="009A24EC"/>
    <w:rsid w:val="009F312C"/>
    <w:rsid w:val="00B02150"/>
    <w:rsid w:val="00B14955"/>
    <w:rsid w:val="00B453D7"/>
    <w:rsid w:val="00C0794D"/>
    <w:rsid w:val="00C3362E"/>
    <w:rsid w:val="00C649A6"/>
    <w:rsid w:val="00C92272"/>
    <w:rsid w:val="00C96411"/>
    <w:rsid w:val="00CB2A3E"/>
    <w:rsid w:val="00CD7F32"/>
    <w:rsid w:val="00D21252"/>
    <w:rsid w:val="00DF7DDD"/>
    <w:rsid w:val="00E03A14"/>
    <w:rsid w:val="00E54E47"/>
    <w:rsid w:val="00F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9575"/>
  <w15:docId w15:val="{38DEDF83-4889-421A-AFBD-66FB057D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D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877CA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paragraph" w:customStyle="1" w:styleId="a4">
    <w:name w:val="Содержимое таблицы"/>
    <w:basedOn w:val="a"/>
    <w:qFormat/>
    <w:rsid w:val="001D5FF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0"/>
      <w:lang/>
    </w:rPr>
  </w:style>
  <w:style w:type="paragraph" w:customStyle="1" w:styleId="TableContents">
    <w:name w:val="Table Contents"/>
    <w:basedOn w:val="a"/>
    <w:rsid w:val="001D5FF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2ca9b87474b11120">
    <w:name w:val="12ca9b87474b11120"/>
    <w:basedOn w:val="a"/>
    <w:rsid w:val="001D5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Бояркин</cp:lastModifiedBy>
  <cp:revision>7</cp:revision>
  <cp:lastPrinted>2019-12-12T14:01:00Z</cp:lastPrinted>
  <dcterms:created xsi:type="dcterms:W3CDTF">2018-12-14T13:11:00Z</dcterms:created>
  <dcterms:modified xsi:type="dcterms:W3CDTF">2021-04-13T13:10:00Z</dcterms:modified>
</cp:coreProperties>
</file>