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C4" w:rsidRPr="00B667C4" w:rsidRDefault="00B667C4" w:rsidP="00B667C4">
      <w:pPr>
        <w:spacing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B667C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Приказ Министерства образования и науки Российской Федерации (</w:t>
      </w:r>
      <w:proofErr w:type="spellStart"/>
      <w:r w:rsidRPr="00B667C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Минобрнауки</w:t>
      </w:r>
      <w:proofErr w:type="spellEnd"/>
      <w:r w:rsidRPr="00B667C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России) от 28 декабря 2015 г. N 1527 г. Москва "Об утверждении Порядка и условий осуществления </w:t>
      </w:r>
      <w:proofErr w:type="gramStart"/>
      <w:r w:rsidRPr="00B667C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перевода</w:t>
      </w:r>
      <w:proofErr w:type="gramEnd"/>
      <w:r w:rsidRPr="00B667C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2 февраля 2016 г. Регистрационный N 40944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N 33, ст. 4386; N 37, ст. 4702; 2014, N 2, ст. 126; N 6, ст. 582; N 27, ст. 3776; 2015, N 26, ст. 3898; N 43, ст. 5976), </w:t>
      </w:r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</w:t>
      </w: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:</w:t>
      </w:r>
      <w:proofErr w:type="gramEnd"/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Утвердить прилагаемые Порядок и условия осуществления перевода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обучающихся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Приложение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lastRenderedPageBreak/>
        <w:t xml:space="preserve">Порядок и условия осуществления перевода </w:t>
      </w:r>
      <w:proofErr w:type="gramStart"/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обучающихся</w:t>
      </w:r>
      <w:proofErr w:type="gramEnd"/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I. Общие положения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обучающийся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);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случае приостановления действия лицензии.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3. Перевод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обучающихся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не зависит от периода (времени) учебного года.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II. Перевод обучающегося по инициативе его родителей (законных представителей)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осуществляют выбор принимающей организации;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обращаются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а) фамилия, имя, отчество (при наличии) обучающегося;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б) дата рождения;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в) направленность группы;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указывается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7. Исходная организация выдает родителям (законным представителям) личное дело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обучающегося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(далее - личное дело).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зачисления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акта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ые</w:t>
      </w:r>
      <w:proofErr w:type="spell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разместить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разместить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В распорядительном акте о зачислении делается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запись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667C4" w:rsidRPr="00B667C4" w:rsidRDefault="00B667C4" w:rsidP="00B667C4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>включающие</w:t>
      </w:r>
      <w:proofErr w:type="gramEnd"/>
      <w:r w:rsidRPr="00B667C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57877" w:rsidRDefault="00A57877" w:rsidP="00B667C4">
      <w:pPr>
        <w:jc w:val="both"/>
      </w:pPr>
    </w:p>
    <w:sectPr w:rsidR="00A5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7C4"/>
    <w:rsid w:val="00A57877"/>
    <w:rsid w:val="00B6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78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1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1744</Words>
  <Characters>9947</Characters>
  <Application>Microsoft Office Word</Application>
  <DocSecurity>0</DocSecurity>
  <Lines>82</Lines>
  <Paragraphs>23</Paragraphs>
  <ScaleCrop>false</ScaleCrop>
  <Company>Speed_XP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</cp:revision>
  <dcterms:created xsi:type="dcterms:W3CDTF">2018-05-28T07:48:00Z</dcterms:created>
  <dcterms:modified xsi:type="dcterms:W3CDTF">2018-05-28T07:51:00Z</dcterms:modified>
</cp:coreProperties>
</file>