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3D" w:rsidRDefault="00C0443D" w:rsidP="004A62A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C0443D" w:rsidRDefault="00C0443D" w:rsidP="004A62A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ГАУ ДПО «СОИРО»</w:t>
      </w:r>
    </w:p>
    <w:p w:rsidR="00C0443D" w:rsidRPr="0056178F" w:rsidRDefault="00C0443D" w:rsidP="004A62A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________________ № ______</w:t>
      </w:r>
    </w:p>
    <w:p w:rsidR="0046706B" w:rsidRPr="0026271D" w:rsidRDefault="0046706B" w:rsidP="004A62AA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1386" w:rsidRPr="00CA1C7A" w:rsidRDefault="002A1AB4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CA1C7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FF0004" w:rsidRPr="00FF0004" w:rsidRDefault="00F352A8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C5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B84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21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Межрегиональном</w:t>
      </w:r>
      <w:r w:rsidR="00A65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метапредметном</w:t>
      </w:r>
      <w:proofErr w:type="spellEnd"/>
      <w:r w:rsidR="00FF0004"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курсе</w:t>
      </w:r>
    </w:p>
    <w:p w:rsidR="00FF0004" w:rsidRPr="00FF0004" w:rsidRDefault="00FF0004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0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«Этот удивительный термин»</w:t>
      </w:r>
    </w:p>
    <w:p w:rsidR="00E7245F" w:rsidRPr="00C33A0C" w:rsidRDefault="00E7245F" w:rsidP="00D9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386" w:rsidRPr="00C0443D" w:rsidRDefault="00C0443D" w:rsidP="00C04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A1AB4" w:rsidRPr="00C0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F11EA" w:rsidRPr="00C0443D" w:rsidRDefault="00C0443D" w:rsidP="00C044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статус, цель, задачи и порядок проведения</w:t>
      </w:r>
      <w:r w:rsidR="00A6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5B2C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</w:t>
      </w:r>
      <w:r w:rsidR="00212E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="00B84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="00F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Межрегионального </w:t>
      </w:r>
      <w:proofErr w:type="spellStart"/>
      <w:r w:rsidR="00F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метапредметного</w:t>
      </w:r>
      <w:proofErr w:type="spellEnd"/>
      <w:r w:rsidR="00F01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="00FF0004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«Этот удивительный термин»</w:t>
      </w:r>
      <w:r w:rsidR="00A65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F01F49" w:rsidRP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3FD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743A" w:rsidRPr="00C0443D" w:rsidRDefault="00C0443D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5F743A" w:rsidRPr="00C0443D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376CBE" w:rsidRPr="00C0443D">
        <w:rPr>
          <w:rFonts w:ascii="Times New Roman" w:hAnsi="Times New Roman"/>
          <w:sz w:val="28"/>
          <w:szCs w:val="28"/>
          <w:lang w:eastAsia="ru-RU"/>
        </w:rPr>
        <w:t>ы</w:t>
      </w:r>
      <w:r w:rsidR="005F743A" w:rsidRPr="00C0443D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F013CE">
        <w:rPr>
          <w:rFonts w:ascii="Times New Roman" w:hAnsi="Times New Roman"/>
          <w:sz w:val="28"/>
          <w:szCs w:val="28"/>
          <w:lang w:eastAsia="ru-RU"/>
        </w:rPr>
        <w:t>онкурса</w:t>
      </w:r>
      <w:r w:rsidR="00A656A9">
        <w:rPr>
          <w:rFonts w:ascii="Times New Roman" w:hAnsi="Times New Roman"/>
          <w:sz w:val="28"/>
          <w:szCs w:val="28"/>
          <w:lang w:eastAsia="ru-RU"/>
        </w:rPr>
        <w:t> </w:t>
      </w:r>
      <w:r w:rsidR="00B22C02" w:rsidRPr="00C0443D">
        <w:rPr>
          <w:rFonts w:ascii="Times New Roman" w:hAnsi="Times New Roman"/>
          <w:sz w:val="28"/>
          <w:szCs w:val="28"/>
          <w:lang w:eastAsia="ru-RU"/>
        </w:rPr>
        <w:t>–</w:t>
      </w:r>
      <w:r w:rsidR="00A656A9">
        <w:rPr>
          <w:rFonts w:ascii="Times New Roman" w:hAnsi="Times New Roman"/>
          <w:sz w:val="28"/>
          <w:szCs w:val="28"/>
          <w:lang w:eastAsia="ru-RU"/>
        </w:rPr>
        <w:t> </w:t>
      </w:r>
      <w:r w:rsidR="00B22C02" w:rsidRPr="00C0443D">
        <w:rPr>
          <w:rFonts w:ascii="Times New Roman" w:hAnsi="Times New Roman"/>
          <w:sz w:val="28"/>
          <w:szCs w:val="28"/>
          <w:lang w:eastAsia="ru-RU"/>
        </w:rPr>
        <w:t>ГАУ ДПО «СОИРО»</w:t>
      </w:r>
      <w:r w:rsidR="00376CBE" w:rsidRPr="00C044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03C9D" w:rsidRPr="00C0443D">
        <w:rPr>
          <w:rFonts w:ascii="Times New Roman" w:hAnsi="Times New Roman"/>
          <w:sz w:val="28"/>
          <w:szCs w:val="28"/>
          <w:lang w:eastAsia="ru-RU"/>
        </w:rPr>
        <w:t>региональное отделение Ассоциации учителей литературы и русского языка Саратовской области (далее – «АССУЛ»)</w:t>
      </w:r>
      <w:r w:rsidR="00203C9D">
        <w:rPr>
          <w:rFonts w:ascii="Times New Roman" w:hAnsi="Times New Roman"/>
          <w:sz w:val="28"/>
          <w:szCs w:val="28"/>
          <w:lang w:eastAsia="ru-RU"/>
        </w:rPr>
        <w:t>,</w:t>
      </w:r>
      <w:r w:rsidR="00A656A9">
        <w:rPr>
          <w:rFonts w:ascii="Times New Roman" w:hAnsi="Times New Roman"/>
          <w:sz w:val="28"/>
          <w:szCs w:val="28"/>
          <w:lang w:eastAsia="ru-RU"/>
        </w:rPr>
        <w:t> </w:t>
      </w:r>
      <w:r w:rsidR="00376CBE" w:rsidRPr="00C0443D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администрации Петровского муниципального района, </w:t>
      </w:r>
      <w:r w:rsidR="00AE0675">
        <w:rPr>
          <w:rFonts w:ascii="Times New Roman" w:hAnsi="Times New Roman"/>
          <w:sz w:val="28"/>
          <w:szCs w:val="28"/>
          <w:lang w:eastAsia="ru-RU"/>
        </w:rPr>
        <w:t>проектно-исследовательская</w:t>
      </w:r>
      <w:r w:rsidR="00203C9D">
        <w:rPr>
          <w:rFonts w:ascii="Times New Roman" w:hAnsi="Times New Roman"/>
          <w:sz w:val="28"/>
          <w:szCs w:val="28"/>
          <w:lang w:eastAsia="ru-RU"/>
        </w:rPr>
        <w:t xml:space="preserve"> лаборатория Петровского района</w:t>
      </w:r>
      <w:r w:rsidR="005F743A" w:rsidRPr="00C0443D">
        <w:rPr>
          <w:rFonts w:ascii="Times New Roman" w:hAnsi="Times New Roman"/>
          <w:sz w:val="28"/>
          <w:szCs w:val="28"/>
          <w:lang w:eastAsia="ru-RU"/>
        </w:rPr>
        <w:t>.</w:t>
      </w:r>
    </w:p>
    <w:p w:rsidR="00376CBE" w:rsidRPr="00C0443D" w:rsidRDefault="00C0443D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r w:rsidR="00CD78C0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Площадками проведения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CD78C0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учебные заведения области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E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763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1E2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1B2763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C1E2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CD78C0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78C0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386" w:rsidRPr="00C33A0C" w:rsidRDefault="002F1386" w:rsidP="00D90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1386" w:rsidRPr="00B864C6" w:rsidRDefault="00C0443D" w:rsidP="00C0443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A7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A1AB4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="00C77E70" w:rsidRPr="00FF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2F1386" w:rsidRPr="00C0443D" w:rsidRDefault="00C0443D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Конкурса</w:t>
      </w:r>
      <w:r w:rsidR="000B2633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4046A4" w:rsidRPr="003E057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046A4" w:rsidRPr="003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</w:t>
      </w:r>
      <w:r w:rsidR="004046A4" w:rsidRPr="003E0573">
        <w:rPr>
          <w:rFonts w:ascii="Times New Roman" w:hAnsi="Times New Roman" w:cs="Times New Roman"/>
          <w:sz w:val="28"/>
          <w:szCs w:val="28"/>
        </w:rPr>
        <w:t xml:space="preserve"> отношения к родному языку и литературе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86" w:rsidRPr="00C0443D" w:rsidRDefault="00C0443D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="003D309F"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2F1386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6A4" w:rsidRDefault="004046A4" w:rsidP="003E0573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 изучению </w:t>
      </w:r>
      <w:r w:rsidR="00F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0573" w:rsidRPr="003E0573" w:rsidRDefault="004046A4" w:rsidP="003E0573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слову</w:t>
      </w:r>
      <w:r w:rsidR="003E0573" w:rsidRPr="003E05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506" w:rsidRPr="00451506" w:rsidRDefault="00451506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06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4515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1506">
        <w:rPr>
          <w:rFonts w:ascii="Times New Roman" w:hAnsi="Times New Roman" w:cs="Times New Roman"/>
          <w:sz w:val="28"/>
          <w:szCs w:val="28"/>
        </w:rPr>
        <w:t xml:space="preserve"> культуры владения родным языком;</w:t>
      </w:r>
    </w:p>
    <w:p w:rsidR="00376CBE" w:rsidRPr="00C0443D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C0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создавать собственные тексты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1EAF" w:rsidRDefault="00C01EAF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3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смыслового чтения при работе с научным текстом</w:t>
      </w:r>
      <w:r w:rsidR="009C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CBE" w:rsidRDefault="00376CBE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учащихся;</w:t>
      </w:r>
    </w:p>
    <w:p w:rsidR="00C77E70" w:rsidRPr="00C0443D" w:rsidRDefault="001B2763" w:rsidP="00C0443D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</w:t>
      </w:r>
      <w:r w:rsidR="0042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C0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</w:t>
      </w:r>
      <w:r w:rsidR="00376CB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CBE" w:rsidRPr="00376CBE" w:rsidRDefault="00376CBE" w:rsidP="00D903C2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F49" w:rsidRPr="00505634" w:rsidRDefault="00F01F49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505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F01F49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образовательных учреждений всех типов.</w:t>
      </w:r>
    </w:p>
    <w:p w:rsidR="001B2763" w:rsidRPr="001B2763" w:rsidRDefault="001B2763" w:rsidP="001B2763">
      <w:pPr>
        <w:tabs>
          <w:tab w:val="left" w:pos="1276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E0675">
        <w:rPr>
          <w:rFonts w:ascii="Times New Roman" w:eastAsia="Times New Roman" w:hAnsi="Times New Roman" w:cs="Times New Roman"/>
          <w:sz w:val="28"/>
          <w:szCs w:val="28"/>
          <w:lang w:bidi="en-US"/>
        </w:rPr>
        <w:t>3.2. Конкурс проводится среди 4</w:t>
      </w:r>
      <w:r w:rsidRPr="001B27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возрастных групп: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возрастная группа – </w:t>
      </w:r>
      <w:proofErr w:type="gramStart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E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возрастная группа – </w:t>
      </w:r>
      <w:proofErr w:type="gramStart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-7 классов;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возрастная группа – </w:t>
      </w:r>
      <w:proofErr w:type="gramStart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классов;</w:t>
      </w:r>
    </w:p>
    <w:p w:rsidR="001B2763" w:rsidRPr="001B2763" w:rsidRDefault="001B2763" w:rsidP="001B2763">
      <w:pPr>
        <w:tabs>
          <w:tab w:val="left" w:pos="993"/>
          <w:tab w:val="left" w:pos="3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63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возрастная гру</w:t>
      </w:r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 – </w:t>
      </w:r>
      <w:proofErr w:type="gramStart"/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E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классов.</w:t>
      </w:r>
    </w:p>
    <w:p w:rsidR="00F01F49" w:rsidRPr="00C0443D" w:rsidRDefault="001B2763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Конкурсе 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добровольное и бесплатное. </w:t>
      </w:r>
    </w:p>
    <w:p w:rsidR="00C0369E" w:rsidRDefault="00C0369E" w:rsidP="00C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необходимо прислать заявку 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terminpetrovsk@yandex.ru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69E" w:rsidRPr="00C0369E" w:rsidRDefault="00C0369E" w:rsidP="00C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</w:t>
      </w:r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Заявки должны быть оформлены в форматах </w:t>
      </w:r>
      <w:proofErr w:type="spellStart"/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PDF и подписаны руководителем (см. Приложение № 1 к Положению).</w:t>
      </w:r>
    </w:p>
    <w:p w:rsidR="00C0369E" w:rsidRDefault="00C0369E" w:rsidP="00C0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8(905)  369-3710 – Сторожева Татьяна Юрьевна.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</w:t>
      </w:r>
      <w:r w:rsidRPr="00AE067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При необходимости в ходе проведения Конкурса участникам</w:t>
      </w:r>
      <w:r w:rsidRPr="00C044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оказывается методическая и</w:t>
      </w:r>
      <w:r w:rsidRPr="00C044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техническая помощь.</w:t>
      </w:r>
    </w:p>
    <w:p w:rsidR="00F01F49" w:rsidRDefault="00F01F49" w:rsidP="00F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9E" w:rsidRPr="00C0443D" w:rsidRDefault="00C0369E" w:rsidP="00C0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4. Руководство</w:t>
      </w:r>
      <w:r w:rsidRPr="00C0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 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курсом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4.1. Для руководства Конкурсом</w:t>
      </w:r>
      <w:r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создается организационный комитет (далее – Оргкомитет).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4.2. 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В состав Оргкомитета входят преподаватели и методисты кафедры филологического образования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 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ГАУ ДПО «СОИРО», члены АССУЛ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, 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методисты Управления образования администрации Пет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ровского муниципального района и 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члены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>проектно-исследовательской</w:t>
      </w:r>
      <w:r w:rsidRPr="00C044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 w:bidi="en-US"/>
        </w:rPr>
        <w:t xml:space="preserve"> лаборатории Петровского района.</w:t>
      </w:r>
    </w:p>
    <w:p w:rsidR="00C0369E" w:rsidRPr="00C0443D" w:rsidRDefault="00C0369E" w:rsidP="00C036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4.3. </w:t>
      </w:r>
      <w:r w:rsidRPr="00C0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Оргкомитет выполняет следующие функции:</w:t>
      </w:r>
    </w:p>
    <w:p w:rsidR="00C0369E" w:rsidRPr="000339A0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организация приема заявок и регистрация работ;</w:t>
      </w:r>
    </w:p>
    <w:p w:rsidR="00C0369E" w:rsidRPr="00203C9D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0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формирование состава </w:t>
      </w:r>
      <w:r w:rsidR="00F44A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жюри</w:t>
      </w:r>
      <w:r w:rsidRPr="0020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;</w:t>
      </w:r>
    </w:p>
    <w:p w:rsidR="00C0369E" w:rsidRPr="00203C9D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20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определение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 </w:t>
      </w:r>
      <w:r w:rsidRPr="00203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критериев оценки работ;</w:t>
      </w:r>
    </w:p>
    <w:p w:rsidR="00C0369E" w:rsidRPr="00203C9D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выдача дипломов и сертификатов;</w:t>
      </w:r>
    </w:p>
    <w:p w:rsidR="00C0369E" w:rsidRDefault="00C0369E" w:rsidP="00C0369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анализ и обо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бщение опыта проведения Конкурса</w:t>
      </w:r>
      <w:r w:rsidRPr="00033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.</w:t>
      </w:r>
    </w:p>
    <w:p w:rsidR="00C0369E" w:rsidRDefault="00C0369E" w:rsidP="00F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F49" w:rsidRPr="00C0443D" w:rsidRDefault="00C0369E" w:rsidP="00F0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0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01F49" w:rsidRPr="00C0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Кон</w:t>
      </w:r>
      <w:r w:rsidR="00F0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</w:t>
      </w:r>
    </w:p>
    <w:p w:rsidR="00F01F49" w:rsidRPr="00C0443D" w:rsidRDefault="00C0369E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F01F49" w:rsidRPr="00C0443D" w:rsidRDefault="00F01F49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01F49" w:rsidRPr="00C0443D" w:rsidRDefault="00C0369E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направлению определяются победители и лауреаты. Победителей и лауреатов может быть несколько. </w:t>
      </w:r>
    </w:p>
    <w:p w:rsidR="00C0369E" w:rsidRDefault="00C0369E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F49" w:rsidRPr="00663659" w:rsidRDefault="00F01F49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C0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497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порядок</w:t>
      </w:r>
      <w:r w:rsidRPr="0066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F01F49" w:rsidRDefault="009C383D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 23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21 октября 2019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(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(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приказа по муниципалитету о проведении Конкурса,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комиссий,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сочинений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заданным терминам).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сочинений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первого этапа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предложены в Приложении</w:t>
      </w:r>
      <w:r w:rsidR="00C0369E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C0369E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B45" w:rsidRPr="00C0443D" w:rsidRDefault="00AE0675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C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подача заявок на </w:t>
      </w:r>
      <w:r w:rsid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="0073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</w:t>
      </w:r>
      <w:proofErr w:type="gram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Положению)</w:t>
      </w:r>
      <w:r w:rsidR="00F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44AD4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F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 муниципальных</w:t>
      </w:r>
      <w:r w:rsidR="00F44AD4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</w:t>
      </w:r>
      <w:r w:rsidR="00F44AD4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  <w:proofErr w:type="gramEnd"/>
    </w:p>
    <w:p w:rsidR="009B0A41" w:rsidRDefault="00AE0675" w:rsidP="009B0A41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 ноября 2019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(очный)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этап.</w:t>
      </w:r>
      <w:r w:rsidR="001B2763" w:rsidRPr="001B2763">
        <w:t xml:space="preserve"> </w:t>
      </w:r>
      <w:r w:rsidR="001B2763">
        <w:t xml:space="preserve"> </w:t>
      </w:r>
    </w:p>
    <w:p w:rsidR="009B0A41" w:rsidRDefault="00F44AD4" w:rsidP="009B0A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9B0A41" w:rsidRP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B0A41">
        <w:t xml:space="preserve"> </w:t>
      </w:r>
      <w:r w:rsidR="009B0A41" w:rsidRP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очном этапе обучающиеся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9B0A41" w:rsidRP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мини-исследование научно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-популярного</w:t>
      </w:r>
      <w:r w:rsidR="009B0A41" w:rsidRP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текста: а) выписать из предложенного текста термины и дать им определения, 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словарную статью для «</w:t>
      </w:r>
      <w:r w:rsidR="009B0A41" w:rsidRP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 модных сл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современного 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обязательным о</w:t>
      </w:r>
      <w:r w:rsidR="009B0A41" w:rsidRP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своей точки зрения).</w:t>
      </w:r>
    </w:p>
    <w:p w:rsidR="009B0A41" w:rsidRDefault="00F44AD4" w:rsidP="009B0A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– МБОУ «ООШ № 5»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Петровска 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Петровск, ул. Радищева, 21) и учебные заведения, подавшие заявку на Конкурс.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B0A41" w:rsidRDefault="00F44AD4" w:rsidP="009B0A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проведения </w:t>
      </w:r>
      <w:r w:rsid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(</w:t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</w:t>
      </w:r>
      <w:r w:rsid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369E" w:rsidRPr="00E3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могут быть организованы на базе любой образовательной организации Российской Федерации. </w:t>
      </w:r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организацию пункта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 </w:t>
      </w:r>
      <w:r w:rsidR="0073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к Положению</w:t>
      </w:r>
      <w:r w:rsidR="00C0369E" w:rsidRPr="0034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протоколы проверки высылать по адресу </w:t>
      </w:r>
      <w:r w:rsidR="009B0A41" w:rsidRPr="00F44AD4">
        <w:rPr>
          <w:rFonts w:ascii="Times New Roman" w:eastAsia="Times New Roman" w:hAnsi="Times New Roman" w:cs="Times New Roman"/>
          <w:sz w:val="28"/>
          <w:szCs w:val="28"/>
          <w:lang w:eastAsia="ru-RU"/>
        </w:rPr>
        <w:t>terminpetrovsk@yandex.ru</w:t>
      </w:r>
      <w:r w:rsidR="00C0369E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1F49" w:rsidRPr="00C0443D" w:rsidRDefault="00F44AD4" w:rsidP="009B0A4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9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7F6CE4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очный этап допускаются только те обучающиеся, которые успешно прошли </w:t>
      </w:r>
      <w:r w:rsidR="0087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(</w:t>
      </w:r>
      <w:r w:rsidR="007F6CE4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</w:t>
      </w:r>
      <w:r w:rsidR="0087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F6CE4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каждому направлению Конкурса, занявшие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позиции рейтинговых списков </w:t>
      </w:r>
      <w:r w:rsidR="0087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этапа, направляются на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работе</w:t>
      </w:r>
      <w:r w:rsidR="001B2763" w:rsidRP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каждой возрастной группы).</w:t>
      </w:r>
      <w:r w:rsidR="00E31584" w:rsidRPr="00E31584">
        <w:t xml:space="preserve"> </w:t>
      </w:r>
    </w:p>
    <w:p w:rsidR="00BC2B45" w:rsidRDefault="00F44AD4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</w:t>
      </w:r>
      <w:r w:rsidR="009C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21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(заочный) </w:t>
      </w:r>
      <w:r w:rsidR="001B2763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1B2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работы, представляемые на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тритий этап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принимаются в сканированном виде (в формате PDF, разрешение 600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объемом не более 3 МБ). К работе участника в сканированном виде прилагается копия, набранная на компьютере и сохраненная в формате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отправкой р</w:t>
      </w:r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должны быть проверены на плагиат.</w:t>
      </w:r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работам прилагаю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приказ по итогам муниципального этапа </w:t>
      </w:r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список участников </w:t>
      </w:r>
      <w:r w:rsidR="00AE0675" w:rsidRP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E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Приложение № 1 к Положению) </w:t>
      </w:r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proofErr w:type="spellStart"/>
      <w:r w:rsidR="00BC2B45" w:rsidRP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BC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F49" w:rsidRPr="00C0443D" w:rsidRDefault="00AE0675" w:rsidP="00F01F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4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C3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 ноября 2019</w:t>
      </w:r>
      <w:r w:rsidR="001B2763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списка победителей на сайте </w:t>
      </w:r>
      <w:r w:rsidR="00212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ДПО «</w:t>
      </w:r>
      <w:r w:rsidR="00F0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СОИРО»</w:t>
      </w:r>
      <w:r w:rsidR="00F01F49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F49" w:rsidRDefault="00F01F49" w:rsidP="00F01F4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386" w:rsidRPr="0031226F" w:rsidRDefault="003C5A30" w:rsidP="00C0443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0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66504" w:rsidRPr="00312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5E6EEE" w:rsidRPr="005E6EEE" w:rsidRDefault="0087775B" w:rsidP="005E6E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победителей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осуществляется в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рейтинговым списком </w:t>
      </w:r>
      <w:r w:rsid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</w:t>
      </w:r>
      <w:r w:rsid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(заочного)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этапа.</w:t>
      </w:r>
    </w:p>
    <w:p w:rsidR="005E6EEE" w:rsidRPr="005E6EEE" w:rsidRDefault="0087775B" w:rsidP="00090D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становятся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от общего количества участников</w:t>
      </w:r>
      <w:r w:rsidR="005E6EEE" w:rsidRPr="005E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1FC7" w:rsidRP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5D1FC7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распределяются на </w:t>
      </w:r>
      <w:proofErr w:type="gramStart"/>
      <w:r w:rsidR="005D1FC7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заработанных на</w:t>
      </w:r>
      <w:proofErr w:type="gramEnd"/>
      <w:r w:rsidR="005D1FC7" w:rsidRP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этапах баллов.</w:t>
      </w:r>
    </w:p>
    <w:p w:rsidR="0087775B" w:rsidRDefault="0087775B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C0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награждение происходит по решению муниципальных комиссий. </w:t>
      </w:r>
    </w:p>
    <w:p w:rsidR="00D21741" w:rsidRPr="00C0443D" w:rsidRDefault="0087775B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третьего этапа </w:t>
      </w:r>
      <w:r w:rsidR="00F01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D21741" w:rsidRPr="00E7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электронные сертификаты или дипломы</w:t>
      </w:r>
      <w:r w:rsidR="00E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ГАУ ДПО «СОИРО»</w:t>
      </w:r>
      <w:r w:rsidR="00D21741" w:rsidRPr="00E7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386" w:rsidRPr="00C0443D" w:rsidRDefault="002F1386" w:rsidP="00C044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741" w:rsidRPr="00C0443D" w:rsidRDefault="0087775B" w:rsidP="009C38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0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01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Конкурса</w:t>
      </w:r>
    </w:p>
    <w:p w:rsidR="00D21741" w:rsidRPr="00C0443D" w:rsidRDefault="0087775B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(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от учащихся требуется написать </w:t>
      </w:r>
      <w:r w:rsidR="00882163" w:rsidRPr="00E9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заданным тем</w:t>
      </w:r>
      <w:r w:rsidR="00A045E3" w:rsidRPr="00E90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0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4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может быть написано как в </w:t>
      </w:r>
      <w:proofErr w:type="gramStart"/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научно-популярном</w:t>
      </w:r>
      <w:proofErr w:type="gramEnd"/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художественном стилях. </w:t>
      </w:r>
    </w:p>
    <w:p w:rsidR="00D21741" w:rsidRDefault="0087775B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45E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45352F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текстов работ должен</w:t>
      </w:r>
      <w:r w:rsidR="00A656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352F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следующим критериям</w:t>
      </w:r>
      <w:r w:rsidR="00D21741" w:rsidRPr="00C044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F49" w:rsidRPr="00C0443D" w:rsidRDefault="00F01F49" w:rsidP="00C04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709" w:type="dxa"/>
        <w:tblLook w:val="04A0"/>
      </w:tblPr>
      <w:tblGrid>
        <w:gridCol w:w="1951"/>
        <w:gridCol w:w="3023"/>
        <w:gridCol w:w="3497"/>
      </w:tblGrid>
      <w:tr w:rsidR="00EC19F9" w:rsidTr="00EC19F9">
        <w:tc>
          <w:tcPr>
            <w:tcW w:w="1951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23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сочинения</w:t>
            </w:r>
          </w:p>
        </w:tc>
        <w:tc>
          <w:tcPr>
            <w:tcW w:w="3497" w:type="dxa"/>
          </w:tcPr>
          <w:p w:rsidR="00EC19F9" w:rsidRPr="00EC19F9" w:rsidRDefault="00EC19F9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1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Кол-во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80-100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класс   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термина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– 130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– 150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023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– 170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– 200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– 250                             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терминов</w:t>
            </w:r>
          </w:p>
        </w:tc>
      </w:tr>
      <w:tr w:rsidR="00EC19F9" w:rsidTr="00EC19F9">
        <w:tc>
          <w:tcPr>
            <w:tcW w:w="1951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023" w:type="dxa"/>
          </w:tcPr>
          <w:p w:rsidR="00EC19F9" w:rsidRPr="00D21741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– 250</w:t>
            </w:r>
          </w:p>
        </w:tc>
        <w:tc>
          <w:tcPr>
            <w:tcW w:w="3497" w:type="dxa"/>
          </w:tcPr>
          <w:p w:rsidR="00EC19F9" w:rsidRDefault="00EC19F9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терминов</w:t>
            </w:r>
          </w:p>
        </w:tc>
      </w:tr>
    </w:tbl>
    <w:p w:rsidR="00A045E3" w:rsidRDefault="00A045E3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2C48" w:rsidRDefault="0087775B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A045E3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.3.</w:t>
      </w:r>
      <w:r w:rsidR="0071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A7F76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>Требования к сочинениям</w:t>
      </w:r>
      <w:r w:rsidR="0045352F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D1FC7">
        <w:rPr>
          <w:rFonts w:ascii="Times New Roman" w:eastAsia="Times New Roman" w:hAnsi="Times New Roman" w:cs="Times New Roman"/>
          <w:sz w:val="28"/>
          <w:szCs w:val="28"/>
          <w:lang w:bidi="en-US"/>
        </w:rPr>
        <w:t>первого (</w:t>
      </w:r>
      <w:r w:rsidR="0045352F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>заочного</w:t>
      </w:r>
      <w:r w:rsidR="005D1FC7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="0045352F" w:rsidRP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этапа:</w:t>
      </w:r>
    </w:p>
    <w:p w:rsidR="00F01F49" w:rsidRPr="00F01F49" w:rsidRDefault="00F01F49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7"/>
        <w:tblW w:w="0" w:type="auto"/>
        <w:tblInd w:w="432" w:type="dxa"/>
        <w:tblLook w:val="04A0"/>
      </w:tblPr>
      <w:tblGrid>
        <w:gridCol w:w="603"/>
        <w:gridCol w:w="2819"/>
        <w:gridCol w:w="3484"/>
        <w:gridCol w:w="1334"/>
      </w:tblGrid>
      <w:tr w:rsidR="003A7F76" w:rsidRPr="00D903C2" w:rsidTr="003A7F76">
        <w:tc>
          <w:tcPr>
            <w:tcW w:w="603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19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3484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334" w:type="dxa"/>
          </w:tcPr>
          <w:p w:rsidR="003A7F76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Баллы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Раскрытие темы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полное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полное, но есть отступления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неполное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неполное с переходом от слова на понятие, обозначающееся  этим словом</w:t>
            </w:r>
            <w:proofErr w:type="gramEnd"/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учащийся лишь коснулся темы сочинения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не раскрыта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Выражение основной мысли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выражена частично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выражена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примеров-аргументов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F01F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автор использует большее  количество терминов, чем </w:t>
            </w:r>
            <w:r w:rsidR="00F01F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требуется 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критериях,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максимальное количество терминов,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автор использует минимальное количество терминов, делает это осознанно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F01F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автор использует меньшее количество терминов, чем </w:t>
            </w:r>
            <w:r w:rsidR="00F01F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требуется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Композиционная стройность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подчинена одному из видов композиции сочинения-рассуждения; начало соотносится с концом, ошибок в построении текста нет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лишена композиционной стройности, продуманности и завершённости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Абзацное членение</w:t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выделены все </w:t>
            </w:r>
            <w:proofErr w:type="spell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микротемы</w:t>
            </w:r>
            <w:proofErr w:type="spellEnd"/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выделены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заданному стилю речи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Соответствие языковых 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сре</w:t>
            </w:r>
            <w:proofErr w:type="gramStart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дств ст</w:t>
            </w:r>
            <w:proofErr w:type="gramEnd"/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илю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полностью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F1484F" w:rsidRPr="00D903C2" w:rsidTr="003A7F76">
        <w:tc>
          <w:tcPr>
            <w:tcW w:w="603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19" w:type="dxa"/>
            <w:vMerge w:val="restart"/>
          </w:tcPr>
          <w:p w:rsidR="00F1484F" w:rsidRPr="00D903C2" w:rsidRDefault="00F1484F" w:rsidP="00D903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нормам</w:t>
            </w:r>
            <w:r w:rsidR="00F01F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литературного языка</w:t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фактические искажения и неточности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нарушения последовательности изложения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речевые недочеты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грамматические недочеты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орфографические ошибки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A7F76">
        <w:tc>
          <w:tcPr>
            <w:tcW w:w="603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19" w:type="dxa"/>
            <w:vMerge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84" w:type="dxa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пунктуационные ошибки отсутствуют</w:t>
            </w:r>
          </w:p>
        </w:tc>
        <w:tc>
          <w:tcPr>
            <w:tcW w:w="1334" w:type="dxa"/>
          </w:tcPr>
          <w:p w:rsidR="00F1484F" w:rsidRPr="00D903C2" w:rsidRDefault="00F1484F" w:rsidP="00D903C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1484F" w:rsidRPr="00D903C2" w:rsidTr="003350C9">
        <w:tc>
          <w:tcPr>
            <w:tcW w:w="6906" w:type="dxa"/>
            <w:gridSpan w:val="3"/>
          </w:tcPr>
          <w:p w:rsidR="00F1484F" w:rsidRPr="00D903C2" w:rsidRDefault="00F1484F" w:rsidP="00D90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03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34" w:type="dxa"/>
          </w:tcPr>
          <w:p w:rsidR="00F1484F" w:rsidRPr="00612CF7" w:rsidRDefault="00612CF7" w:rsidP="00612CF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22 - </w:t>
            </w:r>
            <w:r w:rsidRPr="00612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мах</w:t>
            </w:r>
          </w:p>
        </w:tc>
      </w:tr>
    </w:tbl>
    <w:p w:rsidR="00C27940" w:rsidRDefault="00C27940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638ED" w:rsidRPr="00A045E3" w:rsidRDefault="0087775B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.4. </w:t>
      </w:r>
      <w:r w:rsidR="00A638ED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Сочинения, не соответствующие теме, оцениваются </w:t>
      </w:r>
      <w:r w:rsidR="00F01F4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="00A638ED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0 баллов и по остальным критериям не проверяются.</w:t>
      </w:r>
    </w:p>
    <w:p w:rsidR="00A638ED" w:rsidRPr="00A045E3" w:rsidRDefault="0087775B" w:rsidP="00A04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.5. </w:t>
      </w:r>
      <w:r w:rsidR="00A638ED"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Дополнительные баллы ставятся:</w:t>
      </w:r>
    </w:p>
    <w:p w:rsidR="00A638ED" w:rsidRPr="00A045E3" w:rsidRDefault="00A638ED" w:rsidP="00A04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за неординарный подход к раскрытию темы (необычный жанр сочинения),</w:t>
      </w:r>
    </w:p>
    <w:p w:rsidR="00A638ED" w:rsidRPr="00A045E3" w:rsidRDefault="00A638ED" w:rsidP="00A04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за оригинальность собственного мнения и интересную аргументацию,</w:t>
      </w:r>
    </w:p>
    <w:p w:rsidR="00A638ED" w:rsidRPr="00A045E3" w:rsidRDefault="00A638ED" w:rsidP="00A045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045E3">
        <w:rPr>
          <w:rFonts w:ascii="Times New Roman" w:eastAsia="Times New Roman" w:hAnsi="Times New Roman" w:cs="Times New Roman"/>
          <w:sz w:val="28"/>
          <w:szCs w:val="28"/>
          <w:lang w:bidi="en-US"/>
        </w:rPr>
        <w:t>для поощрения литературных способностей учащегося.</w:t>
      </w:r>
    </w:p>
    <w:p w:rsidR="003A7F76" w:rsidRPr="00CD3D07" w:rsidRDefault="009B0A41" w:rsidP="00A045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8.6. </w:t>
      </w:r>
      <w:r w:rsidRPr="00CD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словарной статьи:</w:t>
      </w:r>
    </w:p>
    <w:p w:rsidR="009B0A41" w:rsidRP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словарных помет;</w:t>
      </w:r>
    </w:p>
    <w:p w:rsidR="009B0A41" w:rsidRP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указания з</w:t>
      </w:r>
      <w:r w:rsidR="001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слова;</w:t>
      </w:r>
    </w:p>
    <w:p w:rsidR="009B0A41" w:rsidRPr="009B0A41" w:rsidRDefault="0018113D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примеров</w:t>
      </w:r>
      <w:r w:rsidR="009B0A41" w:rsidRPr="009B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в речи;</w:t>
      </w:r>
    </w:p>
    <w:p w:rsid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обязательных элементов словарной статьи;</w:t>
      </w:r>
    </w:p>
    <w:p w:rsid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изложения;</w:t>
      </w:r>
    </w:p>
    <w:p w:rsid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литературных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формулировок;</w:t>
      </w:r>
    </w:p>
    <w:p w:rsidR="0018113D" w:rsidRDefault="0018113D" w:rsidP="001811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обоснования;</w:t>
      </w:r>
    </w:p>
    <w:p w:rsidR="009B0A41" w:rsidRDefault="009B0A41" w:rsidP="009B0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CE4" w:rsidRDefault="007F6CE4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7775B" w:rsidRDefault="0087775B" w:rsidP="00882163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2163" w:rsidRPr="00A045E3" w:rsidRDefault="00882163" w:rsidP="00CD3D07">
      <w:pPr>
        <w:spacing w:after="0" w:line="240" w:lineRule="auto"/>
        <w:ind w:left="5670" w:righ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82163" w:rsidRDefault="00882163" w:rsidP="00CD3D07">
      <w:pPr>
        <w:spacing w:after="0" w:line="240" w:lineRule="auto"/>
        <w:ind w:left="5670" w:right="23"/>
        <w:rPr>
          <w:rFonts w:ascii="Times New Roman" w:eastAsia="Times New Roman" w:hAnsi="Times New Roman" w:cs="Times New Roman"/>
          <w:sz w:val="28"/>
          <w:szCs w:val="28"/>
        </w:rPr>
      </w:pPr>
      <w:r w:rsidRPr="00A045E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>I</w:t>
      </w:r>
      <w:r w:rsidR="009C38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13CE"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  <w:proofErr w:type="gramEnd"/>
    </w:p>
    <w:p w:rsidR="00212E97" w:rsidRDefault="00F013CE" w:rsidP="00CD3D07">
      <w:pPr>
        <w:spacing w:after="0" w:line="240" w:lineRule="auto"/>
        <w:ind w:left="5670" w:right="2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="00A656A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="00882163" w:rsidRPr="00C2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163" w:rsidRPr="00A045E3" w:rsidRDefault="00882163" w:rsidP="00CD3D07">
      <w:pPr>
        <w:spacing w:after="0" w:line="240" w:lineRule="auto"/>
        <w:ind w:left="5670" w:right="23"/>
        <w:rPr>
          <w:rFonts w:ascii="Times New Roman" w:eastAsia="Times New Roman" w:hAnsi="Times New Roman" w:cs="Times New Roman"/>
          <w:sz w:val="28"/>
          <w:szCs w:val="28"/>
        </w:rPr>
      </w:pPr>
      <w:r w:rsidRPr="00C27940">
        <w:rPr>
          <w:rFonts w:ascii="Times New Roman" w:eastAsia="Times New Roman" w:hAnsi="Times New Roman" w:cs="Times New Roman"/>
          <w:sz w:val="28"/>
          <w:szCs w:val="28"/>
        </w:rPr>
        <w:t>«Этот удивительный термин»</w:t>
      </w:r>
    </w:p>
    <w:p w:rsid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82163" w:rsidRPr="00882163" w:rsidRDefault="007F6CE4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Список участников</w:t>
      </w:r>
      <w:r w:rsidR="00F013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V</w:t>
      </w:r>
      <w:r w:rsidR="00212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</w:t>
      </w:r>
      <w:r w:rsidR="009C38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Межрегионального</w:t>
      </w:r>
      <w:proofErr w:type="gramEnd"/>
    </w:p>
    <w:p w:rsidR="00F01F49" w:rsidRDefault="00A656A9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</w:t>
      </w:r>
      <w:r w:rsidR="007F6C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апредметного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r w:rsidR="007F6CE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8216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«Этот удивительный термин»</w:t>
      </w:r>
    </w:p>
    <w:p w:rsidR="007F6CE4" w:rsidRDefault="007F6CE4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7"/>
        <w:tblW w:w="0" w:type="auto"/>
        <w:tblLook w:val="04A0"/>
      </w:tblPr>
      <w:tblGrid>
        <w:gridCol w:w="489"/>
        <w:gridCol w:w="1428"/>
        <w:gridCol w:w="937"/>
        <w:gridCol w:w="1055"/>
        <w:gridCol w:w="1005"/>
        <w:gridCol w:w="1051"/>
        <w:gridCol w:w="1851"/>
        <w:gridCol w:w="1756"/>
      </w:tblGrid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Ф.И. участника</w:t>
            </w: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Класс </w:t>
            </w: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Школа </w:t>
            </w:r>
          </w:p>
        </w:tc>
        <w:tc>
          <w:tcPr>
            <w:tcW w:w="1260" w:type="dxa"/>
          </w:tcPr>
          <w:p w:rsidR="003C5A30" w:rsidRDefault="003C5A30" w:rsidP="003C5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Район </w:t>
            </w: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Регион</w:t>
            </w: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Научный руководитель</w:t>
            </w:r>
          </w:p>
        </w:tc>
        <w:tc>
          <w:tcPr>
            <w:tcW w:w="1756" w:type="dxa"/>
          </w:tcPr>
          <w:p w:rsidR="003C5A30" w:rsidRDefault="003C5A30" w:rsidP="00020C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Электронная почта</w:t>
            </w: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C5A30" w:rsidTr="003C5A30">
        <w:tc>
          <w:tcPr>
            <w:tcW w:w="50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28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14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13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0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51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6" w:type="dxa"/>
          </w:tcPr>
          <w:p w:rsidR="003C5A30" w:rsidRDefault="003C5A30" w:rsidP="00882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82163" w:rsidRP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2163" w:rsidRPr="00882163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73B47" w:rsidRDefault="00E73B47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882163" w:rsidTr="00882163">
        <w:tc>
          <w:tcPr>
            <w:tcW w:w="4962" w:type="dxa"/>
          </w:tcPr>
          <w:p w:rsidR="00882163" w:rsidRDefault="007F6CE4" w:rsidP="00882163">
            <w:p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8216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882163" w:rsidRDefault="00882163" w:rsidP="00882163">
            <w:pPr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82163" w:rsidRDefault="00882163" w:rsidP="00EA79A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82163" w:rsidRPr="00882163" w:rsidRDefault="00882163" w:rsidP="00E901A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901A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0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дпись </w:t>
            </w:r>
            <w:r w:rsidRPr="0088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руководителя)</w:t>
            </w:r>
          </w:p>
        </w:tc>
      </w:tr>
    </w:tbl>
    <w:p w:rsidR="0088216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8216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82163" w:rsidRDefault="00882163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79A1" w:rsidRPr="00A045E3" w:rsidRDefault="00882163" w:rsidP="009C383D">
      <w:pPr>
        <w:spacing w:after="0" w:line="240" w:lineRule="auto"/>
        <w:ind w:left="5529" w:righ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A79A1" w:rsidRDefault="00EA79A1" w:rsidP="009C383D">
      <w:pPr>
        <w:spacing w:after="0" w:line="240" w:lineRule="auto"/>
        <w:ind w:left="5529" w:right="23"/>
        <w:rPr>
          <w:rFonts w:ascii="Times New Roman" w:eastAsia="Times New Roman" w:hAnsi="Times New Roman" w:cs="Times New Roman"/>
          <w:sz w:val="28"/>
          <w:szCs w:val="28"/>
        </w:rPr>
      </w:pPr>
      <w:r w:rsidRPr="00A045E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>V</w:t>
      </w:r>
      <w:r w:rsidR="009C38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>I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13CE"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  <w:proofErr w:type="gramEnd"/>
    </w:p>
    <w:p w:rsidR="00212E97" w:rsidRDefault="00F013CE" w:rsidP="009C383D">
      <w:pPr>
        <w:spacing w:after="0" w:line="240" w:lineRule="auto"/>
        <w:ind w:left="5529" w:right="2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="00A6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="00EA79A1" w:rsidRPr="00C2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9A1" w:rsidRPr="00A045E3" w:rsidRDefault="00EA79A1" w:rsidP="009C383D">
      <w:pPr>
        <w:spacing w:after="0" w:line="240" w:lineRule="auto"/>
        <w:ind w:left="5529" w:right="23"/>
        <w:rPr>
          <w:rFonts w:ascii="Times New Roman" w:eastAsia="Times New Roman" w:hAnsi="Times New Roman" w:cs="Times New Roman"/>
          <w:sz w:val="28"/>
          <w:szCs w:val="28"/>
        </w:rPr>
      </w:pPr>
      <w:r w:rsidRPr="00C27940">
        <w:rPr>
          <w:rFonts w:ascii="Times New Roman" w:eastAsia="Times New Roman" w:hAnsi="Times New Roman" w:cs="Times New Roman"/>
          <w:sz w:val="28"/>
          <w:szCs w:val="28"/>
        </w:rPr>
        <w:t xml:space="preserve">«Этот 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940">
        <w:rPr>
          <w:rFonts w:ascii="Times New Roman" w:eastAsia="Times New Roman" w:hAnsi="Times New Roman" w:cs="Times New Roman"/>
          <w:sz w:val="28"/>
          <w:szCs w:val="28"/>
        </w:rPr>
        <w:t>удивительный термин»</w:t>
      </w:r>
    </w:p>
    <w:p w:rsidR="00EA79A1" w:rsidRDefault="00EA79A1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49" w:rsidRDefault="00F833A6" w:rsidP="00F01F49">
      <w:pPr>
        <w:tabs>
          <w:tab w:val="left" w:pos="993"/>
        </w:tabs>
        <w:spacing w:after="0" w:line="240" w:lineRule="auto"/>
        <w:jc w:val="center"/>
      </w:pPr>
      <w:r w:rsidRPr="00F8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регистрацию</w:t>
      </w:r>
      <w:r w:rsidRPr="00F83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проведения</w:t>
      </w:r>
      <w:r w:rsidR="00F01F49" w:rsidRPr="00F01F49">
        <w:t xml:space="preserve"> </w:t>
      </w:r>
    </w:p>
    <w:p w:rsidR="00F01F49" w:rsidRPr="00F01F49" w:rsidRDefault="00F01F49" w:rsidP="00F01F4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9C3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212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Pr="00F0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3A6" w:rsidRPr="00F833A6" w:rsidRDefault="00F01F49" w:rsidP="00F01F4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«Этот удивительный термин»</w:t>
      </w:r>
    </w:p>
    <w:p w:rsidR="00F833A6" w:rsidRPr="00F833A6" w:rsidRDefault="00F833A6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227"/>
        <w:gridCol w:w="6237"/>
      </w:tblGrid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пункта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  <w:p w:rsidR="00E901A1" w:rsidRDefault="00E901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9A1" w:rsidTr="00EA79A1">
        <w:tc>
          <w:tcPr>
            <w:tcW w:w="3227" w:type="dxa"/>
          </w:tcPr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 </w:t>
            </w:r>
          </w:p>
          <w:p w:rsidR="00EA79A1" w:rsidRDefault="00EA79A1" w:rsidP="00EA79A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A79A1" w:rsidRDefault="00EA79A1" w:rsidP="00C2794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9A1" w:rsidRDefault="00EA79A1" w:rsidP="00EA79A1">
      <w:pPr>
        <w:spacing w:after="0" w:line="240" w:lineRule="auto"/>
        <w:ind w:left="4247"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79A1" w:rsidRPr="00A045E3" w:rsidRDefault="00882163" w:rsidP="009C383D">
      <w:pPr>
        <w:spacing w:after="0" w:line="240" w:lineRule="auto"/>
        <w:ind w:left="5387" w:right="23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EA79A1" w:rsidRDefault="00EA79A1" w:rsidP="009C383D">
      <w:pPr>
        <w:spacing w:after="0" w:line="240" w:lineRule="auto"/>
        <w:ind w:left="5387" w:right="23" w:hanging="6"/>
        <w:rPr>
          <w:rFonts w:ascii="Times New Roman" w:eastAsia="Times New Roman" w:hAnsi="Times New Roman" w:cs="Times New Roman"/>
          <w:sz w:val="28"/>
          <w:szCs w:val="28"/>
        </w:rPr>
      </w:pPr>
      <w:r w:rsidRPr="00A045E3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>V</w:t>
      </w:r>
      <w:r w:rsidR="00212E97">
        <w:rPr>
          <w:rFonts w:ascii="Times New Roman" w:eastAsia="Times New Roman" w:hAnsi="Times New Roman" w:cs="Times New Roman"/>
          <w:sz w:val="28"/>
          <w:szCs w:val="28"/>
        </w:rPr>
        <w:t>I</w:t>
      </w:r>
      <w:r w:rsidR="009C38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F01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13CE"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  <w:proofErr w:type="gramEnd"/>
    </w:p>
    <w:p w:rsidR="00212E97" w:rsidRDefault="00F013CE" w:rsidP="009C383D">
      <w:pPr>
        <w:spacing w:after="0" w:line="240" w:lineRule="auto"/>
        <w:ind w:left="5387" w:right="23" w:hanging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="00A6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="00EA79A1" w:rsidRPr="00C2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79A1" w:rsidRPr="00A045E3" w:rsidRDefault="00EA79A1" w:rsidP="009C383D">
      <w:pPr>
        <w:spacing w:after="0" w:line="240" w:lineRule="auto"/>
        <w:ind w:left="5387" w:right="23" w:hanging="6"/>
        <w:rPr>
          <w:rFonts w:ascii="Times New Roman" w:eastAsia="Times New Roman" w:hAnsi="Times New Roman" w:cs="Times New Roman"/>
          <w:sz w:val="28"/>
          <w:szCs w:val="28"/>
        </w:rPr>
      </w:pPr>
      <w:r w:rsidRPr="00C27940">
        <w:rPr>
          <w:rFonts w:ascii="Times New Roman" w:eastAsia="Times New Roman" w:hAnsi="Times New Roman" w:cs="Times New Roman"/>
          <w:sz w:val="28"/>
          <w:szCs w:val="28"/>
        </w:rPr>
        <w:t>«Этот удивительный термин»</w:t>
      </w:r>
    </w:p>
    <w:p w:rsidR="00EA79A1" w:rsidRDefault="00EA79A1" w:rsidP="00EA79A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C383D" w:rsidRPr="009C383D" w:rsidRDefault="00EA79A1" w:rsidP="009C383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тем сочинений для </w:t>
      </w:r>
      <w:r w:rsidR="005D1FC7"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(</w:t>
      </w:r>
      <w:r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заочного</w:t>
      </w:r>
      <w:r w:rsidR="005D1FC7"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</w:t>
      </w:r>
    </w:p>
    <w:p w:rsidR="009C383D" w:rsidRPr="009C383D" w:rsidRDefault="009C383D" w:rsidP="009C383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 Межрегионального </w:t>
      </w:r>
      <w:proofErr w:type="spellStart"/>
      <w:r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метапредметного</w:t>
      </w:r>
      <w:proofErr w:type="spellEnd"/>
      <w:r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C383D" w:rsidRPr="009C383D" w:rsidRDefault="009C383D" w:rsidP="009C383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«Этот удивительный термин»</w:t>
      </w:r>
    </w:p>
    <w:p w:rsidR="00EA79A1" w:rsidRDefault="00EA79A1" w:rsidP="00EA79A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9A1" w:rsidRPr="007F6CE4" w:rsidRDefault="003C5A30" w:rsidP="00EA79A1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</w:t>
      </w:r>
      <w:r w:rsidR="00DB636B" w:rsidRPr="007F6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зык </w:t>
      </w:r>
      <w:r w:rsidR="00C0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театр</w:t>
      </w:r>
    </w:p>
    <w:p w:rsidR="00EA79A1" w:rsidRPr="00EA79A1" w:rsidRDefault="007F6CE4" w:rsidP="003C5A30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Литература </w:t>
      </w:r>
      <w:r w:rsidR="00C0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театр</w:t>
      </w:r>
    </w:p>
    <w:p w:rsidR="00EA79A1" w:rsidRPr="00C27940" w:rsidRDefault="00EA79A1" w:rsidP="00C2794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79A1" w:rsidRPr="00C27940" w:rsidSect="00C01EA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13"/>
    <w:multiLevelType w:val="hybridMultilevel"/>
    <w:tmpl w:val="FA2C269E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031"/>
    <w:multiLevelType w:val="multilevel"/>
    <w:tmpl w:val="51AA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209E"/>
    <w:multiLevelType w:val="hybridMultilevel"/>
    <w:tmpl w:val="1F624BE6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C0E6D"/>
    <w:multiLevelType w:val="multilevel"/>
    <w:tmpl w:val="370A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F23EF"/>
    <w:multiLevelType w:val="multilevel"/>
    <w:tmpl w:val="5D5E74BE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5">
    <w:nsid w:val="251431A2"/>
    <w:multiLevelType w:val="multilevel"/>
    <w:tmpl w:val="B344B30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9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6">
    <w:nsid w:val="28922B7D"/>
    <w:multiLevelType w:val="multilevel"/>
    <w:tmpl w:val="314A37F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E83115C"/>
    <w:multiLevelType w:val="multilevel"/>
    <w:tmpl w:val="732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355C2"/>
    <w:multiLevelType w:val="multilevel"/>
    <w:tmpl w:val="6C3E063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9">
    <w:nsid w:val="3BA1589B"/>
    <w:multiLevelType w:val="multilevel"/>
    <w:tmpl w:val="EC2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8D0"/>
    <w:multiLevelType w:val="hybridMultilevel"/>
    <w:tmpl w:val="4E184152"/>
    <w:lvl w:ilvl="0" w:tplc="981A9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B37E8"/>
    <w:multiLevelType w:val="multilevel"/>
    <w:tmpl w:val="21562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5807DE0"/>
    <w:multiLevelType w:val="multilevel"/>
    <w:tmpl w:val="67A472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3">
    <w:nsid w:val="4A8E7BE8"/>
    <w:multiLevelType w:val="multilevel"/>
    <w:tmpl w:val="793C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E6291"/>
    <w:multiLevelType w:val="multilevel"/>
    <w:tmpl w:val="4A88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364E0"/>
    <w:multiLevelType w:val="hybridMultilevel"/>
    <w:tmpl w:val="402415BE"/>
    <w:lvl w:ilvl="0" w:tplc="E258DA6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CF76DA"/>
    <w:multiLevelType w:val="multilevel"/>
    <w:tmpl w:val="DBCA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56644"/>
    <w:multiLevelType w:val="multilevel"/>
    <w:tmpl w:val="2848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F0150"/>
    <w:multiLevelType w:val="multilevel"/>
    <w:tmpl w:val="58DC5E4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9">
    <w:nsid w:val="5F49338B"/>
    <w:multiLevelType w:val="hybridMultilevel"/>
    <w:tmpl w:val="1D00DB0E"/>
    <w:lvl w:ilvl="0" w:tplc="981A9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54499F"/>
    <w:multiLevelType w:val="multilevel"/>
    <w:tmpl w:val="46E6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B67AE"/>
    <w:multiLevelType w:val="hybridMultilevel"/>
    <w:tmpl w:val="8938C112"/>
    <w:lvl w:ilvl="0" w:tplc="CEC4B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991B86"/>
    <w:multiLevelType w:val="multilevel"/>
    <w:tmpl w:val="0FB04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87067AC"/>
    <w:multiLevelType w:val="multilevel"/>
    <w:tmpl w:val="0EC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00B8E"/>
    <w:multiLevelType w:val="multilevel"/>
    <w:tmpl w:val="CD5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C293816"/>
    <w:multiLevelType w:val="multilevel"/>
    <w:tmpl w:val="A4F8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80CB1"/>
    <w:multiLevelType w:val="multilevel"/>
    <w:tmpl w:val="30A0DAC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14F4063"/>
    <w:multiLevelType w:val="multilevel"/>
    <w:tmpl w:val="A684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B3981"/>
    <w:multiLevelType w:val="hybridMultilevel"/>
    <w:tmpl w:val="B7D260EC"/>
    <w:lvl w:ilvl="0" w:tplc="86F0503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6684D"/>
    <w:multiLevelType w:val="hybridMultilevel"/>
    <w:tmpl w:val="5008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D10D33"/>
    <w:multiLevelType w:val="hybridMultilevel"/>
    <w:tmpl w:val="ED6E1484"/>
    <w:lvl w:ilvl="0" w:tplc="C77A2D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1"/>
  </w:num>
  <w:num w:numId="5">
    <w:abstractNumId w:val="18"/>
  </w:num>
  <w:num w:numId="6">
    <w:abstractNumId w:val="8"/>
  </w:num>
  <w:num w:numId="7">
    <w:abstractNumId w:val="2"/>
  </w:num>
  <w:num w:numId="8">
    <w:abstractNumId w:val="4"/>
  </w:num>
  <w:num w:numId="9">
    <w:abstractNumId w:val="19"/>
  </w:num>
  <w:num w:numId="10">
    <w:abstractNumId w:val="22"/>
  </w:num>
  <w:num w:numId="11">
    <w:abstractNumId w:val="5"/>
  </w:num>
  <w:num w:numId="12">
    <w:abstractNumId w:val="26"/>
  </w:num>
  <w:num w:numId="13">
    <w:abstractNumId w:val="17"/>
  </w:num>
  <w:num w:numId="14">
    <w:abstractNumId w:val="23"/>
  </w:num>
  <w:num w:numId="15">
    <w:abstractNumId w:val="13"/>
  </w:num>
  <w:num w:numId="16">
    <w:abstractNumId w:val="3"/>
  </w:num>
  <w:num w:numId="17">
    <w:abstractNumId w:val="16"/>
  </w:num>
  <w:num w:numId="18">
    <w:abstractNumId w:val="20"/>
  </w:num>
  <w:num w:numId="19">
    <w:abstractNumId w:val="24"/>
  </w:num>
  <w:num w:numId="20">
    <w:abstractNumId w:val="1"/>
  </w:num>
  <w:num w:numId="21">
    <w:abstractNumId w:val="7"/>
  </w:num>
  <w:num w:numId="22">
    <w:abstractNumId w:val="28"/>
  </w:num>
  <w:num w:numId="23">
    <w:abstractNumId w:val="14"/>
  </w:num>
  <w:num w:numId="24">
    <w:abstractNumId w:val="9"/>
  </w:num>
  <w:num w:numId="25">
    <w:abstractNumId w:val="10"/>
  </w:num>
  <w:num w:numId="26">
    <w:abstractNumId w:val="11"/>
  </w:num>
  <w:num w:numId="27">
    <w:abstractNumId w:val="6"/>
  </w:num>
  <w:num w:numId="28">
    <w:abstractNumId w:val="27"/>
  </w:num>
  <w:num w:numId="29">
    <w:abstractNumId w:val="31"/>
  </w:num>
  <w:num w:numId="30">
    <w:abstractNumId w:val="30"/>
  </w:num>
  <w:num w:numId="31">
    <w:abstractNumId w:val="29"/>
  </w:num>
  <w:num w:numId="32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115EB"/>
    <w:rsid w:val="0001057C"/>
    <w:rsid w:val="00011C15"/>
    <w:rsid w:val="00012592"/>
    <w:rsid w:val="000129F4"/>
    <w:rsid w:val="00017717"/>
    <w:rsid w:val="00023BBA"/>
    <w:rsid w:val="00026E81"/>
    <w:rsid w:val="00027AAA"/>
    <w:rsid w:val="0003043E"/>
    <w:rsid w:val="00030B95"/>
    <w:rsid w:val="000339A0"/>
    <w:rsid w:val="000470C2"/>
    <w:rsid w:val="000529FF"/>
    <w:rsid w:val="00055AE0"/>
    <w:rsid w:val="000634D6"/>
    <w:rsid w:val="00065B15"/>
    <w:rsid w:val="000672AF"/>
    <w:rsid w:val="00074183"/>
    <w:rsid w:val="00075582"/>
    <w:rsid w:val="00076381"/>
    <w:rsid w:val="00083743"/>
    <w:rsid w:val="00090D91"/>
    <w:rsid w:val="000A12A4"/>
    <w:rsid w:val="000A1ED4"/>
    <w:rsid w:val="000A4355"/>
    <w:rsid w:val="000A708A"/>
    <w:rsid w:val="000A7FCE"/>
    <w:rsid w:val="000B1893"/>
    <w:rsid w:val="000B2633"/>
    <w:rsid w:val="000B5F0B"/>
    <w:rsid w:val="000B7AF6"/>
    <w:rsid w:val="000C0818"/>
    <w:rsid w:val="000C0DC1"/>
    <w:rsid w:val="000C20EF"/>
    <w:rsid w:val="000C32EB"/>
    <w:rsid w:val="000C7D52"/>
    <w:rsid w:val="000E0B7D"/>
    <w:rsid w:val="000E6869"/>
    <w:rsid w:val="000F0349"/>
    <w:rsid w:val="000F6298"/>
    <w:rsid w:val="001047D3"/>
    <w:rsid w:val="00114970"/>
    <w:rsid w:val="00116EDA"/>
    <w:rsid w:val="001213A7"/>
    <w:rsid w:val="00123D51"/>
    <w:rsid w:val="001311A9"/>
    <w:rsid w:val="0013361A"/>
    <w:rsid w:val="0013457C"/>
    <w:rsid w:val="00136191"/>
    <w:rsid w:val="00137A51"/>
    <w:rsid w:val="00137FCB"/>
    <w:rsid w:val="00142CD7"/>
    <w:rsid w:val="001577BA"/>
    <w:rsid w:val="00171700"/>
    <w:rsid w:val="001779DA"/>
    <w:rsid w:val="00180AAE"/>
    <w:rsid w:val="0018113D"/>
    <w:rsid w:val="00182B59"/>
    <w:rsid w:val="00183A52"/>
    <w:rsid w:val="001871F9"/>
    <w:rsid w:val="00187D4F"/>
    <w:rsid w:val="001903D2"/>
    <w:rsid w:val="001959CC"/>
    <w:rsid w:val="001A0591"/>
    <w:rsid w:val="001B1004"/>
    <w:rsid w:val="001B2763"/>
    <w:rsid w:val="001B5973"/>
    <w:rsid w:val="001C55E4"/>
    <w:rsid w:val="001C6174"/>
    <w:rsid w:val="001D0AAE"/>
    <w:rsid w:val="001D529F"/>
    <w:rsid w:val="001E403C"/>
    <w:rsid w:val="001F282B"/>
    <w:rsid w:val="001F37F7"/>
    <w:rsid w:val="001F5567"/>
    <w:rsid w:val="00202548"/>
    <w:rsid w:val="002030B9"/>
    <w:rsid w:val="00203C9D"/>
    <w:rsid w:val="0021215A"/>
    <w:rsid w:val="00212E97"/>
    <w:rsid w:val="00214E6B"/>
    <w:rsid w:val="0021790C"/>
    <w:rsid w:val="00217A1F"/>
    <w:rsid w:val="0022553A"/>
    <w:rsid w:val="002337FD"/>
    <w:rsid w:val="0023433B"/>
    <w:rsid w:val="00234B6B"/>
    <w:rsid w:val="00234FF6"/>
    <w:rsid w:val="00235CD6"/>
    <w:rsid w:val="002508BB"/>
    <w:rsid w:val="002520FB"/>
    <w:rsid w:val="00261040"/>
    <w:rsid w:val="0026271D"/>
    <w:rsid w:val="0026400A"/>
    <w:rsid w:val="00267EA1"/>
    <w:rsid w:val="002705B2"/>
    <w:rsid w:val="00281107"/>
    <w:rsid w:val="002844CB"/>
    <w:rsid w:val="00286378"/>
    <w:rsid w:val="00286645"/>
    <w:rsid w:val="00292A06"/>
    <w:rsid w:val="002937F3"/>
    <w:rsid w:val="002A0D97"/>
    <w:rsid w:val="002A1AB4"/>
    <w:rsid w:val="002A3448"/>
    <w:rsid w:val="002A3840"/>
    <w:rsid w:val="002B1D05"/>
    <w:rsid w:val="002B5415"/>
    <w:rsid w:val="002B5DBF"/>
    <w:rsid w:val="002B651C"/>
    <w:rsid w:val="002B68A7"/>
    <w:rsid w:val="002C1BD9"/>
    <w:rsid w:val="002C23B4"/>
    <w:rsid w:val="002D2C48"/>
    <w:rsid w:val="002D5855"/>
    <w:rsid w:val="002D764A"/>
    <w:rsid w:val="002E5367"/>
    <w:rsid w:val="002E7340"/>
    <w:rsid w:val="002E7D10"/>
    <w:rsid w:val="002F0F46"/>
    <w:rsid w:val="002F1386"/>
    <w:rsid w:val="002F21FD"/>
    <w:rsid w:val="002F2AD1"/>
    <w:rsid w:val="002F3AF6"/>
    <w:rsid w:val="002F4A4D"/>
    <w:rsid w:val="0031226F"/>
    <w:rsid w:val="00315C23"/>
    <w:rsid w:val="00322050"/>
    <w:rsid w:val="00323E9D"/>
    <w:rsid w:val="00331AB6"/>
    <w:rsid w:val="003320B2"/>
    <w:rsid w:val="00340AE5"/>
    <w:rsid w:val="003410D2"/>
    <w:rsid w:val="00347ED1"/>
    <w:rsid w:val="003533C5"/>
    <w:rsid w:val="00361501"/>
    <w:rsid w:val="003670FA"/>
    <w:rsid w:val="00374605"/>
    <w:rsid w:val="00376BD9"/>
    <w:rsid w:val="00376CBE"/>
    <w:rsid w:val="00381D90"/>
    <w:rsid w:val="00384E28"/>
    <w:rsid w:val="00385176"/>
    <w:rsid w:val="00386467"/>
    <w:rsid w:val="003A3824"/>
    <w:rsid w:val="003A5F29"/>
    <w:rsid w:val="003A6E29"/>
    <w:rsid w:val="003A6E93"/>
    <w:rsid w:val="003A7F76"/>
    <w:rsid w:val="003B6C69"/>
    <w:rsid w:val="003C409F"/>
    <w:rsid w:val="003C5A30"/>
    <w:rsid w:val="003D0EEA"/>
    <w:rsid w:val="003D0EEE"/>
    <w:rsid w:val="003D309F"/>
    <w:rsid w:val="003D3802"/>
    <w:rsid w:val="003D7630"/>
    <w:rsid w:val="003E0573"/>
    <w:rsid w:val="003E4BA1"/>
    <w:rsid w:val="003F2041"/>
    <w:rsid w:val="003F2F16"/>
    <w:rsid w:val="003F45A2"/>
    <w:rsid w:val="0040092E"/>
    <w:rsid w:val="00400E7F"/>
    <w:rsid w:val="004031FE"/>
    <w:rsid w:val="004046A4"/>
    <w:rsid w:val="0041267F"/>
    <w:rsid w:val="00421E66"/>
    <w:rsid w:val="0042403A"/>
    <w:rsid w:val="00427725"/>
    <w:rsid w:val="00433546"/>
    <w:rsid w:val="00433865"/>
    <w:rsid w:val="00441404"/>
    <w:rsid w:val="00444913"/>
    <w:rsid w:val="00447A22"/>
    <w:rsid w:val="00451506"/>
    <w:rsid w:val="0045352F"/>
    <w:rsid w:val="00455565"/>
    <w:rsid w:val="004619A2"/>
    <w:rsid w:val="0046706B"/>
    <w:rsid w:val="00470D60"/>
    <w:rsid w:val="00471F81"/>
    <w:rsid w:val="004727D1"/>
    <w:rsid w:val="004847C2"/>
    <w:rsid w:val="00485148"/>
    <w:rsid w:val="00495424"/>
    <w:rsid w:val="00495F06"/>
    <w:rsid w:val="004969A0"/>
    <w:rsid w:val="00497BF7"/>
    <w:rsid w:val="004A0E32"/>
    <w:rsid w:val="004A287D"/>
    <w:rsid w:val="004A2B15"/>
    <w:rsid w:val="004A62AA"/>
    <w:rsid w:val="004A7F3F"/>
    <w:rsid w:val="004B07A6"/>
    <w:rsid w:val="004B22E8"/>
    <w:rsid w:val="004B680B"/>
    <w:rsid w:val="004B7A5F"/>
    <w:rsid w:val="004C0B91"/>
    <w:rsid w:val="004C0DFE"/>
    <w:rsid w:val="004C5B2C"/>
    <w:rsid w:val="004D4788"/>
    <w:rsid w:val="004E610B"/>
    <w:rsid w:val="004F00DA"/>
    <w:rsid w:val="004F0690"/>
    <w:rsid w:val="004F2E7E"/>
    <w:rsid w:val="004F77C1"/>
    <w:rsid w:val="00500686"/>
    <w:rsid w:val="0050304C"/>
    <w:rsid w:val="00505634"/>
    <w:rsid w:val="0050785C"/>
    <w:rsid w:val="00512A2F"/>
    <w:rsid w:val="00523799"/>
    <w:rsid w:val="00523BD4"/>
    <w:rsid w:val="0052412C"/>
    <w:rsid w:val="00526A1D"/>
    <w:rsid w:val="005352F4"/>
    <w:rsid w:val="005420A8"/>
    <w:rsid w:val="00543865"/>
    <w:rsid w:val="00543CE8"/>
    <w:rsid w:val="00547F6A"/>
    <w:rsid w:val="00550E2C"/>
    <w:rsid w:val="00551325"/>
    <w:rsid w:val="00551584"/>
    <w:rsid w:val="00554A99"/>
    <w:rsid w:val="005601CD"/>
    <w:rsid w:val="00560B56"/>
    <w:rsid w:val="00561F3E"/>
    <w:rsid w:val="00566126"/>
    <w:rsid w:val="005673C3"/>
    <w:rsid w:val="00575740"/>
    <w:rsid w:val="005763BE"/>
    <w:rsid w:val="00577069"/>
    <w:rsid w:val="00581254"/>
    <w:rsid w:val="00593481"/>
    <w:rsid w:val="00593FF6"/>
    <w:rsid w:val="00595D36"/>
    <w:rsid w:val="005A23F3"/>
    <w:rsid w:val="005A6AC6"/>
    <w:rsid w:val="005A7213"/>
    <w:rsid w:val="005B19BE"/>
    <w:rsid w:val="005B1F0E"/>
    <w:rsid w:val="005B47DA"/>
    <w:rsid w:val="005B507F"/>
    <w:rsid w:val="005C1DB7"/>
    <w:rsid w:val="005C5393"/>
    <w:rsid w:val="005D1187"/>
    <w:rsid w:val="005D1FC7"/>
    <w:rsid w:val="005E2BAB"/>
    <w:rsid w:val="005E6EEE"/>
    <w:rsid w:val="005F1C8B"/>
    <w:rsid w:val="005F1D89"/>
    <w:rsid w:val="005F647D"/>
    <w:rsid w:val="005F743A"/>
    <w:rsid w:val="0060353E"/>
    <w:rsid w:val="006061D7"/>
    <w:rsid w:val="00612CF7"/>
    <w:rsid w:val="00614AB8"/>
    <w:rsid w:val="006171E2"/>
    <w:rsid w:val="00620835"/>
    <w:rsid w:val="0062183D"/>
    <w:rsid w:val="0062301D"/>
    <w:rsid w:val="0063373E"/>
    <w:rsid w:val="00633EA6"/>
    <w:rsid w:val="0063690D"/>
    <w:rsid w:val="0063745E"/>
    <w:rsid w:val="00637E59"/>
    <w:rsid w:val="00642342"/>
    <w:rsid w:val="00645239"/>
    <w:rsid w:val="006540B8"/>
    <w:rsid w:val="00655362"/>
    <w:rsid w:val="00656AF7"/>
    <w:rsid w:val="00663659"/>
    <w:rsid w:val="00664BF1"/>
    <w:rsid w:val="006721C7"/>
    <w:rsid w:val="0067327A"/>
    <w:rsid w:val="00677D2D"/>
    <w:rsid w:val="00682502"/>
    <w:rsid w:val="00682EDA"/>
    <w:rsid w:val="0068442F"/>
    <w:rsid w:val="00692B8D"/>
    <w:rsid w:val="0069460A"/>
    <w:rsid w:val="00694FCD"/>
    <w:rsid w:val="00695984"/>
    <w:rsid w:val="0069735B"/>
    <w:rsid w:val="006A074B"/>
    <w:rsid w:val="006A09B9"/>
    <w:rsid w:val="006A630D"/>
    <w:rsid w:val="006B2C05"/>
    <w:rsid w:val="006B6764"/>
    <w:rsid w:val="006C1F86"/>
    <w:rsid w:val="006C79B1"/>
    <w:rsid w:val="006C7BD3"/>
    <w:rsid w:val="006D4FDC"/>
    <w:rsid w:val="006E13C7"/>
    <w:rsid w:val="006E2B4B"/>
    <w:rsid w:val="006F11EA"/>
    <w:rsid w:val="006F1996"/>
    <w:rsid w:val="006F7682"/>
    <w:rsid w:val="00702253"/>
    <w:rsid w:val="00703F7A"/>
    <w:rsid w:val="00713D75"/>
    <w:rsid w:val="00714005"/>
    <w:rsid w:val="0071437A"/>
    <w:rsid w:val="007147E4"/>
    <w:rsid w:val="007150B4"/>
    <w:rsid w:val="0072190B"/>
    <w:rsid w:val="0072231A"/>
    <w:rsid w:val="00722FC4"/>
    <w:rsid w:val="00730F8C"/>
    <w:rsid w:val="007312FB"/>
    <w:rsid w:val="0073500C"/>
    <w:rsid w:val="007429AF"/>
    <w:rsid w:val="007432CD"/>
    <w:rsid w:val="0074769B"/>
    <w:rsid w:val="00750C03"/>
    <w:rsid w:val="00751FD3"/>
    <w:rsid w:val="00752522"/>
    <w:rsid w:val="00760C61"/>
    <w:rsid w:val="00762237"/>
    <w:rsid w:val="00762E28"/>
    <w:rsid w:val="00772F11"/>
    <w:rsid w:val="00773C1F"/>
    <w:rsid w:val="00773EBE"/>
    <w:rsid w:val="0077600A"/>
    <w:rsid w:val="007773CD"/>
    <w:rsid w:val="0079023C"/>
    <w:rsid w:val="007909A2"/>
    <w:rsid w:val="007924C2"/>
    <w:rsid w:val="00796798"/>
    <w:rsid w:val="007A07B3"/>
    <w:rsid w:val="007A2B99"/>
    <w:rsid w:val="007A5508"/>
    <w:rsid w:val="007A7A25"/>
    <w:rsid w:val="007B1757"/>
    <w:rsid w:val="007D5CAD"/>
    <w:rsid w:val="007D6035"/>
    <w:rsid w:val="007D748F"/>
    <w:rsid w:val="007D7A3D"/>
    <w:rsid w:val="007E58CD"/>
    <w:rsid w:val="007E7FFD"/>
    <w:rsid w:val="007F03FD"/>
    <w:rsid w:val="007F089C"/>
    <w:rsid w:val="007F0EB2"/>
    <w:rsid w:val="007F1AF9"/>
    <w:rsid w:val="007F1CB5"/>
    <w:rsid w:val="007F6CE4"/>
    <w:rsid w:val="007F7DBF"/>
    <w:rsid w:val="0080676E"/>
    <w:rsid w:val="0080701E"/>
    <w:rsid w:val="0081251C"/>
    <w:rsid w:val="00820D4F"/>
    <w:rsid w:val="00824232"/>
    <w:rsid w:val="00826874"/>
    <w:rsid w:val="0083008A"/>
    <w:rsid w:val="008351C4"/>
    <w:rsid w:val="00841496"/>
    <w:rsid w:val="00841AA9"/>
    <w:rsid w:val="00847169"/>
    <w:rsid w:val="0084716F"/>
    <w:rsid w:val="00850107"/>
    <w:rsid w:val="00851DD7"/>
    <w:rsid w:val="0085759C"/>
    <w:rsid w:val="00857738"/>
    <w:rsid w:val="0086152E"/>
    <w:rsid w:val="008644DD"/>
    <w:rsid w:val="00876AA0"/>
    <w:rsid w:val="0087775B"/>
    <w:rsid w:val="00877E78"/>
    <w:rsid w:val="00882163"/>
    <w:rsid w:val="008824D4"/>
    <w:rsid w:val="00884D0D"/>
    <w:rsid w:val="00890D19"/>
    <w:rsid w:val="00894E91"/>
    <w:rsid w:val="00895F3C"/>
    <w:rsid w:val="008A02B5"/>
    <w:rsid w:val="008A472F"/>
    <w:rsid w:val="008A474B"/>
    <w:rsid w:val="008B020E"/>
    <w:rsid w:val="008B2D4A"/>
    <w:rsid w:val="008B76B6"/>
    <w:rsid w:val="008C33AA"/>
    <w:rsid w:val="008C7EE6"/>
    <w:rsid w:val="008D0456"/>
    <w:rsid w:val="008D0B31"/>
    <w:rsid w:val="008D7E77"/>
    <w:rsid w:val="008E6662"/>
    <w:rsid w:val="008F470A"/>
    <w:rsid w:val="008F470F"/>
    <w:rsid w:val="008F5C7D"/>
    <w:rsid w:val="008F6DF7"/>
    <w:rsid w:val="0090049C"/>
    <w:rsid w:val="00904DD5"/>
    <w:rsid w:val="00910F01"/>
    <w:rsid w:val="00913B8D"/>
    <w:rsid w:val="009144F8"/>
    <w:rsid w:val="00921031"/>
    <w:rsid w:val="00923378"/>
    <w:rsid w:val="00927058"/>
    <w:rsid w:val="00931489"/>
    <w:rsid w:val="00936E43"/>
    <w:rsid w:val="009378F2"/>
    <w:rsid w:val="0094217D"/>
    <w:rsid w:val="0094456E"/>
    <w:rsid w:val="00966504"/>
    <w:rsid w:val="0097236A"/>
    <w:rsid w:val="00973124"/>
    <w:rsid w:val="009740E1"/>
    <w:rsid w:val="00987B5A"/>
    <w:rsid w:val="00991325"/>
    <w:rsid w:val="00996B43"/>
    <w:rsid w:val="009A5864"/>
    <w:rsid w:val="009A7EAC"/>
    <w:rsid w:val="009B0A41"/>
    <w:rsid w:val="009B13B1"/>
    <w:rsid w:val="009C2AF3"/>
    <w:rsid w:val="009C3425"/>
    <w:rsid w:val="009C383D"/>
    <w:rsid w:val="009C59A0"/>
    <w:rsid w:val="009D5100"/>
    <w:rsid w:val="009F2BD7"/>
    <w:rsid w:val="009F4F08"/>
    <w:rsid w:val="00A03F2A"/>
    <w:rsid w:val="00A045E3"/>
    <w:rsid w:val="00A13C38"/>
    <w:rsid w:val="00A17A6F"/>
    <w:rsid w:val="00A21614"/>
    <w:rsid w:val="00A27378"/>
    <w:rsid w:val="00A279D1"/>
    <w:rsid w:val="00A32D6C"/>
    <w:rsid w:val="00A3605E"/>
    <w:rsid w:val="00A365AF"/>
    <w:rsid w:val="00A409FA"/>
    <w:rsid w:val="00A41B72"/>
    <w:rsid w:val="00A47844"/>
    <w:rsid w:val="00A4799F"/>
    <w:rsid w:val="00A515F1"/>
    <w:rsid w:val="00A57550"/>
    <w:rsid w:val="00A638ED"/>
    <w:rsid w:val="00A656A9"/>
    <w:rsid w:val="00A70687"/>
    <w:rsid w:val="00A73985"/>
    <w:rsid w:val="00A73F6D"/>
    <w:rsid w:val="00A76C02"/>
    <w:rsid w:val="00A921AC"/>
    <w:rsid w:val="00AA11E6"/>
    <w:rsid w:val="00AC6144"/>
    <w:rsid w:val="00AD3E61"/>
    <w:rsid w:val="00AE0675"/>
    <w:rsid w:val="00AE0BAA"/>
    <w:rsid w:val="00AE229D"/>
    <w:rsid w:val="00AE38D1"/>
    <w:rsid w:val="00AE4616"/>
    <w:rsid w:val="00AF0FFA"/>
    <w:rsid w:val="00AF3950"/>
    <w:rsid w:val="00B03482"/>
    <w:rsid w:val="00B04175"/>
    <w:rsid w:val="00B06548"/>
    <w:rsid w:val="00B218E3"/>
    <w:rsid w:val="00B22C02"/>
    <w:rsid w:val="00B22C70"/>
    <w:rsid w:val="00B23A86"/>
    <w:rsid w:val="00B25C4D"/>
    <w:rsid w:val="00B3466B"/>
    <w:rsid w:val="00B34D40"/>
    <w:rsid w:val="00B417CD"/>
    <w:rsid w:val="00B42880"/>
    <w:rsid w:val="00B45C26"/>
    <w:rsid w:val="00B52878"/>
    <w:rsid w:val="00B601AE"/>
    <w:rsid w:val="00B63913"/>
    <w:rsid w:val="00B65B7D"/>
    <w:rsid w:val="00B677ED"/>
    <w:rsid w:val="00B84DFE"/>
    <w:rsid w:val="00B864C6"/>
    <w:rsid w:val="00B873B9"/>
    <w:rsid w:val="00B87D9C"/>
    <w:rsid w:val="00B9208D"/>
    <w:rsid w:val="00B9220E"/>
    <w:rsid w:val="00B92468"/>
    <w:rsid w:val="00B97BB1"/>
    <w:rsid w:val="00BA1A62"/>
    <w:rsid w:val="00BA2706"/>
    <w:rsid w:val="00BA460F"/>
    <w:rsid w:val="00BA562E"/>
    <w:rsid w:val="00BB2960"/>
    <w:rsid w:val="00BC0572"/>
    <w:rsid w:val="00BC0886"/>
    <w:rsid w:val="00BC2B45"/>
    <w:rsid w:val="00BC3742"/>
    <w:rsid w:val="00BC5DE2"/>
    <w:rsid w:val="00BC7CFB"/>
    <w:rsid w:val="00BD7060"/>
    <w:rsid w:val="00BD77FC"/>
    <w:rsid w:val="00BE3317"/>
    <w:rsid w:val="00BE6019"/>
    <w:rsid w:val="00BF0ACD"/>
    <w:rsid w:val="00BF136D"/>
    <w:rsid w:val="00C00CEF"/>
    <w:rsid w:val="00C01EAF"/>
    <w:rsid w:val="00C03073"/>
    <w:rsid w:val="00C03290"/>
    <w:rsid w:val="00C034CF"/>
    <w:rsid w:val="00C035DB"/>
    <w:rsid w:val="00C0369E"/>
    <w:rsid w:val="00C04270"/>
    <w:rsid w:val="00C0443D"/>
    <w:rsid w:val="00C108D4"/>
    <w:rsid w:val="00C10A54"/>
    <w:rsid w:val="00C11436"/>
    <w:rsid w:val="00C16F9C"/>
    <w:rsid w:val="00C233F0"/>
    <w:rsid w:val="00C24776"/>
    <w:rsid w:val="00C26EBE"/>
    <w:rsid w:val="00C27940"/>
    <w:rsid w:val="00C3204A"/>
    <w:rsid w:val="00C33A0C"/>
    <w:rsid w:val="00C34797"/>
    <w:rsid w:val="00C365E9"/>
    <w:rsid w:val="00C37D2F"/>
    <w:rsid w:val="00C474DA"/>
    <w:rsid w:val="00C51ECE"/>
    <w:rsid w:val="00C527C9"/>
    <w:rsid w:val="00C52AAF"/>
    <w:rsid w:val="00C52F0F"/>
    <w:rsid w:val="00C53B9A"/>
    <w:rsid w:val="00C53BC1"/>
    <w:rsid w:val="00C54107"/>
    <w:rsid w:val="00C54656"/>
    <w:rsid w:val="00C559E4"/>
    <w:rsid w:val="00C611CB"/>
    <w:rsid w:val="00C66F57"/>
    <w:rsid w:val="00C7223B"/>
    <w:rsid w:val="00C72649"/>
    <w:rsid w:val="00C72A43"/>
    <w:rsid w:val="00C75556"/>
    <w:rsid w:val="00C77367"/>
    <w:rsid w:val="00C77E70"/>
    <w:rsid w:val="00C800F9"/>
    <w:rsid w:val="00C86DAC"/>
    <w:rsid w:val="00C91311"/>
    <w:rsid w:val="00C91CBF"/>
    <w:rsid w:val="00C93C5F"/>
    <w:rsid w:val="00C93EA7"/>
    <w:rsid w:val="00C95526"/>
    <w:rsid w:val="00C96CBD"/>
    <w:rsid w:val="00C97AD4"/>
    <w:rsid w:val="00CA1C7A"/>
    <w:rsid w:val="00CA4073"/>
    <w:rsid w:val="00CC31EC"/>
    <w:rsid w:val="00CC6A25"/>
    <w:rsid w:val="00CD25CC"/>
    <w:rsid w:val="00CD3D07"/>
    <w:rsid w:val="00CD4D76"/>
    <w:rsid w:val="00CD78C0"/>
    <w:rsid w:val="00CD7E08"/>
    <w:rsid w:val="00CF02D9"/>
    <w:rsid w:val="00CF12AB"/>
    <w:rsid w:val="00D00C11"/>
    <w:rsid w:val="00D02C2D"/>
    <w:rsid w:val="00D045A8"/>
    <w:rsid w:val="00D07BD1"/>
    <w:rsid w:val="00D1484F"/>
    <w:rsid w:val="00D15339"/>
    <w:rsid w:val="00D21741"/>
    <w:rsid w:val="00D24682"/>
    <w:rsid w:val="00D32598"/>
    <w:rsid w:val="00D42343"/>
    <w:rsid w:val="00D477BC"/>
    <w:rsid w:val="00D62710"/>
    <w:rsid w:val="00D63F4B"/>
    <w:rsid w:val="00D728CE"/>
    <w:rsid w:val="00D72903"/>
    <w:rsid w:val="00D75E36"/>
    <w:rsid w:val="00D761AE"/>
    <w:rsid w:val="00D771AC"/>
    <w:rsid w:val="00D903C2"/>
    <w:rsid w:val="00D93CAF"/>
    <w:rsid w:val="00D95847"/>
    <w:rsid w:val="00DA123F"/>
    <w:rsid w:val="00DA6FF0"/>
    <w:rsid w:val="00DB195C"/>
    <w:rsid w:val="00DB1B64"/>
    <w:rsid w:val="00DB636B"/>
    <w:rsid w:val="00DC1E2E"/>
    <w:rsid w:val="00DC3543"/>
    <w:rsid w:val="00DC3B4C"/>
    <w:rsid w:val="00DE1B63"/>
    <w:rsid w:val="00DE6316"/>
    <w:rsid w:val="00DE691B"/>
    <w:rsid w:val="00DF28E9"/>
    <w:rsid w:val="00DF4761"/>
    <w:rsid w:val="00E02F77"/>
    <w:rsid w:val="00E115FB"/>
    <w:rsid w:val="00E161A3"/>
    <w:rsid w:val="00E2292D"/>
    <w:rsid w:val="00E250F9"/>
    <w:rsid w:val="00E31584"/>
    <w:rsid w:val="00E4003E"/>
    <w:rsid w:val="00E40D0D"/>
    <w:rsid w:val="00E447DA"/>
    <w:rsid w:val="00E52AAE"/>
    <w:rsid w:val="00E63CF6"/>
    <w:rsid w:val="00E7245F"/>
    <w:rsid w:val="00E73B47"/>
    <w:rsid w:val="00E8043D"/>
    <w:rsid w:val="00E81A18"/>
    <w:rsid w:val="00E8647D"/>
    <w:rsid w:val="00E87282"/>
    <w:rsid w:val="00E901A1"/>
    <w:rsid w:val="00E97ECA"/>
    <w:rsid w:val="00EA1F0A"/>
    <w:rsid w:val="00EA3D08"/>
    <w:rsid w:val="00EA4FB2"/>
    <w:rsid w:val="00EA79A1"/>
    <w:rsid w:val="00EC19F9"/>
    <w:rsid w:val="00EC1B0D"/>
    <w:rsid w:val="00EC1E0E"/>
    <w:rsid w:val="00EC4C6B"/>
    <w:rsid w:val="00ED1089"/>
    <w:rsid w:val="00ED3C74"/>
    <w:rsid w:val="00ED566A"/>
    <w:rsid w:val="00EE444D"/>
    <w:rsid w:val="00EE4F15"/>
    <w:rsid w:val="00EE7510"/>
    <w:rsid w:val="00EE7B42"/>
    <w:rsid w:val="00EF0675"/>
    <w:rsid w:val="00EF232C"/>
    <w:rsid w:val="00F013CE"/>
    <w:rsid w:val="00F01F49"/>
    <w:rsid w:val="00F05203"/>
    <w:rsid w:val="00F052DE"/>
    <w:rsid w:val="00F05E34"/>
    <w:rsid w:val="00F06612"/>
    <w:rsid w:val="00F115EB"/>
    <w:rsid w:val="00F14269"/>
    <w:rsid w:val="00F1484F"/>
    <w:rsid w:val="00F16BC7"/>
    <w:rsid w:val="00F23015"/>
    <w:rsid w:val="00F2383C"/>
    <w:rsid w:val="00F352A8"/>
    <w:rsid w:val="00F377B5"/>
    <w:rsid w:val="00F41583"/>
    <w:rsid w:val="00F429D7"/>
    <w:rsid w:val="00F441A8"/>
    <w:rsid w:val="00F44AD4"/>
    <w:rsid w:val="00F5019B"/>
    <w:rsid w:val="00F51D85"/>
    <w:rsid w:val="00F5320E"/>
    <w:rsid w:val="00F703D8"/>
    <w:rsid w:val="00F70C7D"/>
    <w:rsid w:val="00F725E0"/>
    <w:rsid w:val="00F74F17"/>
    <w:rsid w:val="00F76E00"/>
    <w:rsid w:val="00F77A5F"/>
    <w:rsid w:val="00F833A6"/>
    <w:rsid w:val="00F85B79"/>
    <w:rsid w:val="00F91ABB"/>
    <w:rsid w:val="00F943E5"/>
    <w:rsid w:val="00F95352"/>
    <w:rsid w:val="00F95CC2"/>
    <w:rsid w:val="00F964CC"/>
    <w:rsid w:val="00F96C4D"/>
    <w:rsid w:val="00F975C3"/>
    <w:rsid w:val="00FA01B9"/>
    <w:rsid w:val="00FA22E5"/>
    <w:rsid w:val="00FA2E27"/>
    <w:rsid w:val="00FB01ED"/>
    <w:rsid w:val="00FB2588"/>
    <w:rsid w:val="00FB54F7"/>
    <w:rsid w:val="00FB5B3F"/>
    <w:rsid w:val="00FC209C"/>
    <w:rsid w:val="00FC2ED0"/>
    <w:rsid w:val="00FC5BC0"/>
    <w:rsid w:val="00FD72AD"/>
    <w:rsid w:val="00FE17C3"/>
    <w:rsid w:val="00FF0004"/>
    <w:rsid w:val="00FF24CA"/>
    <w:rsid w:val="00FF3B9B"/>
    <w:rsid w:val="00FF45C1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7"/>
  </w:style>
  <w:style w:type="paragraph" w:styleId="1">
    <w:name w:val="heading 1"/>
    <w:basedOn w:val="a"/>
    <w:next w:val="a"/>
    <w:link w:val="10"/>
    <w:uiPriority w:val="9"/>
    <w:qFormat/>
    <w:rsid w:val="00353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1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882163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A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B5A"/>
    <w:pPr>
      <w:ind w:left="720"/>
      <w:contextualSpacing/>
    </w:pPr>
  </w:style>
  <w:style w:type="paragraph" w:styleId="2">
    <w:name w:val="Body Text Indent 2"/>
    <w:basedOn w:val="a"/>
    <w:link w:val="20"/>
    <w:rsid w:val="00966504"/>
    <w:pPr>
      <w:spacing w:after="0" w:line="228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50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влвлв</dc:creator>
  <cp:lastModifiedBy>2</cp:lastModifiedBy>
  <cp:revision>2</cp:revision>
  <cp:lastPrinted>2018-09-12T09:44:00Z</cp:lastPrinted>
  <dcterms:created xsi:type="dcterms:W3CDTF">2019-09-19T06:21:00Z</dcterms:created>
  <dcterms:modified xsi:type="dcterms:W3CDTF">2019-09-19T06:21:00Z</dcterms:modified>
</cp:coreProperties>
</file>