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E3" w:rsidRDefault="00782BE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782BE3" w:rsidRDefault="00782BE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характера, представленные руководителями муниципальных учреждений Петровского муниципального района Саратовской области и членов их семей за период с 1 января 2017 года по 31 декабря 2017 года</w:t>
      </w:r>
    </w:p>
    <w:p w:rsidR="00782BE3" w:rsidRDefault="00782BE3">
      <w:pPr>
        <w:spacing w:after="0" w:line="100" w:lineRule="atLeast"/>
        <w:jc w:val="center"/>
      </w:pPr>
    </w:p>
    <w:tbl>
      <w:tblPr>
        <w:tblW w:w="15840" w:type="dxa"/>
        <w:tblInd w:w="-2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1800"/>
        <w:gridCol w:w="1439"/>
        <w:gridCol w:w="1079"/>
        <w:gridCol w:w="1440"/>
        <w:gridCol w:w="1260"/>
        <w:gridCol w:w="1260"/>
        <w:gridCol w:w="1082"/>
        <w:gridCol w:w="1079"/>
        <w:gridCol w:w="1441"/>
        <w:gridCol w:w="1260"/>
        <w:gridCol w:w="1260"/>
        <w:gridCol w:w="1440"/>
      </w:tblGrid>
      <w:tr w:rsidR="00782BE3" w:rsidTr="00BB3DCC">
        <w:tc>
          <w:tcPr>
            <w:tcW w:w="1800" w:type="dxa"/>
            <w:vMerge w:val="restart"/>
            <w:shd w:val="clear" w:color="auto" w:fill="FFFFFF"/>
            <w:tcMar>
              <w:left w:w="73" w:type="dxa"/>
            </w:tcMar>
          </w:tcPr>
          <w:p w:rsidR="00782BE3" w:rsidRPr="00961BD6" w:rsidRDefault="00782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12"/>
            <w:r w:rsidRPr="00961B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Фамилия </w:t>
            </w:r>
          </w:p>
          <w:p w:rsidR="00782BE3" w:rsidRPr="00961BD6" w:rsidRDefault="00782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B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 инициалы лица, </w:t>
            </w:r>
          </w:p>
          <w:p w:rsidR="00782BE3" w:rsidRDefault="00782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BD6">
              <w:rPr>
                <w:rFonts w:ascii="Times New Roman" w:hAnsi="Times New Roman" w:cs="Times New Roman"/>
                <w:b/>
                <w:sz w:val="22"/>
                <w:szCs w:val="22"/>
              </w:rPr>
              <w:t>чьи сведения размещают</w:t>
            </w:r>
          </w:p>
          <w:p w:rsidR="00782BE3" w:rsidRPr="00961BD6" w:rsidRDefault="00782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61BD6">
              <w:rPr>
                <w:rFonts w:ascii="Times New Roman" w:hAnsi="Times New Roman" w:cs="Times New Roman"/>
                <w:b/>
                <w:sz w:val="22"/>
                <w:szCs w:val="22"/>
              </w:rPr>
              <w:t>ся</w:t>
            </w:r>
            <w:proofErr w:type="spellEnd"/>
          </w:p>
        </w:tc>
        <w:tc>
          <w:tcPr>
            <w:tcW w:w="1439" w:type="dxa"/>
            <w:vMerge w:val="restart"/>
            <w:shd w:val="clear" w:color="auto" w:fill="FFFFFF"/>
            <w:tcMar>
              <w:left w:w="73" w:type="dxa"/>
            </w:tcMar>
          </w:tcPr>
          <w:p w:rsidR="00782BE3" w:rsidRPr="00961BD6" w:rsidRDefault="00782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BD6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5039" w:type="dxa"/>
            <w:gridSpan w:val="4"/>
            <w:shd w:val="clear" w:color="auto" w:fill="FFFFFF"/>
            <w:tcMar>
              <w:left w:w="73" w:type="dxa"/>
            </w:tcMar>
          </w:tcPr>
          <w:p w:rsidR="00782BE3" w:rsidRPr="00961BD6" w:rsidRDefault="00782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B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Объекты недвижимости, находящиеся </w:t>
            </w:r>
          </w:p>
          <w:p w:rsidR="00782BE3" w:rsidRPr="00961BD6" w:rsidRDefault="00782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BD6">
              <w:rPr>
                <w:rFonts w:ascii="Times New Roman" w:hAnsi="Times New Roman" w:cs="Times New Roman"/>
                <w:b/>
                <w:sz w:val="22"/>
                <w:szCs w:val="22"/>
              </w:rPr>
              <w:t>в собственности</w:t>
            </w:r>
          </w:p>
        </w:tc>
        <w:tc>
          <w:tcPr>
            <w:tcW w:w="3602" w:type="dxa"/>
            <w:gridSpan w:val="3"/>
            <w:shd w:val="clear" w:color="auto" w:fill="FFFFFF"/>
            <w:tcMar>
              <w:left w:w="73" w:type="dxa"/>
            </w:tcMar>
          </w:tcPr>
          <w:p w:rsidR="00782BE3" w:rsidRPr="00961BD6" w:rsidRDefault="00782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BD6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782BE3" w:rsidRPr="00961BD6" w:rsidRDefault="00782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B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Транспортные средства </w:t>
            </w:r>
          </w:p>
          <w:p w:rsidR="00782BE3" w:rsidRPr="00961BD6" w:rsidRDefault="00782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BD6">
              <w:rPr>
                <w:rFonts w:ascii="Times New Roman" w:hAnsi="Times New Roman" w:cs="Times New Roman"/>
                <w:b/>
                <w:sz w:val="22"/>
                <w:szCs w:val="22"/>
              </w:rPr>
              <w:t>(вид, марка)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782BE3" w:rsidRPr="00961BD6" w:rsidRDefault="00782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961BD6">
              <w:rPr>
                <w:rFonts w:ascii="Times New Roman" w:hAnsi="Times New Roman" w:cs="Times New Roman"/>
                <w:b/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961B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годовой доход</w:t>
            </w:r>
          </w:p>
          <w:p w:rsidR="00782BE3" w:rsidRPr="00961BD6" w:rsidRDefault="00782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BD6">
              <w:rPr>
                <w:rFonts w:ascii="Times New Roman" w:hAnsi="Times New Roman" w:cs="Times New Roman"/>
                <w:b/>
                <w:sz w:val="22"/>
                <w:szCs w:val="22"/>
              </w:rPr>
              <w:t>(руб.)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782BE3" w:rsidRPr="00961BD6" w:rsidRDefault="00782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BD6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2BE3" w:rsidTr="00BB3DCC">
        <w:tc>
          <w:tcPr>
            <w:tcW w:w="1800" w:type="dxa"/>
            <w:vMerge/>
            <w:shd w:val="clear" w:color="auto" w:fill="FFFFFF"/>
            <w:tcMar>
              <w:left w:w="73" w:type="dxa"/>
            </w:tcMar>
          </w:tcPr>
          <w:p w:rsidR="00782BE3" w:rsidRDefault="00782BE3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shd w:val="clear" w:color="auto" w:fill="FFFFFF"/>
            <w:tcMar>
              <w:left w:w="73" w:type="dxa"/>
            </w:tcMar>
          </w:tcPr>
          <w:p w:rsidR="00782BE3" w:rsidRDefault="00782BE3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61BD6" w:rsidRDefault="00782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BD6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</w:t>
            </w: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Pr="00961BD6" w:rsidRDefault="00782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B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вид </w:t>
            </w:r>
          </w:p>
          <w:p w:rsidR="00782BE3" w:rsidRPr="00961BD6" w:rsidRDefault="00782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BD6">
              <w:rPr>
                <w:rFonts w:ascii="Times New Roman" w:hAnsi="Times New Roman" w:cs="Times New Roman"/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61BD6" w:rsidRDefault="00782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B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площадь </w:t>
            </w:r>
          </w:p>
          <w:p w:rsidR="00782BE3" w:rsidRPr="00961BD6" w:rsidRDefault="00782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BD6"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61BD6" w:rsidRDefault="00782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B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961BD6">
              <w:rPr>
                <w:rFonts w:ascii="Times New Roman" w:hAnsi="Times New Roman" w:cs="Times New Roman"/>
                <w:b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082" w:type="dxa"/>
            <w:shd w:val="clear" w:color="auto" w:fill="FFFFFF"/>
            <w:tcMar>
              <w:left w:w="73" w:type="dxa"/>
            </w:tcMar>
          </w:tcPr>
          <w:p w:rsidR="00782BE3" w:rsidRPr="00961BD6" w:rsidRDefault="00782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BD6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</w:t>
            </w: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61BD6" w:rsidRDefault="00782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BD6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 м)</w:t>
            </w:r>
          </w:p>
        </w:tc>
        <w:tc>
          <w:tcPr>
            <w:tcW w:w="1441" w:type="dxa"/>
            <w:shd w:val="clear" w:color="auto" w:fill="FFFFFF"/>
            <w:tcMar>
              <w:left w:w="73" w:type="dxa"/>
            </w:tcMar>
          </w:tcPr>
          <w:p w:rsidR="00782BE3" w:rsidRPr="00961BD6" w:rsidRDefault="00782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B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961BD6">
              <w:rPr>
                <w:rFonts w:ascii="Times New Roman" w:hAnsi="Times New Roman" w:cs="Times New Roman"/>
                <w:b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60" w:type="dxa"/>
            <w:vMerge/>
            <w:shd w:val="clear" w:color="auto" w:fill="FFFFFF"/>
            <w:tcMar>
              <w:left w:w="73" w:type="dxa"/>
            </w:tcMar>
          </w:tcPr>
          <w:p w:rsidR="00782BE3" w:rsidRDefault="00782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FFFFFF"/>
            <w:tcMar>
              <w:left w:w="73" w:type="dxa"/>
            </w:tcMar>
          </w:tcPr>
          <w:p w:rsidR="00782BE3" w:rsidRDefault="00782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tcMar>
              <w:left w:w="73" w:type="dxa"/>
            </w:tcMar>
          </w:tcPr>
          <w:p w:rsidR="00782BE3" w:rsidRDefault="00782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BE3" w:rsidTr="00BB3DCC">
        <w:tc>
          <w:tcPr>
            <w:tcW w:w="1800" w:type="dxa"/>
            <w:vMerge w:val="restart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Голованова</w:t>
            </w:r>
          </w:p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 xml:space="preserve">Инна Григорьевна </w:t>
            </w:r>
          </w:p>
        </w:tc>
        <w:tc>
          <w:tcPr>
            <w:tcW w:w="143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Директор муниципального учреждения культуры «Централизованная библиотечная система Петровского муниципального района Саратовской области»</w:t>
            </w: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Двухкомнатная </w:t>
            </w:r>
          </w:p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Default="00782BE3" w:rsidP="00BB3D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Долевая </w:t>
            </w:r>
          </w:p>
          <w:p w:rsidR="00782BE3" w:rsidRPr="00994C30" w:rsidRDefault="00782BE3" w:rsidP="00BB3D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½ доли</w:t>
            </w:r>
          </w:p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53,04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Россия </w:t>
            </w:r>
          </w:p>
        </w:tc>
        <w:tc>
          <w:tcPr>
            <w:tcW w:w="1082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41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 w:rsidP="00AD6225">
            <w:pPr>
              <w:spacing w:after="0" w:line="100" w:lineRule="atLeast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ЛУАЗ 969М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 w:rsidP="00AD6225">
            <w:pPr>
              <w:spacing w:after="0" w:line="100" w:lineRule="atLeast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469 298,31</w:t>
            </w: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Pr="00994C30" w:rsidRDefault="00782BE3" w:rsidP="00961BD6">
            <w:pPr>
              <w:spacing w:after="0" w:line="100" w:lineRule="atLeast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нет</w:t>
            </w:r>
          </w:p>
        </w:tc>
      </w:tr>
      <w:tr w:rsidR="00782BE3" w:rsidTr="00BB3DCC">
        <w:tc>
          <w:tcPr>
            <w:tcW w:w="1800" w:type="dxa"/>
            <w:vMerge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43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782BE3" w:rsidTr="00BB3DCC">
        <w:tc>
          <w:tcPr>
            <w:tcW w:w="1800" w:type="dxa"/>
            <w:vMerge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43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Трехкомнатная квартира</w:t>
            </w: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Default="00782BE3" w:rsidP="00EB0C6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</w:t>
            </w:r>
            <w:proofErr w:type="spellEnd"/>
          </w:p>
          <w:p w:rsidR="00782BE3" w:rsidRPr="00994C30" w:rsidRDefault="00782BE3" w:rsidP="00AD6225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дуа</w:t>
            </w: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льная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62,6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Россия </w:t>
            </w:r>
          </w:p>
        </w:tc>
        <w:tc>
          <w:tcPr>
            <w:tcW w:w="1082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 w:rsidP="00AD6225">
            <w:pPr>
              <w:spacing w:after="0" w:line="100" w:lineRule="atLeast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КМ 38136 №307700 (автоприцеп)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782BE3" w:rsidTr="00BB3DCC">
        <w:tc>
          <w:tcPr>
            <w:tcW w:w="180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43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782BE3" w:rsidTr="00BB3DCC">
        <w:tc>
          <w:tcPr>
            <w:tcW w:w="180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lastRenderedPageBreak/>
              <w:t xml:space="preserve">Исаева </w:t>
            </w:r>
          </w:p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 xml:space="preserve">Ирина Владимировна </w:t>
            </w:r>
          </w:p>
        </w:tc>
        <w:tc>
          <w:tcPr>
            <w:tcW w:w="143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Директор муниципального учреждения культуры «Краеведческий музей Петровского муниципального района Саратовской области»</w:t>
            </w: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Default="00782BE3" w:rsidP="00BB3D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Общая долевая</w:t>
            </w:r>
          </w:p>
          <w:p w:rsidR="00782BE3" w:rsidRPr="00994C30" w:rsidRDefault="00782BE3" w:rsidP="00BB3D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½ доли</w:t>
            </w:r>
          </w:p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38,6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Россия </w:t>
            </w:r>
          </w:p>
        </w:tc>
        <w:tc>
          <w:tcPr>
            <w:tcW w:w="1082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41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 w:rsidP="00AD6225">
            <w:pPr>
              <w:spacing w:after="0" w:line="100" w:lineRule="atLeast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396 319,97</w:t>
            </w: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Pr="00994C30" w:rsidRDefault="00782BE3" w:rsidP="00961BD6">
            <w:pPr>
              <w:spacing w:after="0" w:line="100" w:lineRule="atLeast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нет</w:t>
            </w:r>
          </w:p>
        </w:tc>
      </w:tr>
      <w:tr w:rsidR="00782BE3" w:rsidTr="00BB3DCC">
        <w:tc>
          <w:tcPr>
            <w:tcW w:w="180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43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782BE3" w:rsidTr="00BB3DCC">
        <w:tc>
          <w:tcPr>
            <w:tcW w:w="1800" w:type="dxa"/>
            <w:vMerge w:val="restart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  <w:proofErr w:type="spellStart"/>
            <w:r w:rsidRPr="00994C30">
              <w:rPr>
                <w:rFonts w:ascii="Times New Roman" w:hAnsi="Times New Roman"/>
                <w:color w:val="auto"/>
                <w:lang w:eastAsia="ru-RU"/>
              </w:rPr>
              <w:t>Шоболов</w:t>
            </w:r>
            <w:proofErr w:type="spellEnd"/>
            <w:r w:rsidRPr="00994C30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</w:p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 xml:space="preserve">Иван </w:t>
            </w:r>
          </w:p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Иванович</w:t>
            </w:r>
          </w:p>
        </w:tc>
        <w:tc>
          <w:tcPr>
            <w:tcW w:w="143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Директор муниципального учреждения культуры «Киноконцертный досуговый центр «Современник»</w:t>
            </w: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Земель</w:t>
            </w:r>
          </w:p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ный</w:t>
            </w:r>
            <w:proofErr w:type="spellEnd"/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участок</w:t>
            </w: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782BE3" w:rsidRPr="00994C30" w:rsidRDefault="00782BE3" w:rsidP="00AD6225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дуальная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130 000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Россия </w:t>
            </w:r>
          </w:p>
        </w:tc>
        <w:tc>
          <w:tcPr>
            <w:tcW w:w="1082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41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ВАЗ 21100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 w:rsidP="00B15A07">
            <w:pPr>
              <w:spacing w:after="0" w:line="100" w:lineRule="atLeast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351 848,00</w:t>
            </w: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Pr="00994C30" w:rsidRDefault="00782BE3" w:rsidP="00994C30">
            <w:pPr>
              <w:spacing w:after="0" w:line="100" w:lineRule="atLeast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нет</w:t>
            </w:r>
          </w:p>
        </w:tc>
      </w:tr>
      <w:tr w:rsidR="00782BE3" w:rsidTr="00BB3DCC">
        <w:tc>
          <w:tcPr>
            <w:tcW w:w="1800" w:type="dxa"/>
            <w:vMerge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43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Земель</w:t>
            </w:r>
          </w:p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ный</w:t>
            </w:r>
            <w:proofErr w:type="spellEnd"/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участок</w:t>
            </w: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Общая долевая</w:t>
            </w:r>
          </w:p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½ доли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6 290 000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Россия </w:t>
            </w:r>
          </w:p>
        </w:tc>
        <w:tc>
          <w:tcPr>
            <w:tcW w:w="1082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 xml:space="preserve">РЕНО - </w:t>
            </w:r>
            <w:proofErr w:type="spellStart"/>
            <w:r w:rsidRPr="00994C30">
              <w:rPr>
                <w:rFonts w:ascii="Times New Roman" w:hAnsi="Times New Roman"/>
                <w:color w:val="auto"/>
                <w:lang w:eastAsia="ru-RU"/>
              </w:rPr>
              <w:t>Сандеро</w:t>
            </w:r>
            <w:proofErr w:type="spellEnd"/>
            <w:r w:rsidRPr="00994C30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782BE3" w:rsidTr="00BB3DCC">
        <w:tc>
          <w:tcPr>
            <w:tcW w:w="1800" w:type="dxa"/>
            <w:vMerge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43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Земель</w:t>
            </w:r>
          </w:p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ный</w:t>
            </w:r>
            <w:proofErr w:type="spellEnd"/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участок</w:t>
            </w: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Default="00782BE3" w:rsidP="00B2350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782BE3" w:rsidRPr="00994C30" w:rsidRDefault="00782BE3" w:rsidP="00AD6225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дуальная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21,9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082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782BE3" w:rsidTr="00BB3DCC">
        <w:tc>
          <w:tcPr>
            <w:tcW w:w="1800" w:type="dxa"/>
            <w:vMerge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43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</w:t>
            </w:r>
            <w:proofErr w:type="spellStart"/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дм</w:t>
            </w:r>
            <w:proofErr w:type="spellEnd"/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Default="00782BE3" w:rsidP="00B2350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782BE3" w:rsidRPr="00994C30" w:rsidRDefault="00782BE3" w:rsidP="00AD6225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дуальная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27,5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082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782BE3" w:rsidTr="00BB3DCC">
        <w:tc>
          <w:tcPr>
            <w:tcW w:w="1800" w:type="dxa"/>
            <w:vMerge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43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Гараж </w:t>
            </w: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Default="00782BE3" w:rsidP="00B2350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782BE3" w:rsidRPr="00994C30" w:rsidRDefault="00782BE3" w:rsidP="00AD6225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дуальная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21,9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082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782BE3" w:rsidTr="00BB3DCC">
        <w:tc>
          <w:tcPr>
            <w:tcW w:w="180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43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782BE3" w:rsidTr="00BB3DCC">
        <w:tc>
          <w:tcPr>
            <w:tcW w:w="180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  <w:proofErr w:type="spellStart"/>
            <w:r w:rsidRPr="00994C30">
              <w:rPr>
                <w:rFonts w:ascii="Times New Roman" w:hAnsi="Times New Roman"/>
                <w:color w:val="auto"/>
                <w:lang w:eastAsia="ru-RU"/>
              </w:rPr>
              <w:t>Шоболова</w:t>
            </w:r>
            <w:proofErr w:type="spellEnd"/>
            <w:r w:rsidRPr="00994C30">
              <w:rPr>
                <w:rFonts w:ascii="Times New Roman" w:hAnsi="Times New Roman"/>
                <w:color w:val="auto"/>
                <w:lang w:eastAsia="ru-RU"/>
              </w:rPr>
              <w:t xml:space="preserve"> Татьяна Викторовна - </w:t>
            </w:r>
            <w:r w:rsidRPr="00994C30">
              <w:rPr>
                <w:rFonts w:ascii="Times New Roman" w:hAnsi="Times New Roman"/>
                <w:color w:val="auto"/>
                <w:lang w:eastAsia="ru-RU"/>
              </w:rPr>
              <w:lastRenderedPageBreak/>
              <w:t>супруга</w:t>
            </w:r>
          </w:p>
        </w:tc>
        <w:tc>
          <w:tcPr>
            <w:tcW w:w="143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Квартира </w:t>
            </w: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782BE3" w:rsidRPr="00994C30" w:rsidRDefault="00782BE3" w:rsidP="00AD6225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дуальная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31,5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Россия </w:t>
            </w:r>
          </w:p>
        </w:tc>
        <w:tc>
          <w:tcPr>
            <w:tcW w:w="1082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 w:rsidP="005D6761">
            <w:pPr>
              <w:spacing w:after="0" w:line="100" w:lineRule="atLeast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170 582</w:t>
            </w: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782BE3" w:rsidTr="00BB3DCC">
        <w:tc>
          <w:tcPr>
            <w:tcW w:w="180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43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782BE3" w:rsidTr="00BB3DCC">
        <w:tc>
          <w:tcPr>
            <w:tcW w:w="180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 xml:space="preserve">Тарасова </w:t>
            </w:r>
          </w:p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Елена Геннадиевна</w:t>
            </w:r>
          </w:p>
        </w:tc>
        <w:tc>
          <w:tcPr>
            <w:tcW w:w="143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Двухкомнатная </w:t>
            </w:r>
          </w:p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Default="00782BE3" w:rsidP="00744E8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782BE3" w:rsidRPr="00994C30" w:rsidRDefault="00782BE3" w:rsidP="00AD6225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дуальная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48,6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Россия </w:t>
            </w:r>
          </w:p>
        </w:tc>
        <w:tc>
          <w:tcPr>
            <w:tcW w:w="1082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41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ХУНДАЙ «</w:t>
            </w:r>
            <w:r w:rsidRPr="00994C30">
              <w:rPr>
                <w:rFonts w:ascii="Times New Roman" w:hAnsi="Times New Roman"/>
                <w:color w:val="auto"/>
                <w:lang w:val="en-US" w:eastAsia="ru-RU"/>
              </w:rPr>
              <w:t>Solaris</w:t>
            </w:r>
            <w:r w:rsidRPr="00994C30">
              <w:rPr>
                <w:rFonts w:ascii="Times New Roman" w:hAnsi="Times New Roman"/>
                <w:color w:val="auto"/>
                <w:lang w:eastAsia="ru-RU"/>
              </w:rPr>
              <w:t>»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 w:rsidP="00AD6225">
            <w:pPr>
              <w:spacing w:after="0" w:line="100" w:lineRule="atLeast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458 078,30</w:t>
            </w: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Pr="00994C30" w:rsidRDefault="00782BE3" w:rsidP="008C2E10">
            <w:pPr>
              <w:spacing w:after="0" w:line="100" w:lineRule="atLeast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нет</w:t>
            </w:r>
          </w:p>
        </w:tc>
      </w:tr>
      <w:tr w:rsidR="00782BE3" w:rsidTr="00BB3DCC">
        <w:tc>
          <w:tcPr>
            <w:tcW w:w="180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43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782BE3" w:rsidTr="00BB3DCC">
        <w:tc>
          <w:tcPr>
            <w:tcW w:w="180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  <w:proofErr w:type="spellStart"/>
            <w:r w:rsidRPr="00994C30">
              <w:rPr>
                <w:rFonts w:ascii="Times New Roman" w:hAnsi="Times New Roman"/>
                <w:color w:val="auto"/>
                <w:lang w:eastAsia="ru-RU"/>
              </w:rPr>
              <w:t>Канаева</w:t>
            </w:r>
            <w:proofErr w:type="spellEnd"/>
            <w:r w:rsidRPr="00994C30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</w:p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Ольга Николаевна</w:t>
            </w:r>
          </w:p>
        </w:tc>
        <w:tc>
          <w:tcPr>
            <w:tcW w:w="143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 xml:space="preserve">Директор муниципального учреждения дополнительного образования «детская школа искусств им. С.Н. </w:t>
            </w:r>
            <w:proofErr w:type="spellStart"/>
            <w:r w:rsidRPr="00994C30">
              <w:rPr>
                <w:rFonts w:ascii="Times New Roman" w:hAnsi="Times New Roman"/>
                <w:color w:val="auto"/>
                <w:lang w:eastAsia="ru-RU"/>
              </w:rPr>
              <w:t>Кнушевицкого</w:t>
            </w:r>
            <w:proofErr w:type="spellEnd"/>
            <w:r w:rsidRPr="00994C30">
              <w:rPr>
                <w:rFonts w:ascii="Times New Roman" w:hAnsi="Times New Roman"/>
                <w:color w:val="auto"/>
                <w:lang w:eastAsia="ru-RU"/>
              </w:rPr>
              <w:t xml:space="preserve"> города Петровска Саратовской </w:t>
            </w:r>
            <w:proofErr w:type="gramStart"/>
            <w:r w:rsidRPr="00994C30">
              <w:rPr>
                <w:rFonts w:ascii="Times New Roman" w:hAnsi="Times New Roman"/>
                <w:color w:val="auto"/>
                <w:lang w:eastAsia="ru-RU"/>
              </w:rPr>
              <w:t>области »</w:t>
            </w:r>
            <w:proofErr w:type="gramEnd"/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Земель</w:t>
            </w:r>
          </w:p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ный</w:t>
            </w:r>
            <w:proofErr w:type="spellEnd"/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участок садовый </w:t>
            </w: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782BE3" w:rsidRPr="00994C30" w:rsidRDefault="00782BE3" w:rsidP="00AD6225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дуальная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400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Россия </w:t>
            </w:r>
          </w:p>
        </w:tc>
        <w:tc>
          <w:tcPr>
            <w:tcW w:w="1082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Двухкомнатная квартира</w:t>
            </w: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51,7</w:t>
            </w:r>
          </w:p>
        </w:tc>
        <w:tc>
          <w:tcPr>
            <w:tcW w:w="1441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Россия 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 w:rsidP="007A5813">
            <w:pPr>
              <w:spacing w:after="0" w:line="100" w:lineRule="atLeast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 w:rsidP="00AD6225">
            <w:pPr>
              <w:spacing w:after="0" w:line="100" w:lineRule="atLeast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515 661,17</w:t>
            </w: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Pr="00994C30" w:rsidRDefault="00782BE3" w:rsidP="007A5813">
            <w:pPr>
              <w:spacing w:after="0" w:line="100" w:lineRule="atLeast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нет</w:t>
            </w:r>
          </w:p>
        </w:tc>
      </w:tr>
      <w:tr w:rsidR="00782BE3" w:rsidTr="00BB3DCC">
        <w:tc>
          <w:tcPr>
            <w:tcW w:w="1800" w:type="dxa"/>
            <w:vMerge w:val="restart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  <w:proofErr w:type="spellStart"/>
            <w:r w:rsidRPr="00994C30">
              <w:rPr>
                <w:rFonts w:ascii="Times New Roman" w:hAnsi="Times New Roman"/>
                <w:color w:val="auto"/>
                <w:lang w:eastAsia="ru-RU"/>
              </w:rPr>
              <w:t>Канаев</w:t>
            </w:r>
            <w:proofErr w:type="spellEnd"/>
            <w:r w:rsidRPr="00994C30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  <w:proofErr w:type="gramStart"/>
            <w:r w:rsidRPr="00994C30">
              <w:rPr>
                <w:rFonts w:ascii="Times New Roman" w:hAnsi="Times New Roman"/>
                <w:color w:val="auto"/>
                <w:lang w:eastAsia="ru-RU"/>
              </w:rPr>
              <w:t>Александр  Егорович</w:t>
            </w:r>
            <w:proofErr w:type="gramEnd"/>
            <w:r w:rsidRPr="00994C30">
              <w:rPr>
                <w:rFonts w:ascii="Times New Roman" w:hAnsi="Times New Roman"/>
                <w:color w:val="auto"/>
                <w:lang w:eastAsia="ru-RU"/>
              </w:rPr>
              <w:t xml:space="preserve"> - супруг</w:t>
            </w:r>
          </w:p>
        </w:tc>
        <w:tc>
          <w:tcPr>
            <w:tcW w:w="1439" w:type="dxa"/>
            <w:vMerge w:val="restart"/>
            <w:shd w:val="clear" w:color="auto" w:fill="FFFFFF"/>
            <w:tcMar>
              <w:left w:w="73" w:type="dxa"/>
            </w:tcMar>
          </w:tcPr>
          <w:p w:rsidR="00782BE3" w:rsidRPr="00994C30" w:rsidRDefault="00782BE3" w:rsidP="00397547">
            <w:pPr>
              <w:spacing w:after="0" w:line="100" w:lineRule="atLeast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-</w:t>
            </w:r>
          </w:p>
        </w:tc>
        <w:tc>
          <w:tcPr>
            <w:tcW w:w="1079" w:type="dxa"/>
            <w:vMerge w:val="restart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vMerge w:val="restart"/>
            <w:shd w:val="clear" w:color="auto" w:fill="FFFFFF"/>
            <w:tcMar>
              <w:left w:w="73" w:type="dxa"/>
            </w:tcMar>
          </w:tcPr>
          <w:p w:rsidR="00782BE3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782BE3" w:rsidRPr="00994C30" w:rsidRDefault="00782BE3" w:rsidP="00AD6225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дуальная</w:t>
            </w:r>
          </w:p>
        </w:tc>
        <w:tc>
          <w:tcPr>
            <w:tcW w:w="1260" w:type="dxa"/>
            <w:vMerge w:val="restart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51,7</w:t>
            </w:r>
          </w:p>
        </w:tc>
        <w:tc>
          <w:tcPr>
            <w:tcW w:w="1260" w:type="dxa"/>
            <w:vMerge w:val="restart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Россия </w:t>
            </w:r>
          </w:p>
        </w:tc>
        <w:tc>
          <w:tcPr>
            <w:tcW w:w="1082" w:type="dxa"/>
            <w:vMerge w:val="restart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079" w:type="dxa"/>
            <w:vMerge w:val="restart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41" w:type="dxa"/>
            <w:vMerge w:val="restart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ЛАДА ГРАНТА</w:t>
            </w:r>
          </w:p>
        </w:tc>
        <w:tc>
          <w:tcPr>
            <w:tcW w:w="1260" w:type="dxa"/>
            <w:vMerge w:val="restart"/>
            <w:shd w:val="clear" w:color="auto" w:fill="FFFFFF"/>
            <w:tcMar>
              <w:left w:w="73" w:type="dxa"/>
            </w:tcMar>
          </w:tcPr>
          <w:p w:rsidR="00782BE3" w:rsidRPr="00994C30" w:rsidRDefault="00782BE3" w:rsidP="00AD6225">
            <w:pPr>
              <w:spacing w:after="0" w:line="100" w:lineRule="atLeast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121 859,88</w:t>
            </w:r>
          </w:p>
        </w:tc>
        <w:tc>
          <w:tcPr>
            <w:tcW w:w="1440" w:type="dxa"/>
            <w:vMerge w:val="restart"/>
            <w:shd w:val="clear" w:color="auto" w:fill="FFFFFF"/>
            <w:tcMar>
              <w:left w:w="73" w:type="dxa"/>
            </w:tcMar>
          </w:tcPr>
          <w:p w:rsidR="00782BE3" w:rsidRPr="00994C30" w:rsidRDefault="00782BE3" w:rsidP="007A5813">
            <w:pPr>
              <w:spacing w:after="0" w:line="100" w:lineRule="atLeast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нет</w:t>
            </w:r>
          </w:p>
        </w:tc>
      </w:tr>
      <w:tr w:rsidR="00782BE3" w:rsidTr="00BB3DCC">
        <w:tc>
          <w:tcPr>
            <w:tcW w:w="1800" w:type="dxa"/>
            <w:vMerge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439" w:type="dxa"/>
            <w:vMerge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079" w:type="dxa"/>
            <w:vMerge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vMerge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9" w:type="dxa"/>
            <w:vMerge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41" w:type="dxa"/>
            <w:vMerge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ВАЗ 2121</w:t>
            </w:r>
          </w:p>
        </w:tc>
        <w:tc>
          <w:tcPr>
            <w:tcW w:w="1260" w:type="dxa"/>
            <w:vMerge/>
            <w:shd w:val="clear" w:color="auto" w:fill="FFFFFF"/>
            <w:tcMar>
              <w:left w:w="73" w:type="dxa"/>
            </w:tcMar>
          </w:tcPr>
          <w:p w:rsidR="00782BE3" w:rsidRPr="00994C30" w:rsidRDefault="00782BE3" w:rsidP="00AD6225">
            <w:pPr>
              <w:spacing w:after="0" w:line="100" w:lineRule="atLeast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782BE3" w:rsidTr="00BB3DCC">
        <w:tc>
          <w:tcPr>
            <w:tcW w:w="180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43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 w:rsidP="00AD6225">
            <w:pPr>
              <w:spacing w:after="0" w:line="100" w:lineRule="atLeast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782BE3" w:rsidTr="00BB3DCC">
        <w:tc>
          <w:tcPr>
            <w:tcW w:w="180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  <w:proofErr w:type="spellStart"/>
            <w:proofErr w:type="gramStart"/>
            <w:r w:rsidRPr="00994C30">
              <w:rPr>
                <w:rFonts w:ascii="Times New Roman" w:hAnsi="Times New Roman"/>
                <w:color w:val="auto"/>
                <w:lang w:eastAsia="ru-RU"/>
              </w:rPr>
              <w:t>Шкунова</w:t>
            </w:r>
            <w:proofErr w:type="spellEnd"/>
            <w:r w:rsidRPr="00994C30">
              <w:rPr>
                <w:rFonts w:ascii="Times New Roman" w:hAnsi="Times New Roman"/>
                <w:color w:val="auto"/>
                <w:lang w:eastAsia="ru-RU"/>
              </w:rPr>
              <w:t xml:space="preserve">  Наталья</w:t>
            </w:r>
            <w:proofErr w:type="gramEnd"/>
            <w:r w:rsidRPr="00994C30">
              <w:rPr>
                <w:rFonts w:ascii="Times New Roman" w:hAnsi="Times New Roman"/>
                <w:color w:val="auto"/>
                <w:lang w:eastAsia="ru-RU"/>
              </w:rPr>
              <w:t xml:space="preserve"> Евгеньевна</w:t>
            </w:r>
          </w:p>
        </w:tc>
        <w:tc>
          <w:tcPr>
            <w:tcW w:w="143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  <w:proofErr w:type="gramStart"/>
            <w:r w:rsidRPr="00994C30">
              <w:rPr>
                <w:rFonts w:ascii="Times New Roman" w:hAnsi="Times New Roman"/>
                <w:color w:val="auto"/>
                <w:lang w:eastAsia="ru-RU"/>
              </w:rPr>
              <w:t>Руководи</w:t>
            </w:r>
            <w:r>
              <w:rPr>
                <w:rFonts w:ascii="Times New Roman" w:hAnsi="Times New Roman"/>
                <w:color w:val="auto"/>
                <w:lang w:eastAsia="ru-RU"/>
              </w:rPr>
              <w:t>-</w:t>
            </w:r>
            <w:proofErr w:type="spellStart"/>
            <w:r w:rsidRPr="00994C30">
              <w:rPr>
                <w:rFonts w:ascii="Times New Roman" w:hAnsi="Times New Roman"/>
                <w:color w:val="auto"/>
                <w:lang w:eastAsia="ru-RU"/>
              </w:rPr>
              <w:t>тель</w:t>
            </w:r>
            <w:proofErr w:type="spellEnd"/>
            <w:proofErr w:type="gramEnd"/>
            <w:r w:rsidRPr="00994C30">
              <w:rPr>
                <w:rFonts w:ascii="Times New Roman" w:hAnsi="Times New Roman"/>
                <w:color w:val="auto"/>
                <w:lang w:eastAsia="ru-RU"/>
              </w:rPr>
              <w:t xml:space="preserve"> муниципального казенного учреждения «Централизованная бухгалтерия муниципальных </w:t>
            </w:r>
            <w:r w:rsidRPr="00994C30">
              <w:rPr>
                <w:rFonts w:ascii="Times New Roman" w:hAnsi="Times New Roman"/>
                <w:color w:val="auto"/>
                <w:lang w:eastAsia="ru-RU"/>
              </w:rPr>
              <w:lastRenderedPageBreak/>
              <w:t>учреждений культуры и кино Петровского муниципального района Саратовской области»</w:t>
            </w: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 w:rsidP="003E056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Default="00782BE3" w:rsidP="00D006D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Долевая </w:t>
            </w:r>
          </w:p>
          <w:p w:rsidR="00782BE3" w:rsidRPr="00994C30" w:rsidRDefault="00782BE3" w:rsidP="00D006D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1/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  доли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82BE3" w:rsidRPr="00994C30" w:rsidRDefault="00782BE3" w:rsidP="003E056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87,12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Россия </w:t>
            </w:r>
          </w:p>
        </w:tc>
        <w:tc>
          <w:tcPr>
            <w:tcW w:w="1082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41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 w:rsidP="00AD6225">
            <w:pPr>
              <w:spacing w:after="0" w:line="100" w:lineRule="atLeast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302 892,89</w:t>
            </w: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Pr="00994C30" w:rsidRDefault="00782BE3" w:rsidP="008C2E10">
            <w:pPr>
              <w:spacing w:after="0" w:line="100" w:lineRule="atLeast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нет</w:t>
            </w:r>
          </w:p>
        </w:tc>
      </w:tr>
      <w:tr w:rsidR="00782BE3" w:rsidTr="00BB3DCC">
        <w:tc>
          <w:tcPr>
            <w:tcW w:w="180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43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782BE3" w:rsidRPr="00374AEB" w:rsidTr="00BB3DCC">
        <w:tc>
          <w:tcPr>
            <w:tcW w:w="180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 xml:space="preserve">Быстров </w:t>
            </w:r>
          </w:p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 xml:space="preserve">Сергей Борисович </w:t>
            </w:r>
          </w:p>
        </w:tc>
        <w:tc>
          <w:tcPr>
            <w:tcW w:w="143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Руководи</w:t>
            </w:r>
            <w:r>
              <w:rPr>
                <w:rFonts w:ascii="Times New Roman" w:hAnsi="Times New Roman"/>
                <w:color w:val="auto"/>
                <w:lang w:eastAsia="ru-RU"/>
              </w:rPr>
              <w:t>-</w:t>
            </w:r>
            <w:proofErr w:type="spellStart"/>
            <w:r w:rsidRPr="00994C30">
              <w:rPr>
                <w:rFonts w:ascii="Times New Roman" w:hAnsi="Times New Roman"/>
                <w:color w:val="auto"/>
                <w:lang w:eastAsia="ru-RU"/>
              </w:rPr>
              <w:t>тель</w:t>
            </w:r>
            <w:proofErr w:type="spellEnd"/>
            <w:r w:rsidRPr="00994C30">
              <w:rPr>
                <w:rFonts w:ascii="Times New Roman" w:hAnsi="Times New Roman"/>
                <w:color w:val="auto"/>
                <w:lang w:eastAsia="ru-RU"/>
              </w:rPr>
              <w:t xml:space="preserve"> муниципального казенного учреждения «Централизованная бухгалтерия муниципаль</w:t>
            </w:r>
            <w:r>
              <w:rPr>
                <w:rFonts w:ascii="Times New Roman" w:hAnsi="Times New Roman"/>
                <w:color w:val="auto"/>
                <w:lang w:eastAsia="ru-RU"/>
              </w:rPr>
              <w:t xml:space="preserve">ных учреждений культуры и </w:t>
            </w:r>
            <w:proofErr w:type="gramStart"/>
            <w:r>
              <w:rPr>
                <w:rFonts w:ascii="Times New Roman" w:hAnsi="Times New Roman"/>
                <w:color w:val="auto"/>
                <w:lang w:eastAsia="ru-RU"/>
              </w:rPr>
              <w:t xml:space="preserve">кино </w:t>
            </w:r>
            <w:r w:rsidRPr="00994C30">
              <w:rPr>
                <w:rFonts w:ascii="Times New Roman" w:hAnsi="Times New Roman"/>
                <w:color w:val="auto"/>
                <w:lang w:eastAsia="ru-RU"/>
              </w:rPr>
              <w:t xml:space="preserve"> Петровского</w:t>
            </w:r>
            <w:proofErr w:type="gramEnd"/>
            <w:r w:rsidRPr="00994C30">
              <w:rPr>
                <w:rFonts w:ascii="Times New Roman" w:hAnsi="Times New Roman"/>
                <w:color w:val="auto"/>
                <w:lang w:eastAsia="ru-RU"/>
              </w:rPr>
              <w:t xml:space="preserve"> муниципального района Саратовской области»</w:t>
            </w: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082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56,83</w:t>
            </w:r>
          </w:p>
        </w:tc>
        <w:tc>
          <w:tcPr>
            <w:tcW w:w="1441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РЕНО МЕГАН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 w:rsidP="00AD6225">
            <w:pPr>
              <w:spacing w:after="0" w:line="100" w:lineRule="atLeast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324 128,07</w:t>
            </w: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Pr="00994C30" w:rsidRDefault="00782BE3" w:rsidP="00374AEB">
            <w:pPr>
              <w:spacing w:after="0" w:line="100" w:lineRule="atLeast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нет</w:t>
            </w:r>
          </w:p>
        </w:tc>
      </w:tr>
      <w:tr w:rsidR="00782BE3" w:rsidTr="00BB3DCC">
        <w:tc>
          <w:tcPr>
            <w:tcW w:w="180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spacing w:after="0" w:line="100" w:lineRule="atLeast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Быстрова Валерия Сергеевна –</w:t>
            </w:r>
            <w:r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  <w:r w:rsidRPr="00994C30">
              <w:rPr>
                <w:rFonts w:ascii="Times New Roman" w:hAnsi="Times New Roman"/>
                <w:color w:val="auto"/>
                <w:lang w:eastAsia="ru-RU"/>
              </w:rPr>
              <w:t>дочь</w:t>
            </w:r>
          </w:p>
        </w:tc>
        <w:tc>
          <w:tcPr>
            <w:tcW w:w="1439" w:type="dxa"/>
            <w:shd w:val="clear" w:color="auto" w:fill="FFFFFF"/>
            <w:tcMar>
              <w:left w:w="73" w:type="dxa"/>
            </w:tcMar>
          </w:tcPr>
          <w:p w:rsidR="00782BE3" w:rsidRPr="00994C30" w:rsidRDefault="00782BE3" w:rsidP="003955CC">
            <w:pPr>
              <w:spacing w:after="0" w:line="100" w:lineRule="atLeast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>
              <w:rPr>
                <w:rFonts w:ascii="Times New Roman" w:hAnsi="Times New Roman"/>
                <w:color w:val="auto"/>
                <w:lang w:eastAsia="ru-RU"/>
              </w:rPr>
              <w:t>-</w:t>
            </w: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Двухкомнатная квартира</w:t>
            </w: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Default="00782BE3" w:rsidP="00D006D9">
            <w:pPr>
              <w:pStyle w:val="ConsPlusNormal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Общая долевая</w:t>
            </w:r>
          </w:p>
          <w:p w:rsidR="00782BE3" w:rsidRPr="00994C30" w:rsidRDefault="00782BE3" w:rsidP="00D006D9">
            <w:pPr>
              <w:pStyle w:val="ConsPlusNormal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½ доли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48,6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Россия </w:t>
            </w:r>
          </w:p>
        </w:tc>
        <w:tc>
          <w:tcPr>
            <w:tcW w:w="1082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079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41" w:type="dxa"/>
            <w:shd w:val="clear" w:color="auto" w:fill="FFFFFF"/>
            <w:tcMar>
              <w:left w:w="73" w:type="dxa"/>
            </w:tcMar>
          </w:tcPr>
          <w:p w:rsidR="00782BE3" w:rsidRPr="00994C30" w:rsidRDefault="00782B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4C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 w:rsidP="00A83F9C">
            <w:pPr>
              <w:spacing w:after="0" w:line="100" w:lineRule="atLeast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FFFFFF"/>
            <w:tcMar>
              <w:left w:w="73" w:type="dxa"/>
            </w:tcMar>
          </w:tcPr>
          <w:p w:rsidR="00782BE3" w:rsidRPr="00994C30" w:rsidRDefault="00782BE3" w:rsidP="00A83F9C">
            <w:pPr>
              <w:spacing w:after="0" w:line="100" w:lineRule="atLeast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нет</w:t>
            </w:r>
          </w:p>
        </w:tc>
        <w:tc>
          <w:tcPr>
            <w:tcW w:w="1440" w:type="dxa"/>
            <w:shd w:val="clear" w:color="auto" w:fill="FFFFFF"/>
            <w:tcMar>
              <w:left w:w="73" w:type="dxa"/>
            </w:tcMar>
          </w:tcPr>
          <w:p w:rsidR="00782BE3" w:rsidRPr="00994C30" w:rsidRDefault="00782BE3" w:rsidP="00A83F9C">
            <w:pPr>
              <w:spacing w:after="0" w:line="100" w:lineRule="atLeast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994C30">
              <w:rPr>
                <w:rFonts w:ascii="Times New Roman" w:hAnsi="Times New Roman"/>
                <w:color w:val="auto"/>
                <w:lang w:eastAsia="ru-RU"/>
              </w:rPr>
              <w:t>нет</w:t>
            </w:r>
          </w:p>
        </w:tc>
      </w:tr>
      <w:bookmarkEnd w:id="0"/>
    </w:tbl>
    <w:p w:rsidR="00782BE3" w:rsidRDefault="00782BE3"/>
    <w:sectPr w:rsidR="00782BE3" w:rsidSect="00994C30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2B"/>
    <w:rsid w:val="00034C13"/>
    <w:rsid w:val="000400BA"/>
    <w:rsid w:val="000B66F6"/>
    <w:rsid w:val="001836E2"/>
    <w:rsid w:val="001D2005"/>
    <w:rsid w:val="002633B1"/>
    <w:rsid w:val="00286EB6"/>
    <w:rsid w:val="00302017"/>
    <w:rsid w:val="00307719"/>
    <w:rsid w:val="00313B17"/>
    <w:rsid w:val="00374AEB"/>
    <w:rsid w:val="003955CC"/>
    <w:rsid w:val="00397547"/>
    <w:rsid w:val="003C69A4"/>
    <w:rsid w:val="003E0564"/>
    <w:rsid w:val="005A287D"/>
    <w:rsid w:val="005D6761"/>
    <w:rsid w:val="005E2B4C"/>
    <w:rsid w:val="005F27E5"/>
    <w:rsid w:val="005F797E"/>
    <w:rsid w:val="00625358"/>
    <w:rsid w:val="00681C6D"/>
    <w:rsid w:val="00684170"/>
    <w:rsid w:val="006A1B76"/>
    <w:rsid w:val="006B72A9"/>
    <w:rsid w:val="006E7681"/>
    <w:rsid w:val="006F68A0"/>
    <w:rsid w:val="00726F40"/>
    <w:rsid w:val="00744E8D"/>
    <w:rsid w:val="00754272"/>
    <w:rsid w:val="00782BE3"/>
    <w:rsid w:val="007A1765"/>
    <w:rsid w:val="007A5813"/>
    <w:rsid w:val="007D0DB7"/>
    <w:rsid w:val="008154A7"/>
    <w:rsid w:val="00856B3F"/>
    <w:rsid w:val="00886C2E"/>
    <w:rsid w:val="008A7926"/>
    <w:rsid w:val="008C2E10"/>
    <w:rsid w:val="008F5919"/>
    <w:rsid w:val="00961BD6"/>
    <w:rsid w:val="00994C30"/>
    <w:rsid w:val="00A05539"/>
    <w:rsid w:val="00A83F9C"/>
    <w:rsid w:val="00A92E2B"/>
    <w:rsid w:val="00AD6225"/>
    <w:rsid w:val="00B02E28"/>
    <w:rsid w:val="00B15A07"/>
    <w:rsid w:val="00B23501"/>
    <w:rsid w:val="00B81D56"/>
    <w:rsid w:val="00B95B09"/>
    <w:rsid w:val="00BB3DCC"/>
    <w:rsid w:val="00BE2E36"/>
    <w:rsid w:val="00BE45FB"/>
    <w:rsid w:val="00BF4D5F"/>
    <w:rsid w:val="00C36D97"/>
    <w:rsid w:val="00CA740A"/>
    <w:rsid w:val="00CE776C"/>
    <w:rsid w:val="00D006D9"/>
    <w:rsid w:val="00DD3CC6"/>
    <w:rsid w:val="00EB0C61"/>
    <w:rsid w:val="00EC57B2"/>
    <w:rsid w:val="00F05490"/>
    <w:rsid w:val="00F24C67"/>
    <w:rsid w:val="00F81841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143E1A-BCD9-4E0D-AF04-5C3CEF55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2B"/>
    <w:pPr>
      <w:suppressAutoHyphens/>
      <w:spacing w:after="200" w:line="276" w:lineRule="auto"/>
    </w:pPr>
    <w:rPr>
      <w:color w:val="00000A"/>
      <w:lang w:eastAsia="en-US"/>
    </w:rPr>
  </w:style>
  <w:style w:type="paragraph" w:styleId="1">
    <w:name w:val="heading 1"/>
    <w:basedOn w:val="a0"/>
    <w:link w:val="10"/>
    <w:uiPriority w:val="99"/>
    <w:qFormat/>
    <w:rsid w:val="00A92E2B"/>
    <w:pPr>
      <w:outlineLvl w:val="0"/>
    </w:pPr>
  </w:style>
  <w:style w:type="paragraph" w:styleId="2">
    <w:name w:val="heading 2"/>
    <w:basedOn w:val="a0"/>
    <w:link w:val="20"/>
    <w:uiPriority w:val="99"/>
    <w:qFormat/>
    <w:rsid w:val="00A92E2B"/>
    <w:pPr>
      <w:outlineLvl w:val="1"/>
    </w:pPr>
  </w:style>
  <w:style w:type="paragraph" w:styleId="3">
    <w:name w:val="heading 3"/>
    <w:basedOn w:val="a0"/>
    <w:link w:val="30"/>
    <w:uiPriority w:val="99"/>
    <w:qFormat/>
    <w:rsid w:val="00A92E2B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86EB6"/>
    <w:rPr>
      <w:rFonts w:ascii="Cambria" w:hAnsi="Cambria" w:cs="Times New Roman"/>
      <w:b/>
      <w:bCs/>
      <w:color w:val="00000A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286EB6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86EB6"/>
    <w:rPr>
      <w:rFonts w:ascii="Cambria" w:hAnsi="Cambria" w:cs="Times New Roman"/>
      <w:b/>
      <w:bCs/>
      <w:color w:val="00000A"/>
      <w:sz w:val="26"/>
      <w:szCs w:val="26"/>
      <w:lang w:eastAsia="en-US"/>
    </w:rPr>
  </w:style>
  <w:style w:type="character" w:customStyle="1" w:styleId="a4">
    <w:name w:val="Текст выноски Знак"/>
    <w:basedOn w:val="a1"/>
    <w:uiPriority w:val="99"/>
    <w:rsid w:val="00A92E2B"/>
    <w:rPr>
      <w:rFonts w:ascii="Tahoma" w:hAnsi="Tahoma" w:cs="Tahoma"/>
      <w:color w:val="00000A"/>
      <w:sz w:val="16"/>
      <w:szCs w:val="16"/>
      <w:lang w:eastAsia="en-US"/>
    </w:rPr>
  </w:style>
  <w:style w:type="paragraph" w:customStyle="1" w:styleId="a0">
    <w:name w:val="Заголовок"/>
    <w:basedOn w:val="a"/>
    <w:next w:val="a5"/>
    <w:uiPriority w:val="99"/>
    <w:rsid w:val="00A92E2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A92E2B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locked/>
    <w:rsid w:val="00286EB6"/>
    <w:rPr>
      <w:rFonts w:cs="Times New Roman"/>
      <w:color w:val="00000A"/>
      <w:lang w:eastAsia="en-US"/>
    </w:rPr>
  </w:style>
  <w:style w:type="paragraph" w:styleId="a7">
    <w:name w:val="List"/>
    <w:basedOn w:val="a5"/>
    <w:uiPriority w:val="99"/>
    <w:rsid w:val="00A92E2B"/>
    <w:rPr>
      <w:rFonts w:cs="Mangal"/>
    </w:rPr>
  </w:style>
  <w:style w:type="paragraph" w:styleId="a8">
    <w:name w:val="Title"/>
    <w:basedOn w:val="a"/>
    <w:link w:val="a9"/>
    <w:uiPriority w:val="99"/>
    <w:qFormat/>
    <w:rsid w:val="00A92E2B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Название Знак"/>
    <w:basedOn w:val="a1"/>
    <w:link w:val="a8"/>
    <w:uiPriority w:val="99"/>
    <w:locked/>
    <w:rsid w:val="00286EB6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11">
    <w:name w:val="index 1"/>
    <w:basedOn w:val="a"/>
    <w:next w:val="a"/>
    <w:autoRedefine/>
    <w:uiPriority w:val="99"/>
    <w:semiHidden/>
    <w:rsid w:val="005A287D"/>
    <w:pPr>
      <w:ind w:left="220" w:hanging="220"/>
    </w:pPr>
  </w:style>
  <w:style w:type="paragraph" w:styleId="aa">
    <w:name w:val="index heading"/>
    <w:basedOn w:val="a"/>
    <w:uiPriority w:val="99"/>
    <w:rsid w:val="00A92E2B"/>
    <w:pPr>
      <w:suppressLineNumbers/>
    </w:pPr>
    <w:rPr>
      <w:rFonts w:cs="Mangal"/>
    </w:rPr>
  </w:style>
  <w:style w:type="paragraph" w:customStyle="1" w:styleId="ab">
    <w:name w:val="Заглавие"/>
    <w:basedOn w:val="a"/>
    <w:uiPriority w:val="99"/>
    <w:rsid w:val="00A92E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uiPriority w:val="99"/>
    <w:rsid w:val="00A92E2B"/>
    <w:pPr>
      <w:suppressAutoHyphens/>
      <w:spacing w:line="100" w:lineRule="atLeast"/>
    </w:pPr>
    <w:rPr>
      <w:rFonts w:ascii="Arial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"/>
    <w:uiPriority w:val="99"/>
    <w:rsid w:val="00A92E2B"/>
  </w:style>
  <w:style w:type="paragraph" w:customStyle="1" w:styleId="ad">
    <w:name w:val="Заголовок таблицы"/>
    <w:basedOn w:val="ac"/>
    <w:uiPriority w:val="99"/>
    <w:rsid w:val="00A92E2B"/>
  </w:style>
  <w:style w:type="paragraph" w:styleId="ae">
    <w:name w:val="Balloon Text"/>
    <w:basedOn w:val="a"/>
    <w:link w:val="12"/>
    <w:uiPriority w:val="99"/>
    <w:rsid w:val="00A92E2B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e"/>
    <w:uiPriority w:val="99"/>
    <w:semiHidden/>
    <w:locked/>
    <w:rsid w:val="00286EB6"/>
    <w:rPr>
      <w:rFonts w:ascii="Times New Roman" w:hAnsi="Times New Roman" w:cs="Times New Roman"/>
      <w:color w:val="00000A"/>
      <w:sz w:val="2"/>
      <w:lang w:eastAsia="en-US"/>
    </w:rPr>
  </w:style>
  <w:style w:type="paragraph" w:customStyle="1" w:styleId="af">
    <w:name w:val="Блочная цитата"/>
    <w:basedOn w:val="a"/>
    <w:uiPriority w:val="99"/>
    <w:rsid w:val="00A92E2B"/>
  </w:style>
  <w:style w:type="paragraph" w:styleId="af0">
    <w:name w:val="Subtitle"/>
    <w:basedOn w:val="a0"/>
    <w:link w:val="af1"/>
    <w:uiPriority w:val="99"/>
    <w:qFormat/>
    <w:rsid w:val="00A92E2B"/>
  </w:style>
  <w:style w:type="character" w:customStyle="1" w:styleId="af1">
    <w:name w:val="Подзаголовок Знак"/>
    <w:basedOn w:val="a1"/>
    <w:link w:val="af0"/>
    <w:uiPriority w:val="99"/>
    <w:locked/>
    <w:rsid w:val="00286EB6"/>
    <w:rPr>
      <w:rFonts w:ascii="Cambria" w:hAnsi="Cambria" w:cs="Times New Roman"/>
      <w:color w:val="00000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2017-04-11T05:43:00Z</cp:lastPrinted>
  <dcterms:created xsi:type="dcterms:W3CDTF">2018-05-08T09:54:00Z</dcterms:created>
  <dcterms:modified xsi:type="dcterms:W3CDTF">2018-05-08T09:54:00Z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