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B4" w:rsidRPr="0024668D" w:rsidRDefault="00F52BB4" w:rsidP="0024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1376E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районном конкурсе рисунков, декоративно-прикладного творчества, фотографий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FB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«Ой, рябина кудрявая…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52BB4" w:rsidRPr="0024668D" w:rsidRDefault="00F52BB4" w:rsidP="002466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Осень любимое время года многих людей. Она радует нас своей разноцветной палитрой. </w:t>
      </w:r>
      <w:r w:rsidR="00057115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Стоит только выйти за </w:t>
      </w:r>
      <w:proofErr w:type="gramStart"/>
      <w:r w:rsidR="00057115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околицу</w:t>
      </w:r>
      <w:proofErr w:type="gramEnd"/>
      <w:r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попадаешь в сказку! Золотые монетки искрятся на деревьях, маленькие паучки плетут паутинки, </w:t>
      </w:r>
      <w:r w:rsidR="00057115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красные гроздья рябины притягивают взгляд и манят к себе</w:t>
      </w:r>
      <w:proofErr w:type="gramStart"/>
      <w:r w:rsidR="00057115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="004C412F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воздух </w:t>
      </w:r>
      <w:r w:rsidR="00057115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осенний особенный -</w:t>
      </w:r>
      <w:r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надышишься!.. Окинешь взглядом</w:t>
      </w:r>
      <w:r w:rsidR="00057115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родные просторы</w:t>
      </w:r>
      <w:r w:rsidR="004C412F"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кажется, что о</w:t>
      </w:r>
      <w:r w:rsidRPr="0024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сень, применив свой талант художницы, на славу постаралась, преобразив природу!</w:t>
      </w:r>
    </w:p>
    <w:p w:rsidR="00F52BB4" w:rsidRPr="0024668D" w:rsidRDefault="00F52BB4" w:rsidP="002466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52BB4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статус и порядок проведения районного конкурса рисунков, декоративно-прикладного творче</w:t>
      </w:r>
      <w:r w:rsidR="004C412F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фотографий «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</w:t>
      </w:r>
      <w:r w:rsidR="004C412F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ябина кудрявая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Конкурс), требования к участникам и конкурсным работам, порядок предоставления заявок, работ на конкурс, сроки конкурса.</w:t>
      </w:r>
    </w:p>
    <w:p w:rsidR="004C412F" w:rsidRPr="0024668D" w:rsidRDefault="004C412F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Организатор конкурса: управление культуры и кино администрации Петровского муниципального района. </w:t>
      </w:r>
      <w:proofErr w:type="gram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и проведение конкурса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МУДО «ДШИ им. С.Н. </w:t>
      </w:r>
      <w:proofErr w:type="spell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Кнушевицкого</w:t>
      </w:r>
      <w:proofErr w:type="spellEnd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Петровска»</w:t>
      </w:r>
    </w:p>
    <w:p w:rsidR="004C412F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Конкурс</w:t>
      </w:r>
      <w:r w:rsidR="004C412F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</w:t>
      </w:r>
      <w:r w:rsidR="0024668D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праздника </w:t>
      </w:r>
      <w:r w:rsidR="004C412F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«Петровский край</w:t>
      </w:r>
      <w:r w:rsidR="0024668D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рябиновый</w:t>
      </w:r>
      <w:r w:rsidR="004C412F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2BB4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конкурса:</w:t>
      </w:r>
    </w:p>
    <w:p w:rsidR="00F52BB4" w:rsidRPr="0024668D" w:rsidRDefault="00F52BB4" w:rsidP="002466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в целях повышения интереса к </w:t>
      </w:r>
      <w:r w:rsidR="00836D5C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декоративно-прикладному творчеству, </w:t>
      </w:r>
      <w:r w:rsidR="001376E4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искусству, фотографии.</w:t>
      </w:r>
    </w:p>
    <w:p w:rsidR="00F52BB4" w:rsidRPr="0024668D" w:rsidRDefault="00F52BB4" w:rsidP="002466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F52BB4" w:rsidRPr="0024668D" w:rsidRDefault="00F52BB4" w:rsidP="002466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творческой самореализации </w:t>
      </w:r>
      <w:r w:rsidR="00836D5C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 и района</w:t>
      </w: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65B" w:rsidRPr="0024668D" w:rsidRDefault="0017265B" w:rsidP="0024668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интеллектуального творчества;</w:t>
      </w:r>
    </w:p>
    <w:p w:rsidR="0017265B" w:rsidRPr="0024668D" w:rsidRDefault="0017265B" w:rsidP="0024668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творческой активности;</w:t>
      </w:r>
    </w:p>
    <w:p w:rsidR="00F52BB4" w:rsidRPr="0024668D" w:rsidRDefault="0017265B" w:rsidP="0024668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</w:t>
      </w:r>
      <w:r w:rsidR="00F52BB4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</w:t>
      </w: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любови к природе родного края.</w:t>
      </w:r>
    </w:p>
    <w:p w:rsidR="00F52BB4" w:rsidRPr="0024668D" w:rsidRDefault="00F52BB4" w:rsidP="0024668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конкурса:</w:t>
      </w:r>
    </w:p>
    <w:p w:rsidR="00836D5C" w:rsidRPr="0024668D" w:rsidRDefault="00836D5C" w:rsidP="0024668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учреждений любого типа и вида (1-11 классов школ, лицеев, колледжей и </w:t>
      </w:r>
      <w:r w:rsidRPr="00246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любых других образовательных учреждений</w:t>
      </w: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836D5C" w:rsidRPr="0024668D" w:rsidRDefault="00836D5C" w:rsidP="0024668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любых дошкольных учреждений;</w:t>
      </w:r>
    </w:p>
    <w:p w:rsidR="00836D5C" w:rsidRPr="0024668D" w:rsidRDefault="00836D5C" w:rsidP="0024668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жители г. Петровска и Петровского района;</w:t>
      </w:r>
    </w:p>
    <w:p w:rsidR="00836D5C" w:rsidRPr="0024668D" w:rsidRDefault="00836D5C" w:rsidP="0024668D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любого типа и вида</w:t>
      </w:r>
      <w:r w:rsidR="002C3307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D5C" w:rsidRPr="0024668D" w:rsidRDefault="00FA79B9" w:rsidP="0024668D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836D5C" w:rsidRPr="0024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участников:</w:t>
      </w:r>
    </w:p>
    <w:p w:rsidR="00836D5C" w:rsidRPr="0024668D" w:rsidRDefault="0038400A" w:rsidP="002466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№1 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>Категория</w:t>
      </w:r>
      <w:r w:rsidRPr="002466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Дошкольники</w:t>
      </w:r>
    </w:p>
    <w:p w:rsidR="00836D5C" w:rsidRPr="0024668D" w:rsidRDefault="0038400A" w:rsidP="002466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№2 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>Категория</w:t>
      </w:r>
      <w:r w:rsidRPr="002466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классы</w:t>
      </w:r>
    </w:p>
    <w:p w:rsidR="00836D5C" w:rsidRPr="0024668D" w:rsidRDefault="0038400A" w:rsidP="002466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№3 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>Категория</w:t>
      </w:r>
      <w:r w:rsidRPr="002466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 5-8 классы</w:t>
      </w:r>
    </w:p>
    <w:p w:rsidR="00836D5C" w:rsidRPr="0024668D" w:rsidRDefault="0038400A" w:rsidP="002466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№4 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>Категория</w:t>
      </w:r>
      <w:r w:rsidRPr="002466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6D5C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 9-11 классы</w:t>
      </w:r>
    </w:p>
    <w:p w:rsidR="001376E4" w:rsidRPr="0024668D" w:rsidRDefault="0038400A" w:rsidP="002466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№5 Категория. </w:t>
      </w:r>
      <w:r w:rsidR="0063072A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 </w:t>
      </w:r>
      <w:r w:rsidR="00FA79B9" w:rsidRPr="0024668D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 г.</w:t>
      </w:r>
      <w:r w:rsidR="0017265B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9B9" w:rsidRPr="0024668D">
        <w:rPr>
          <w:rFonts w:ascii="Times New Roman" w:hAnsi="Times New Roman" w:cs="Times New Roman"/>
          <w:sz w:val="28"/>
          <w:szCs w:val="28"/>
          <w:lang w:eastAsia="ru-RU"/>
        </w:rPr>
        <w:t>Петровска</w:t>
      </w:r>
    </w:p>
    <w:p w:rsidR="0038400A" w:rsidRPr="0024668D" w:rsidRDefault="001376E4" w:rsidP="002466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№6 </w:t>
      </w:r>
      <w:r w:rsidR="0038400A" w:rsidRPr="002466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C3307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зрослые жители г. </w:t>
      </w:r>
      <w:r w:rsidR="0038400A" w:rsidRPr="0024668D">
        <w:rPr>
          <w:rFonts w:ascii="Times New Roman" w:hAnsi="Times New Roman" w:cs="Times New Roman"/>
          <w:sz w:val="28"/>
          <w:szCs w:val="28"/>
          <w:lang w:eastAsia="ru-RU"/>
        </w:rPr>
        <w:t>Петровска и Петровского района</w:t>
      </w:r>
    </w:p>
    <w:p w:rsidR="002C3307" w:rsidRPr="0024668D" w:rsidRDefault="001376E4" w:rsidP="002466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№7</w:t>
      </w:r>
      <w:r w:rsidR="0038400A" w:rsidRPr="0024668D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Категория. О</w:t>
      </w:r>
      <w:r w:rsidR="002C3307" w:rsidRPr="0024668D">
        <w:rPr>
          <w:rFonts w:ascii="Times New Roman" w:hAnsi="Times New Roman" w:cs="Times New Roman"/>
          <w:sz w:val="28"/>
          <w:szCs w:val="28"/>
          <w:lang w:eastAsia="ru-RU"/>
        </w:rPr>
        <w:t>рганизации любого типа и вида.</w:t>
      </w:r>
    </w:p>
    <w:p w:rsidR="00836D5C" w:rsidRPr="0024668D" w:rsidRDefault="00FA79B9" w:rsidP="0024668D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836D5C" w:rsidRPr="0024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836D5C" w:rsidRPr="0024668D" w:rsidRDefault="00836D5C" w:rsidP="0024668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«Рисунок»</w:t>
      </w:r>
    </w:p>
    <w:p w:rsidR="00836D5C" w:rsidRPr="0024668D" w:rsidRDefault="002C3307" w:rsidP="0024668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836D5C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«Декоративно-прикладное творчество»</w:t>
      </w:r>
    </w:p>
    <w:p w:rsidR="002C3307" w:rsidRPr="0024668D" w:rsidRDefault="002C3307" w:rsidP="0024668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«Авторская фотография»</w:t>
      </w:r>
    </w:p>
    <w:p w:rsidR="008164C3" w:rsidRPr="0024668D" w:rsidRDefault="008164C3" w:rsidP="0024668D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5C" w:rsidRPr="0024668D" w:rsidRDefault="00FA79B9" w:rsidP="0024668D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36D5C" w:rsidRPr="0024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конкурса:</w:t>
      </w:r>
    </w:p>
    <w:p w:rsidR="002C3307" w:rsidRPr="0024668D" w:rsidRDefault="002C3307" w:rsidP="0024668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иметь наличие </w:t>
      </w:r>
      <w:r w:rsidRPr="00246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изображения рябины</w:t>
      </w:r>
      <w:r w:rsidR="00FA79B9" w:rsidRPr="00246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36D5C" w:rsidRPr="0024668D" w:rsidRDefault="00836D5C" w:rsidP="0024668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от одного участника принимается одна работа на одну номинацию по теме конкурса.</w:t>
      </w:r>
    </w:p>
    <w:p w:rsidR="00836D5C" w:rsidRPr="0024668D" w:rsidRDefault="00836D5C" w:rsidP="0024668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быть выполнена самостоятельно.</w:t>
      </w:r>
    </w:p>
    <w:p w:rsidR="00836D5C" w:rsidRPr="0024668D" w:rsidRDefault="00836D5C" w:rsidP="0024668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иметь название и краткое описание.</w:t>
      </w:r>
    </w:p>
    <w:p w:rsidR="002C3307" w:rsidRPr="0024668D" w:rsidRDefault="002C3307" w:rsidP="0024668D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работами от организации прилагается заявка (Приложение </w:t>
      </w:r>
      <w:r w:rsidR="00FA79B9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8164C3" w:rsidRPr="0024668D" w:rsidRDefault="002C3307" w:rsidP="0024668D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</w:t>
      </w:r>
      <w:r w:rsidR="00836D5C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 собой право отказать в участии в конкурсе в случае, если представленные материалы не будут удовлетворять данным требованиям. </w:t>
      </w:r>
    </w:p>
    <w:p w:rsidR="007B0F54" w:rsidRPr="0024668D" w:rsidRDefault="007B0F54" w:rsidP="0024668D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поврежденные работы, скопированные рисунки, фото из Интернета.</w:t>
      </w:r>
    </w:p>
    <w:p w:rsidR="007B0F54" w:rsidRPr="0024668D" w:rsidRDefault="007B0F54" w:rsidP="0024668D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на использование работ, в </w:t>
      </w:r>
      <w:proofErr w:type="spellStart"/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съемок, монтажа видеосюжетов, с соблюдением авторских прав.</w:t>
      </w:r>
    </w:p>
    <w:p w:rsidR="00FA79B9" w:rsidRPr="0024668D" w:rsidRDefault="00FA79B9" w:rsidP="0024668D">
      <w:pPr>
        <w:numPr>
          <w:ilvl w:val="0"/>
          <w:numId w:val="6"/>
        </w:numPr>
        <w:shd w:val="clear" w:color="auto" w:fill="FFFFFF"/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0F54" w:rsidRPr="0024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отправки работ на конкурс означает согласие участника со всеми условиями Конкурса.</w:t>
      </w:r>
    </w:p>
    <w:p w:rsidR="008164C3" w:rsidRPr="0024668D" w:rsidRDefault="00FA79B9" w:rsidP="0024668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7B0F5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</w:t>
      </w:r>
      <w:r w:rsidR="008164C3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конкурсным работам </w:t>
      </w:r>
    </w:p>
    <w:p w:rsidR="007B0F54" w:rsidRPr="0024668D" w:rsidRDefault="00FA79B9" w:rsidP="002466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7B0F5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Живописный рисунок</w:t>
      </w:r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выполнен акварелью или гуашью.</w:t>
      </w:r>
    </w:p>
    <w:p w:rsidR="007B0F54" w:rsidRPr="0024668D" w:rsidRDefault="007B0F54" w:rsidP="002466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листа на усмотрение автора А4-А2.</w:t>
      </w:r>
    </w:p>
    <w:p w:rsidR="00906726" w:rsidRPr="0024668D" w:rsidRDefault="007B0F54" w:rsidP="002466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быть оформлены в паспарту, иметь </w:t>
      </w:r>
      <w:r w:rsidR="00AE23EA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этикетку (Приложение №1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0F54" w:rsidRPr="0024668D" w:rsidRDefault="00FA79B9" w:rsidP="002466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="007B0F5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Декоративно-прикладное творчество. 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может быть выполнена в любой технике, любым материалом на усмотрение автора (глина, дерево, солома, ткани, </w:t>
      </w:r>
      <w:proofErr w:type="spellStart"/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4BC1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умага</w:t>
      </w:r>
      <w:r w:rsidR="003E4BC1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пластика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:rsidR="003E4BC1" w:rsidRPr="0024668D" w:rsidRDefault="007B0F54" w:rsidP="002466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иметь оф</w:t>
      </w:r>
      <w:r w:rsidR="00AE23EA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ормление, этикетку (Приложение №1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265B" w:rsidRPr="0024668D" w:rsidRDefault="0017265B" w:rsidP="002466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F54" w:rsidRPr="0024668D" w:rsidRDefault="00FA79B9" w:rsidP="002466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7B0F5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Фотографии.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Формат листа на усмотрение автора. Работы должны быть оформлены </w:t>
      </w:r>
      <w:r w:rsidR="00A95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E23EA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этикетку (Приложение №1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79B9" w:rsidRPr="0024668D" w:rsidRDefault="00FA79B9" w:rsidP="002466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B4" w:rsidRPr="0024668D" w:rsidRDefault="00906726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52BB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оценки: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Оформление работы.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Соответствие теме конкурса.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Ор</w:t>
      </w:r>
      <w:r w:rsidR="009835EC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игинальность сюжета,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фантазия, настроение, выразительность.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Мастерство исполнения (композиция, цветовое решение).</w:t>
      </w:r>
    </w:p>
    <w:p w:rsidR="00AE23EA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52BB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Место и сроки проведения: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Конкурсные материалы направляются в организационный комитет по адресу: </w:t>
      </w:r>
      <w:r w:rsidR="009835EC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Петровск, ул.</w:t>
      </w:r>
      <w:r w:rsidR="003E4BC1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5EC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</w:t>
      </w:r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78,</w:t>
      </w:r>
      <w:r w:rsidR="009835EC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 </w:t>
      </w:r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proofErr w:type="spellStart"/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С.Н.Кнушевицкого</w:t>
      </w:r>
      <w:proofErr w:type="spellEnd"/>
      <w:r w:rsidR="009835EC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2BB4" w:rsidRPr="00246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 15 октября</w:t>
      </w:r>
      <w:r w:rsidR="009835EC" w:rsidRPr="00246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2019 года</w:t>
      </w:r>
      <w:r w:rsidR="00F52BB4" w:rsidRPr="002466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835EC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 участников конкурса организуется</w:t>
      </w:r>
      <w:r w:rsidR="007B0F54" w:rsidRPr="00246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детской школе искусств</w:t>
      </w:r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С.Н.Кнушевицкого</w:t>
      </w:r>
      <w:proofErr w:type="spellEnd"/>
      <w:r w:rsidR="0017265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F54" w:rsidRPr="00246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октября</w:t>
      </w:r>
      <w:r w:rsidR="009835EC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="009835EC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лучших 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участников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 районном доме культуры</w:t>
      </w:r>
      <w:r w:rsidR="007B0F54" w:rsidRPr="00246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 октября</w:t>
      </w:r>
      <w:r w:rsidR="007B0F5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2019года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конкурса подводятся до </w:t>
      </w:r>
      <w:r w:rsidR="007B0F5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окт</w:t>
      </w:r>
      <w:r w:rsidR="00F52BB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3EA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B4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Жюри конкурса</w:t>
      </w:r>
    </w:p>
    <w:p w:rsidR="008164C3" w:rsidRPr="0024668D" w:rsidRDefault="00141C1B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4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</w:t>
      </w:r>
      <w:r w:rsidR="00A9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наева</w:t>
      </w:r>
      <w:proofErr w:type="spellEnd"/>
      <w:r w:rsidR="00A9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Николаевна </w:t>
      </w:r>
      <w:r w:rsidR="008164C3" w:rsidRPr="0024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246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МУДО «Детская школа искусств им. С.Н. Кнушевицкого»</w:t>
      </w:r>
      <w:bookmarkStart w:id="0" w:name="_GoBack"/>
      <w:bookmarkEnd w:id="0"/>
    </w:p>
    <w:p w:rsidR="00F52BB4" w:rsidRPr="0024668D" w:rsidRDefault="008164C3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Головченко Михаил Михайлович – преподаватель М</w:t>
      </w:r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«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ДШИ им. 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Кнушевицкого</w:t>
      </w:r>
      <w:proofErr w:type="spellEnd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Петровска»</w:t>
      </w:r>
    </w:p>
    <w:p w:rsidR="008164C3" w:rsidRPr="0024668D" w:rsidRDefault="008164C3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Белозерова Альбина Михайловна</w:t>
      </w:r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преподаватель МУДО 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ДШИ им. 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</w:t>
      </w:r>
      <w:proofErr w:type="spell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Кнушевицкого</w:t>
      </w:r>
      <w:proofErr w:type="spellEnd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Петровска»</w:t>
      </w:r>
    </w:p>
    <w:p w:rsidR="00AB7C8E" w:rsidRPr="0024668D" w:rsidRDefault="00AB7C8E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Тюлина</w:t>
      </w:r>
      <w:proofErr w:type="spellEnd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Валенитина</w:t>
      </w:r>
      <w:proofErr w:type="spellEnd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Алексеевна – </w:t>
      </w:r>
      <w:r w:rsidRPr="002466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художник - оформитель</w:t>
      </w:r>
    </w:p>
    <w:p w:rsidR="00AB7C8E" w:rsidRPr="0024668D" w:rsidRDefault="00492202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Садом</w:t>
      </w:r>
      <w:r w:rsidR="00AB7C8E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="00AB7C8E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Валерьевна – </w:t>
      </w:r>
      <w:r w:rsidR="00AB7C8E" w:rsidRPr="002466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художник – оформитель </w:t>
      </w:r>
    </w:p>
    <w:p w:rsidR="00AE23EA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B4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Подведение итогов конкурса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Победители и призеры награждаются в каждой номинации дипломами и сувенирами.</w:t>
      </w:r>
    </w:p>
    <w:p w:rsidR="00F52BB4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52BB4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Все участники конкурса получают сертификат участника.</w:t>
      </w:r>
    </w:p>
    <w:p w:rsidR="00F52BB4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23EA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Объявление итогов конкурса </w:t>
      </w:r>
      <w:r w:rsidR="00141C1B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41C1B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ября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сайте </w:t>
      </w:r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МУДО «ДШИ им. С.Н. </w:t>
      </w:r>
      <w:proofErr w:type="spellStart"/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Кнушевицкого</w:t>
      </w:r>
      <w:proofErr w:type="spellEnd"/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Петровска»</w:t>
      </w:r>
    </w:p>
    <w:p w:rsidR="00AE23EA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B4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Контактная информация</w:t>
      </w:r>
    </w:p>
    <w:p w:rsidR="00141C1B" w:rsidRPr="0024668D" w:rsidRDefault="00F52BB4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конкурса: </w:t>
      </w:r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Белозерова Альбина Михайловна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- 8(84555) </w:t>
      </w:r>
      <w:r w:rsidR="00141C1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FB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2-79-30</w:t>
      </w:r>
    </w:p>
    <w:p w:rsidR="00F52BB4" w:rsidRPr="0024668D" w:rsidRDefault="00141C1B" w:rsidP="0024668D">
      <w:pPr>
        <w:shd w:val="clear" w:color="auto" w:fill="FFFFFF"/>
        <w:spacing w:after="0" w:line="240" w:lineRule="auto"/>
        <w:jc w:val="both"/>
        <w:rPr>
          <w:rFonts w:ascii="Times New Roman" w:eastAsia="Edwardian Script ITC" w:hAnsi="Times New Roman" w:cs="Times New Roman"/>
          <w:b/>
          <w:i/>
          <w:color w:val="0000FF"/>
          <w:sz w:val="28"/>
          <w:szCs w:val="28"/>
          <w:u w:val="single"/>
          <w:lang w:bidi="en-US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эл. почты:</w:t>
      </w:r>
      <w:r w:rsidRPr="0024668D">
        <w:rPr>
          <w:rFonts w:ascii="Times New Roman" w:eastAsia="Edwardian Script ITC" w:hAnsi="Times New Roman" w:cs="Times New Roman"/>
          <w:b/>
          <w:i/>
          <w:sz w:val="28"/>
          <w:szCs w:val="28"/>
          <w:lang w:bidi="en-US"/>
        </w:rPr>
        <w:t xml:space="preserve">: </w:t>
      </w:r>
      <w:hyperlink r:id="rId6" w:history="1">
        <w:r w:rsidRPr="0024668D">
          <w:rPr>
            <w:rFonts w:ascii="Times New Roman" w:eastAsia="Edwardian Script ITC" w:hAnsi="Times New Roman" w:cs="Times New Roman"/>
            <w:b/>
            <w:i/>
            <w:color w:val="0000FF"/>
            <w:sz w:val="28"/>
            <w:szCs w:val="28"/>
            <w:u w:val="single"/>
            <w:lang w:val="en-US" w:bidi="en-US"/>
          </w:rPr>
          <w:t>petrovsk</w:t>
        </w:r>
        <w:r w:rsidRPr="0024668D">
          <w:rPr>
            <w:rFonts w:ascii="Times New Roman" w:eastAsia="Edwardian Script ITC" w:hAnsi="Times New Roman" w:cs="Times New Roman"/>
            <w:b/>
            <w:i/>
            <w:color w:val="0000FF"/>
            <w:sz w:val="28"/>
            <w:szCs w:val="28"/>
            <w:u w:val="single"/>
            <w:lang w:bidi="en-US"/>
          </w:rPr>
          <w:t>_</w:t>
        </w:r>
        <w:r w:rsidRPr="0024668D">
          <w:rPr>
            <w:rFonts w:ascii="Times New Roman" w:eastAsia="Edwardian Script ITC" w:hAnsi="Times New Roman" w:cs="Times New Roman"/>
            <w:b/>
            <w:i/>
            <w:color w:val="0000FF"/>
            <w:sz w:val="28"/>
            <w:szCs w:val="28"/>
            <w:u w:val="single"/>
            <w:lang w:val="en-US" w:bidi="en-US"/>
          </w:rPr>
          <w:t>iskusstvo</w:t>
        </w:r>
        <w:r w:rsidRPr="0024668D">
          <w:rPr>
            <w:rFonts w:ascii="Times New Roman" w:eastAsia="Edwardian Script ITC" w:hAnsi="Times New Roman" w:cs="Times New Roman"/>
            <w:b/>
            <w:i/>
            <w:color w:val="0000FF"/>
            <w:sz w:val="28"/>
            <w:szCs w:val="28"/>
            <w:u w:val="single"/>
            <w:lang w:bidi="en-US"/>
          </w:rPr>
          <w:t>@</w:t>
        </w:r>
        <w:r w:rsidRPr="0024668D">
          <w:rPr>
            <w:rFonts w:ascii="Times New Roman" w:eastAsia="Edwardian Script ITC" w:hAnsi="Times New Roman" w:cs="Times New Roman"/>
            <w:b/>
            <w:i/>
            <w:color w:val="0000FF"/>
            <w:sz w:val="28"/>
            <w:szCs w:val="28"/>
            <w:u w:val="single"/>
            <w:lang w:val="en-US" w:bidi="en-US"/>
          </w:rPr>
          <w:t>mail</w:t>
        </w:r>
        <w:r w:rsidRPr="0024668D">
          <w:rPr>
            <w:rFonts w:ascii="Times New Roman" w:eastAsia="Edwardian Script ITC" w:hAnsi="Times New Roman" w:cs="Times New Roman"/>
            <w:b/>
            <w:i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24668D">
          <w:rPr>
            <w:rFonts w:ascii="Times New Roman" w:eastAsia="Edwardian Script ITC" w:hAnsi="Times New Roman" w:cs="Times New Roman"/>
            <w:b/>
            <w:i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</w:hyperlink>
    </w:p>
    <w:p w:rsidR="00AE23EA" w:rsidRPr="0024668D" w:rsidRDefault="00AE23EA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B4" w:rsidRPr="0024668D" w:rsidRDefault="00F52BB4" w:rsidP="002466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52BB4" w:rsidRPr="0024668D" w:rsidRDefault="00F52BB4" w:rsidP="0024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52BB4" w:rsidRPr="0024668D" w:rsidRDefault="00F52BB4" w:rsidP="0024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</w:t>
      </w:r>
      <w:r w:rsidR="005179FB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районном конкурсе рисунков, 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декоративно-прикладного творчества</w:t>
      </w:r>
      <w:r w:rsidR="005179FB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фотографий </w:t>
      </w:r>
      <w:r w:rsidR="005179FB" w:rsidRPr="002466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«Ой, рябина кудрявая…»</w:t>
      </w:r>
    </w:p>
    <w:p w:rsidR="00F52BB4" w:rsidRPr="0024668D" w:rsidRDefault="00F52BB4" w:rsidP="002466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</w:t>
      </w:r>
      <w:r w:rsidR="00647F38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ьное учреждение, организация                                   </w:t>
      </w:r>
      <w:r w:rsidR="001376E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647F38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(полное наименование или сокращенное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525"/>
        <w:gridCol w:w="714"/>
        <w:gridCol w:w="823"/>
        <w:gridCol w:w="1398"/>
        <w:gridCol w:w="1200"/>
        <w:gridCol w:w="645"/>
      </w:tblGrid>
      <w:tr w:rsidR="00F52BB4" w:rsidRPr="0024668D" w:rsidTr="0038400A">
        <w:trPr>
          <w:tblCellSpacing w:w="15" w:type="dxa"/>
        </w:trPr>
        <w:tc>
          <w:tcPr>
            <w:tcW w:w="1332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автора (авторов)</w:t>
            </w:r>
          </w:p>
        </w:tc>
        <w:tc>
          <w:tcPr>
            <w:tcW w:w="135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5179FB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380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368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780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60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BB4" w:rsidRPr="0024668D" w:rsidTr="003840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/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BB4" w:rsidRPr="0024668D" w:rsidTr="0038400A">
        <w:trPr>
          <w:tblCellSpacing w:w="15" w:type="dxa"/>
        </w:trPr>
        <w:tc>
          <w:tcPr>
            <w:tcW w:w="13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BB4" w:rsidRPr="0024668D" w:rsidRDefault="00F52BB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6E4" w:rsidRPr="0024668D" w:rsidRDefault="00F52BB4" w:rsidP="002466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Образец заполнения заявки</w:t>
      </w:r>
    </w:p>
    <w:tbl>
      <w:tblPr>
        <w:tblW w:w="97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567"/>
        <w:gridCol w:w="1947"/>
        <w:gridCol w:w="1701"/>
        <w:gridCol w:w="1295"/>
        <w:gridCol w:w="1623"/>
      </w:tblGrid>
      <w:tr w:rsidR="003073AA" w:rsidRPr="0024668D" w:rsidTr="0017265B">
        <w:trPr>
          <w:tblCellSpacing w:w="15" w:type="dxa"/>
        </w:trPr>
        <w:tc>
          <w:tcPr>
            <w:tcW w:w="1558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3AA" w:rsidRPr="0024668D" w:rsidRDefault="003073AA" w:rsidP="0024668D">
            <w:pPr>
              <w:spacing w:after="100" w:afterAutospacing="1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автора</w:t>
            </w:r>
          </w:p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(авторов)</w:t>
            </w:r>
          </w:p>
        </w:tc>
        <w:tc>
          <w:tcPr>
            <w:tcW w:w="1537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917" w:type="dxa"/>
          </w:tcPr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671" w:type="dxa"/>
            <w:vMerge w:val="restart"/>
          </w:tcPr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авторе</w:t>
            </w:r>
          </w:p>
        </w:tc>
        <w:tc>
          <w:tcPr>
            <w:tcW w:w="1265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578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</w:tr>
      <w:tr w:rsidR="003073AA" w:rsidRPr="0024668D" w:rsidTr="0017265B">
        <w:trPr>
          <w:tblCellSpacing w:w="15" w:type="dxa"/>
        </w:trPr>
        <w:tc>
          <w:tcPr>
            <w:tcW w:w="1558" w:type="dxa"/>
            <w:vMerge/>
            <w:vAlign w:val="center"/>
            <w:hideMark/>
          </w:tcPr>
          <w:p w:rsidR="003073AA" w:rsidRPr="0024668D" w:rsidRDefault="003073AA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3073AA" w:rsidRPr="0024668D" w:rsidRDefault="003073AA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техника</w:t>
            </w:r>
          </w:p>
        </w:tc>
        <w:tc>
          <w:tcPr>
            <w:tcW w:w="1671" w:type="dxa"/>
            <w:vMerge/>
          </w:tcPr>
          <w:p w:rsidR="003073AA" w:rsidRPr="0024668D" w:rsidRDefault="003073AA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vMerge/>
            <w:hideMark/>
          </w:tcPr>
          <w:p w:rsidR="003073AA" w:rsidRPr="0024668D" w:rsidRDefault="003073AA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hideMark/>
          </w:tcPr>
          <w:p w:rsidR="003073AA" w:rsidRPr="0024668D" w:rsidRDefault="003073AA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6E4" w:rsidRPr="0024668D" w:rsidTr="0017265B">
        <w:trPr>
          <w:tblCellSpacing w:w="15" w:type="dxa"/>
        </w:trPr>
        <w:tc>
          <w:tcPr>
            <w:tcW w:w="1558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Саша</w:t>
            </w:r>
          </w:p>
        </w:tc>
        <w:tc>
          <w:tcPr>
            <w:tcW w:w="1537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категория</w:t>
            </w:r>
          </w:p>
        </w:tc>
        <w:tc>
          <w:tcPr>
            <w:tcW w:w="1917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ДПТ </w:t>
            </w: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аппликация, цветная бумага</w:t>
            </w:r>
          </w:p>
        </w:tc>
        <w:tc>
          <w:tcPr>
            <w:tcW w:w="1671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Осенняя </w:t>
            </w: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</w:t>
            </w:r>
          </w:p>
        </w:tc>
        <w:tc>
          <w:tcPr>
            <w:tcW w:w="1578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Иванова </w:t>
            </w: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Светлана Николаевна</w:t>
            </w:r>
          </w:p>
        </w:tc>
      </w:tr>
      <w:tr w:rsidR="001376E4" w:rsidRPr="0024668D" w:rsidTr="0017265B">
        <w:trPr>
          <w:tblCellSpacing w:w="15" w:type="dxa"/>
        </w:trPr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 Иван</w:t>
            </w:r>
          </w:p>
        </w:tc>
        <w:tc>
          <w:tcPr>
            <w:tcW w:w="15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категория, </w:t>
            </w:r>
          </w:p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917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Живопись, акварель</w:t>
            </w:r>
          </w:p>
        </w:tc>
        <w:tc>
          <w:tcPr>
            <w:tcW w:w="1671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 осенних листьев</w:t>
            </w:r>
          </w:p>
        </w:tc>
        <w:tc>
          <w:tcPr>
            <w:tcW w:w="157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</w:tr>
      <w:tr w:rsidR="001376E4" w:rsidRPr="0024668D" w:rsidTr="0017265B">
        <w:trPr>
          <w:tblCellSpacing w:w="15" w:type="dxa"/>
        </w:trPr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</w:tc>
        <w:tc>
          <w:tcPr>
            <w:tcW w:w="15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FA79B9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376E4"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917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Живопись, гуашь</w:t>
            </w:r>
          </w:p>
        </w:tc>
        <w:tc>
          <w:tcPr>
            <w:tcW w:w="1671" w:type="dxa"/>
          </w:tcPr>
          <w:p w:rsidR="001376E4" w:rsidRPr="0024668D" w:rsidRDefault="00FA79B9" w:rsidP="002466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филиала СГТУ в                       г. Петровске</w:t>
            </w:r>
          </w:p>
        </w:tc>
        <w:tc>
          <w:tcPr>
            <w:tcW w:w="1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осени</w:t>
            </w:r>
          </w:p>
        </w:tc>
        <w:tc>
          <w:tcPr>
            <w:tcW w:w="157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6E4" w:rsidRPr="0024668D" w:rsidTr="0017265B">
        <w:trPr>
          <w:tblCellSpacing w:w="15" w:type="dxa"/>
        </w:trPr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Марина Алексеевна</w:t>
            </w:r>
          </w:p>
        </w:tc>
        <w:tc>
          <w:tcPr>
            <w:tcW w:w="15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FA79B9" w:rsidP="002466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76E4"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917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1671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2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любимой  рябинки</w:t>
            </w:r>
          </w:p>
        </w:tc>
        <w:tc>
          <w:tcPr>
            <w:tcW w:w="157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6E4" w:rsidRPr="0024668D" w:rsidRDefault="001376E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6E4" w:rsidRPr="0024668D" w:rsidTr="0017265B">
        <w:trPr>
          <w:tblCellSpacing w:w="15" w:type="dxa"/>
        </w:trPr>
        <w:tc>
          <w:tcPr>
            <w:tcW w:w="15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Анна Николаевна</w:t>
            </w:r>
          </w:p>
        </w:tc>
        <w:tc>
          <w:tcPr>
            <w:tcW w:w="1537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76E4" w:rsidRPr="0024668D" w:rsidRDefault="001376E4" w:rsidP="002466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категория</w:t>
            </w:r>
          </w:p>
        </w:tc>
        <w:tc>
          <w:tcPr>
            <w:tcW w:w="1917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ДПТ             ткань</w:t>
            </w:r>
          </w:p>
        </w:tc>
        <w:tc>
          <w:tcPr>
            <w:tcW w:w="1671" w:type="dxa"/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265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76E4" w:rsidRPr="0024668D" w:rsidRDefault="001376E4" w:rsidP="002466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околицей</w:t>
            </w:r>
          </w:p>
        </w:tc>
        <w:tc>
          <w:tcPr>
            <w:tcW w:w="157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376E4" w:rsidRPr="0024668D" w:rsidRDefault="001376E4" w:rsidP="0024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BB4" w:rsidRPr="0024668D" w:rsidRDefault="005179FB" w:rsidP="00246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Этикетка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: 14 </w:t>
      </w:r>
      <w:r w:rsidR="00F52BB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шрифт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52BB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Times New Roman</w:t>
      </w:r>
    </w:p>
    <w:p w:rsidR="00F52BB4" w:rsidRPr="0024668D" w:rsidRDefault="00F52BB4" w:rsidP="002466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 автора</w:t>
      </w:r>
    </w:p>
    <w:p w:rsidR="00F52BB4" w:rsidRPr="0024668D" w:rsidRDefault="00F52BB4" w:rsidP="002466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647F38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5DC9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47F38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r w:rsidR="00775DC9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47F38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1, 2, 3,4</w:t>
      </w:r>
      <w:r w:rsidR="00775DC9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2BB4" w:rsidRPr="0024668D" w:rsidRDefault="00F52BB4" w:rsidP="002466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</w:t>
      </w:r>
    </w:p>
    <w:p w:rsidR="00F52BB4" w:rsidRPr="0024668D" w:rsidRDefault="00F52BB4" w:rsidP="002466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(акварель, гуашь, мозаика, аппликация (</w:t>
      </w:r>
      <w:proofErr w:type="spellStart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бумага или сухие листья, цветы и т.</w:t>
      </w:r>
      <w:r w:rsidR="00FC2082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д…)</w:t>
      </w:r>
      <w:proofErr w:type="gramEnd"/>
    </w:p>
    <w:p w:rsidR="00F52BB4" w:rsidRPr="0024668D" w:rsidRDefault="00F52BB4" w:rsidP="002466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учреждение, класс</w:t>
      </w:r>
      <w:r w:rsidR="00775DC9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(организация)</w:t>
      </w:r>
      <w:r w:rsidR="00647F38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BB4" w:rsidRPr="0024668D" w:rsidRDefault="00F52BB4" w:rsidP="002466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</w:t>
      </w:r>
      <w:r w:rsidR="00FC2082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C1" w:rsidRPr="0024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категорий № 1, 2, 3,4)</w:t>
      </w:r>
    </w:p>
    <w:p w:rsidR="00F52BB4" w:rsidRPr="0024668D" w:rsidRDefault="00F52BB4" w:rsidP="00246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Образец заполнения этикетки</w:t>
      </w:r>
    </w:p>
    <w:p w:rsidR="00F52BB4" w:rsidRPr="0024668D" w:rsidRDefault="00775DC9" w:rsidP="002466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категорий №1,2,3,</w:t>
      </w:r>
      <w:r w:rsidR="00992B64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678"/>
      </w:tblGrid>
      <w:tr w:rsidR="00775DC9" w:rsidRPr="0024668D" w:rsidTr="001376E4">
        <w:trPr>
          <w:trHeight w:val="2115"/>
          <w:tblCellSpacing w:w="15" w:type="dxa"/>
        </w:trPr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5DC9" w:rsidRPr="0024668D" w:rsidRDefault="00775DC9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Иван, 12 лет</w:t>
            </w:r>
          </w:p>
          <w:p w:rsidR="00775DC9" w:rsidRPr="0024668D" w:rsidRDefault="00775DC9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«Вальс осенних листьев»</w:t>
            </w:r>
          </w:p>
          <w:p w:rsidR="00775DC9" w:rsidRPr="0024668D" w:rsidRDefault="00775DC9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акварель</w:t>
            </w:r>
          </w:p>
          <w:p w:rsidR="00775DC9" w:rsidRPr="0024668D" w:rsidRDefault="00775DC9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МБОУСОШ №1, 6</w:t>
            </w:r>
            <w:proofErr w:type="gramStart"/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775DC9" w:rsidRPr="0024668D" w:rsidRDefault="00775DC9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Педагог: Иванова Светлана Николаевна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DC9" w:rsidRPr="0024668D" w:rsidRDefault="001376E4" w:rsidP="0024668D">
            <w:pPr>
              <w:pStyle w:val="a5"/>
              <w:ind w:left="2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 Саша, 5</w:t>
            </w:r>
            <w:r w:rsidR="00775DC9"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775DC9" w:rsidRPr="0024668D" w:rsidRDefault="003E4BC1" w:rsidP="0024668D">
            <w:pPr>
              <w:pStyle w:val="a5"/>
              <w:ind w:left="2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DC9"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«Осенний лес»</w:t>
            </w:r>
          </w:p>
          <w:p w:rsidR="00775DC9" w:rsidRPr="0024668D" w:rsidRDefault="00775DC9" w:rsidP="0024668D">
            <w:pPr>
              <w:pStyle w:val="a5"/>
              <w:ind w:left="2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цветная бумага</w:t>
            </w:r>
          </w:p>
          <w:p w:rsidR="00775DC9" w:rsidRPr="0024668D" w:rsidRDefault="00992B64" w:rsidP="0024668D">
            <w:pPr>
              <w:pStyle w:val="a5"/>
              <w:ind w:left="2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«Аленушка»</w:t>
            </w:r>
          </w:p>
          <w:p w:rsidR="00992B64" w:rsidRPr="0024668D" w:rsidRDefault="00992B64" w:rsidP="0024668D">
            <w:pPr>
              <w:pStyle w:val="a5"/>
              <w:ind w:left="2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 Иванова Ирина Юрьевна</w:t>
            </w:r>
          </w:p>
        </w:tc>
      </w:tr>
    </w:tbl>
    <w:p w:rsidR="00F52BB4" w:rsidRPr="0024668D" w:rsidRDefault="00FC2082" w:rsidP="0024668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категории</w:t>
      </w:r>
      <w:r w:rsidR="003E4BC1"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№5,6</w:t>
      </w:r>
      <w:r w:rsidRPr="00246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438"/>
        <w:gridCol w:w="4098"/>
      </w:tblGrid>
      <w:tr w:rsidR="00F52BB4" w:rsidRPr="0024668D" w:rsidTr="001376E4">
        <w:trPr>
          <w:trHeight w:val="1056"/>
          <w:tblCellSpacing w:w="15" w:type="dxa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Светлана Николаевна</w:t>
            </w:r>
          </w:p>
          <w:p w:rsidR="00F52BB4" w:rsidRPr="0024668D" w:rsidRDefault="00992B6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="00F52BB4"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2BB4" w:rsidRPr="0024668D" w:rsidRDefault="00F52BB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цветная бумага</w:t>
            </w:r>
          </w:p>
          <w:p w:rsidR="00F52BB4" w:rsidRPr="0024668D" w:rsidRDefault="003E4BC1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«Глория»</w:t>
            </w:r>
          </w:p>
          <w:p w:rsidR="003E4BC1" w:rsidRPr="0024668D" w:rsidRDefault="003E4BC1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40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2BB4" w:rsidRPr="0024668D" w:rsidRDefault="00F52BB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BB4" w:rsidRPr="0024668D" w:rsidRDefault="00F52BB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Марина Алексеевна</w:t>
            </w:r>
          </w:p>
          <w:p w:rsidR="00F52BB4" w:rsidRPr="0024668D" w:rsidRDefault="00F52BB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«Осенний вечер»</w:t>
            </w:r>
          </w:p>
          <w:p w:rsidR="00F52BB4" w:rsidRPr="0024668D" w:rsidRDefault="00F52BB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фотография</w:t>
            </w:r>
          </w:p>
          <w:p w:rsidR="00F52BB4" w:rsidRPr="0024668D" w:rsidRDefault="00992B6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МБОУСОШ№12</w:t>
            </w:r>
          </w:p>
          <w:p w:rsidR="00F52BB4" w:rsidRPr="0024668D" w:rsidRDefault="00F52BB4" w:rsidP="0024668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</w:tbl>
    <w:p w:rsidR="006F691C" w:rsidRPr="0024668D" w:rsidRDefault="006F691C" w:rsidP="0024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691C" w:rsidRPr="0024668D" w:rsidSect="0017265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B3"/>
    <w:multiLevelType w:val="multilevel"/>
    <w:tmpl w:val="FE0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265E18"/>
    <w:multiLevelType w:val="multilevel"/>
    <w:tmpl w:val="6D70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BA5BFE"/>
    <w:multiLevelType w:val="multilevel"/>
    <w:tmpl w:val="DFE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37CD0"/>
    <w:multiLevelType w:val="multilevel"/>
    <w:tmpl w:val="26F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07B8C"/>
    <w:multiLevelType w:val="multilevel"/>
    <w:tmpl w:val="0CF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77088"/>
    <w:multiLevelType w:val="multilevel"/>
    <w:tmpl w:val="DF3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98"/>
    <w:rsid w:val="00057115"/>
    <w:rsid w:val="001376E4"/>
    <w:rsid w:val="00141C1B"/>
    <w:rsid w:val="0017265B"/>
    <w:rsid w:val="0024668D"/>
    <w:rsid w:val="00246F98"/>
    <w:rsid w:val="002C3307"/>
    <w:rsid w:val="003073AA"/>
    <w:rsid w:val="0038400A"/>
    <w:rsid w:val="003E4BC1"/>
    <w:rsid w:val="00492202"/>
    <w:rsid w:val="004C412F"/>
    <w:rsid w:val="005179FB"/>
    <w:rsid w:val="0063072A"/>
    <w:rsid w:val="00647F38"/>
    <w:rsid w:val="006F691C"/>
    <w:rsid w:val="00775DC9"/>
    <w:rsid w:val="007B0F54"/>
    <w:rsid w:val="007C3376"/>
    <w:rsid w:val="008164C3"/>
    <w:rsid w:val="00836D5C"/>
    <w:rsid w:val="00906726"/>
    <w:rsid w:val="009835EC"/>
    <w:rsid w:val="00992B64"/>
    <w:rsid w:val="00A959D8"/>
    <w:rsid w:val="00AB7C8E"/>
    <w:rsid w:val="00AE23EA"/>
    <w:rsid w:val="00B435F2"/>
    <w:rsid w:val="00F52BB4"/>
    <w:rsid w:val="00FA79B9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C1B"/>
    <w:rPr>
      <w:color w:val="0000FF" w:themeColor="hyperlink"/>
      <w:u w:val="single"/>
    </w:rPr>
  </w:style>
  <w:style w:type="paragraph" w:styleId="a5">
    <w:name w:val="No Spacing"/>
    <w:uiPriority w:val="1"/>
    <w:qFormat/>
    <w:rsid w:val="00384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C1B"/>
    <w:rPr>
      <w:color w:val="0000FF" w:themeColor="hyperlink"/>
      <w:u w:val="single"/>
    </w:rPr>
  </w:style>
  <w:style w:type="paragraph" w:styleId="a5">
    <w:name w:val="No Spacing"/>
    <w:uiPriority w:val="1"/>
    <w:qFormat/>
    <w:rsid w:val="00384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38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_iskus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2019-10-01T07:54:00Z</cp:lastPrinted>
  <dcterms:created xsi:type="dcterms:W3CDTF">2019-09-27T06:58:00Z</dcterms:created>
  <dcterms:modified xsi:type="dcterms:W3CDTF">2019-10-01T11:24:00Z</dcterms:modified>
</cp:coreProperties>
</file>