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DD" w:rsidRDefault="00222603" w:rsidP="004456DD">
      <w:pPr>
        <w:shd w:val="clear" w:color="auto" w:fill="FFFFFF"/>
        <w:spacing w:after="0" w:line="399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Положение</w:t>
      </w:r>
    </w:p>
    <w:p w:rsidR="009D5567" w:rsidRDefault="00222603" w:rsidP="00214638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районном  фестивале-демонстрации  авторских костюмов изготовленных из различного материала с использованием рябины</w:t>
      </w:r>
      <w:r w:rsidR="002146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«Осенняя фантазия»</w:t>
      </w:r>
    </w:p>
    <w:p w:rsidR="00222603" w:rsidRPr="00222603" w:rsidRDefault="00222603" w:rsidP="009D5567">
      <w:pPr>
        <w:shd w:val="clear" w:color="auto" w:fill="FFFFFF"/>
        <w:spacing w:after="0" w:line="399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22603" w:rsidRPr="00222603" w:rsidRDefault="00222603" w:rsidP="002226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:rsidR="00222603" w:rsidRPr="00222603" w:rsidRDefault="00222603" w:rsidP="0022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1.1. Настоящее положение регламентирует статус и порядок проведения районного </w:t>
      </w:r>
      <w:r w:rsidR="00DD57A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фестиваля</w:t>
      </w:r>
      <w:r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-демонст</w:t>
      </w:r>
      <w:r w:rsidR="00DD57A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рации</w:t>
      </w:r>
      <w:r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 авторских костюмов изготовленных из различного материала с использованием рябины</w:t>
      </w:r>
      <w:r w:rsidR="00DD57A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</w:t>
      </w:r>
      <w:r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«Осенняя фантазия» (далее – </w:t>
      </w:r>
      <w:r w:rsidR="00DD57A5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Фестиваль), требования к участникам</w:t>
      </w:r>
      <w:r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, порядок предоставления заявок, сроки конкурса.</w:t>
      </w:r>
    </w:p>
    <w:p w:rsidR="009D5567" w:rsidRPr="00456C5F" w:rsidRDefault="00DD57A5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1.2. Организатор фестиваля</w:t>
      </w:r>
      <w:r w:rsidR="00222603"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: управление культуры и кино администрации Петровского муниципального района. </w:t>
      </w:r>
      <w:proofErr w:type="gramStart"/>
      <w:r w:rsidR="00222603"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Ответственный</w:t>
      </w:r>
      <w:proofErr w:type="gramEnd"/>
      <w:r w:rsidR="00222603"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за организацию и проведение 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фестиваля</w:t>
      </w:r>
      <w:r w:rsidR="00222603" w:rsidRPr="00222603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МУК «ЦКС Петровского муниципального района»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9D5567" w:rsidRPr="00222603" w:rsidRDefault="00456C5F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   </w:t>
      </w:r>
      <w:r w:rsidR="009D5567"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Цели и задачи.</w:t>
      </w:r>
    </w:p>
    <w:p w:rsidR="00611967" w:rsidRDefault="009D5567" w:rsidP="004456DD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2.1. Главной целью конкурса является вовлечение в творческий процесс </w:t>
      </w:r>
      <w:r w:rsid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r w:rsidR="00456C5F" w:rsidRP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>бучающиеся учреждений любого типа и вида (1-11 классов школ, лицеев, колледжей и любых других образовательных учреждений.); воспитанники любых дошкольных учреждений;</w:t>
      </w:r>
      <w:r w:rsid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</w:t>
      </w:r>
      <w:r w:rsidR="00456C5F" w:rsidRP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>зрослые жители г. Петровска и Петровского района;</w:t>
      </w:r>
      <w:r w:rsid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r w:rsidR="00456C5F" w:rsidRP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>рганизации любого типа и вида</w:t>
      </w:r>
      <w:r w:rsid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456DD">
        <w:rPr>
          <w:rFonts w:ascii="Times New Roman" w:eastAsia="Times New Roman" w:hAnsi="Times New Roman" w:cs="Times New Roman"/>
          <w:sz w:val="29"/>
          <w:szCs w:val="29"/>
          <w:lang w:eastAsia="ru-RU"/>
        </w:rPr>
        <w:t>по </w:t>
      </w: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созданию</w:t>
      </w:r>
      <w:r w:rsidR="00456C5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оригинальных костюмов.</w:t>
      </w:r>
    </w:p>
    <w:p w:rsidR="009D5567" w:rsidRPr="00611967" w:rsidRDefault="004456DD" w:rsidP="004456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567" w:rsidRPr="00611967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611967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9D5567" w:rsidRPr="006119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1967" w:rsidRPr="00611967" w:rsidRDefault="00611967" w:rsidP="004456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1967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творческой самореализации жителей города и района;</w:t>
      </w:r>
    </w:p>
    <w:p w:rsidR="00611967" w:rsidRPr="00611967" w:rsidRDefault="00611967" w:rsidP="004456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1967">
        <w:rPr>
          <w:rFonts w:ascii="Times New Roman" w:hAnsi="Times New Roman" w:cs="Times New Roman"/>
          <w:sz w:val="28"/>
          <w:szCs w:val="28"/>
          <w:lang w:eastAsia="ru-RU"/>
        </w:rPr>
        <w:t>- развитие интеллектуального творчества;</w:t>
      </w:r>
    </w:p>
    <w:p w:rsidR="00611967" w:rsidRPr="00611967" w:rsidRDefault="00611967" w:rsidP="004456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1967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творческой активности;</w:t>
      </w:r>
    </w:p>
    <w:p w:rsidR="009D5567" w:rsidRPr="00611967" w:rsidRDefault="00611967" w:rsidP="004456D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1967">
        <w:rPr>
          <w:rFonts w:ascii="Times New Roman" w:hAnsi="Times New Roman" w:cs="Times New Roman"/>
          <w:sz w:val="28"/>
          <w:szCs w:val="28"/>
          <w:lang w:eastAsia="ru-RU"/>
        </w:rPr>
        <w:t>- воспитание патриотизма, любови к природе родного края.</w:t>
      </w:r>
    </w:p>
    <w:p w:rsidR="009D5567" w:rsidRPr="00222603" w:rsidRDefault="009D5567" w:rsidP="004456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="004456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Условия и порядок проведения </w:t>
      </w:r>
      <w:r w:rsidR="0061196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фестиваля.</w:t>
      </w:r>
    </w:p>
    <w:p w:rsidR="00611967" w:rsidRPr="00611967" w:rsidRDefault="00214638" w:rsidP="006119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3.1. К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остюм должен </w:t>
      </w:r>
      <w:r w:rsidR="0061196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611967" w:rsidRP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быть 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изготовлен</w:t>
      </w:r>
      <w:r w:rsidR="00611967" w:rsidRP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из различного материала с использованием </w:t>
      </w:r>
      <w:r w:rsidR="003D2BE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аппликации или живой </w:t>
      </w:r>
      <w:bookmarkStart w:id="0" w:name="_GoBack"/>
      <w:bookmarkEnd w:id="0"/>
      <w:r w:rsidR="00611967" w:rsidRP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рябины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;</w:t>
      </w:r>
    </w:p>
    <w:p w:rsidR="00611967" w:rsidRPr="00611967" w:rsidRDefault="00214638" w:rsidP="006119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3.2. О</w:t>
      </w:r>
      <w:r w:rsidR="00611967" w:rsidRP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т организации</w:t>
      </w:r>
      <w:r w:rsidR="00924FC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, школ и дошкольных учреждений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принимают участие 2-3 человека;</w:t>
      </w:r>
    </w:p>
    <w:p w:rsidR="009D5567" w:rsidRPr="00924FCD" w:rsidRDefault="00214638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3.3. К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остюм должен</w:t>
      </w:r>
      <w:r w:rsidR="00611967" w:rsidRP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им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еть название и краткое </w:t>
      </w:r>
      <w:r w:rsidR="00924FCD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художественное </w:t>
      </w:r>
      <w:r w:rsidR="0061196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описание;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4. Критерии оценки.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4.1. Оригинальность костюма.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Раскрытие темы.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4.3. Качество и эстетичность выполнения костюма.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4.4. Использование дополнительных атрибутов.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4.5. Красивое  дефиле.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4.6.Соответствие номинациям.</w:t>
      </w:r>
    </w:p>
    <w:p w:rsidR="00924FCD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</w:p>
    <w:p w:rsidR="00214638" w:rsidRDefault="00214638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5. Номинации конкурса:</w:t>
      </w:r>
    </w:p>
    <w:p w:rsidR="009D5567" w:rsidRPr="00222603" w:rsidRDefault="009D5567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t>5.1. Самый оригинальный костюм .</w:t>
      </w: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5.2. Самый яркий костюм.</w:t>
      </w:r>
      <w:r w:rsidRPr="00222603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5.3. Самое красивое дефиле.</w:t>
      </w:r>
    </w:p>
    <w:p w:rsidR="00924FCD" w:rsidRPr="00924FCD" w:rsidRDefault="00924FCD" w:rsidP="00924FCD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24FC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</w:t>
      </w:r>
      <w:r w:rsidRPr="00924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 Место и сроки проведения:</w:t>
      </w:r>
    </w:p>
    <w:p w:rsidR="00924FCD" w:rsidRPr="00924FCD" w:rsidRDefault="00924FCD" w:rsidP="00924FCD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Анкеты-Заявки 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направляются в организационный комитет по адресу: г. Петровск, ул.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Московская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Районный Дом культуры, тел. 8(84555)26998, </w:t>
      </w:r>
      <w:proofErr w:type="spellStart"/>
      <w:r w:rsid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>эл</w:t>
      </w:r>
      <w:proofErr w:type="gramStart"/>
      <w:r w:rsid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>.п</w:t>
      </w:r>
      <w:proofErr w:type="gramEnd"/>
      <w:r w:rsid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>очта</w:t>
      </w:r>
      <w:proofErr w:type="spellEnd"/>
      <w:r w:rsid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hyperlink r:id="rId6" w:history="1"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rdk</w:t>
        </w:r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mcks</w:t>
        </w:r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@</w:t>
        </w:r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mail</w:t>
        </w:r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eastAsia="ru-RU"/>
          </w:rPr>
          <w:t>.</w:t>
        </w:r>
        <w:proofErr w:type="spellStart"/>
        <w:r w:rsidR="004F30DE" w:rsidRPr="00D13784">
          <w:rPr>
            <w:rStyle w:val="a6"/>
            <w:rFonts w:ascii="Times New Roman" w:eastAsia="Times New Roman" w:hAnsi="Times New Roman" w:cs="Times New Roman"/>
            <w:sz w:val="29"/>
            <w:szCs w:val="29"/>
            <w:lang w:val="en-US" w:eastAsia="ru-RU"/>
          </w:rPr>
          <w:t>ru</w:t>
        </w:r>
        <w:proofErr w:type="spellEnd"/>
      </w:hyperlink>
      <w:r w:rsidR="004F30DE" w:rsidRP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924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 15 октября 2019 года.</w:t>
      </w:r>
    </w:p>
    <w:p w:rsidR="00924FCD" w:rsidRPr="00924FCD" w:rsidRDefault="00924FCD" w:rsidP="00924FCD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4F30DE" w:rsidRPr="0012224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F30DE">
        <w:rPr>
          <w:rFonts w:ascii="Times New Roman" w:eastAsia="Times New Roman" w:hAnsi="Times New Roman" w:cs="Times New Roman"/>
          <w:sz w:val="29"/>
          <w:szCs w:val="29"/>
          <w:lang w:eastAsia="ru-RU"/>
        </w:rPr>
        <w:t>Фестиваль проводится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924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18 октября</w:t>
      </w:r>
      <w:r w:rsidR="004F30D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в Районном Доме культуры</w:t>
      </w:r>
      <w:r w:rsidRPr="00924FC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924FCD" w:rsidRPr="00924FCD" w:rsidRDefault="00924FCD" w:rsidP="00924FCD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D5567" w:rsidRPr="00222603" w:rsidRDefault="00122243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</w:p>
    <w:p w:rsidR="00C77059" w:rsidRPr="00C77059" w:rsidRDefault="00122243" w:rsidP="00C77059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77059" w:rsidRPr="00C77059" w:rsidRDefault="00C77059" w:rsidP="00C77059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  <w:r w:rsidRPr="00C77059"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  <w:t> </w:t>
      </w:r>
    </w:p>
    <w:p w:rsidR="00C77059" w:rsidRPr="00C77059" w:rsidRDefault="00C77059" w:rsidP="00C77059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  <w:r w:rsidRPr="00C77059"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  <w:t> </w:t>
      </w:r>
    </w:p>
    <w:p w:rsidR="00C77059" w:rsidRDefault="00C77059" w:rsidP="00C77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  <w:r w:rsidRPr="00C77059"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  <w:br w:type="textWrapping" w:clear="all"/>
      </w:r>
    </w:p>
    <w:p w:rsidR="00924FCD" w:rsidRDefault="00924FCD" w:rsidP="00C77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</w:p>
    <w:p w:rsidR="00924FCD" w:rsidRPr="00C77059" w:rsidRDefault="00924FCD" w:rsidP="00C77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</w:p>
    <w:p w:rsidR="00C77059" w:rsidRPr="009D5567" w:rsidRDefault="00940FD8" w:rsidP="009D5567">
      <w:pPr>
        <w:shd w:val="clear" w:color="auto" w:fill="FFFFFF"/>
        <w:spacing w:after="0" w:line="399" w:lineRule="atLeast"/>
        <w:rPr>
          <w:rFonts w:ascii="Times New Roman" w:eastAsia="Times New Roman" w:hAnsi="Times New Roman" w:cs="Times New Roman"/>
          <w:color w:val="1F00A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 xml:space="preserve"> </w:t>
      </w:r>
    </w:p>
    <w:p w:rsidR="00C00D9E" w:rsidRDefault="003D2BED"/>
    <w:sectPr w:rsidR="00C00D9E" w:rsidSect="0061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BA7"/>
    <w:multiLevelType w:val="multilevel"/>
    <w:tmpl w:val="111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A51B3"/>
    <w:multiLevelType w:val="multilevel"/>
    <w:tmpl w:val="FE0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44F5B"/>
    <w:multiLevelType w:val="multilevel"/>
    <w:tmpl w:val="385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171E3"/>
    <w:multiLevelType w:val="multilevel"/>
    <w:tmpl w:val="C7D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37CD0"/>
    <w:multiLevelType w:val="multilevel"/>
    <w:tmpl w:val="26F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77088"/>
    <w:multiLevelType w:val="multilevel"/>
    <w:tmpl w:val="DF3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9"/>
    <w:rsid w:val="00122243"/>
    <w:rsid w:val="00214638"/>
    <w:rsid w:val="00222603"/>
    <w:rsid w:val="00247183"/>
    <w:rsid w:val="003D2BED"/>
    <w:rsid w:val="004456DD"/>
    <w:rsid w:val="00456C5F"/>
    <w:rsid w:val="004F30DE"/>
    <w:rsid w:val="00611967"/>
    <w:rsid w:val="00924FCD"/>
    <w:rsid w:val="00940FD8"/>
    <w:rsid w:val="009D5567"/>
    <w:rsid w:val="00AC3249"/>
    <w:rsid w:val="00BA08D3"/>
    <w:rsid w:val="00C77059"/>
    <w:rsid w:val="00D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059"/>
    <w:rPr>
      <w:b/>
      <w:bCs/>
    </w:rPr>
  </w:style>
  <w:style w:type="paragraph" w:styleId="a5">
    <w:name w:val="No Spacing"/>
    <w:uiPriority w:val="1"/>
    <w:qFormat/>
    <w:rsid w:val="006119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059"/>
    <w:rPr>
      <w:b/>
      <w:bCs/>
    </w:rPr>
  </w:style>
  <w:style w:type="paragraph" w:styleId="a5">
    <w:name w:val="No Spacing"/>
    <w:uiPriority w:val="1"/>
    <w:qFormat/>
    <w:rsid w:val="006119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2019-09-26T12:15:00Z</dcterms:created>
  <dcterms:modified xsi:type="dcterms:W3CDTF">2019-10-01T11:26:00Z</dcterms:modified>
</cp:coreProperties>
</file>