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3" w:rsidRDefault="002E4883" w:rsidP="002E488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2527300</wp:posOffset>
            </wp:positionH>
            <wp:positionV relativeFrom="paragraph">
              <wp:posOffset>-185420</wp:posOffset>
            </wp:positionV>
            <wp:extent cx="642620" cy="8191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883" w:rsidRDefault="002E4883" w:rsidP="002E4883">
      <w:pPr>
        <w:rPr>
          <w:sz w:val="20"/>
          <w:szCs w:val="20"/>
        </w:rPr>
      </w:pPr>
    </w:p>
    <w:p w:rsidR="002E4883" w:rsidRDefault="002E4883" w:rsidP="002E4883">
      <w:pPr>
        <w:spacing w:after="0"/>
        <w:ind w:left="187"/>
        <w:jc w:val="center"/>
        <w:rPr>
          <w:rFonts w:ascii="Times New Roman" w:hAnsi="Times New Roman"/>
          <w:sz w:val="20"/>
          <w:szCs w:val="20"/>
        </w:rPr>
      </w:pPr>
    </w:p>
    <w:p w:rsidR="002E4883" w:rsidRDefault="002E4883" w:rsidP="002E4883">
      <w:pPr>
        <w:spacing w:after="0"/>
        <w:ind w:left="187"/>
        <w:rPr>
          <w:rFonts w:ascii="Times New Roman" w:hAnsi="Times New Roman"/>
          <w:sz w:val="20"/>
          <w:szCs w:val="20"/>
        </w:rPr>
      </w:pPr>
    </w:p>
    <w:p w:rsidR="002E4883" w:rsidRDefault="002E4883" w:rsidP="002E4883">
      <w:pPr>
        <w:pStyle w:val="1"/>
        <w:spacing w:before="0" w:after="0" w:afterAutospacing="0"/>
        <w:ind w:left="187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АДМИНИСТРАЦИЯ ПЕТРОВСКОГО МУНИЦИПАЛЬНОГО РАЙОНА</w:t>
      </w:r>
    </w:p>
    <w:p w:rsidR="002E4883" w:rsidRDefault="002E4883" w:rsidP="002E4883">
      <w:pPr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УПРАВЛЕНИЕ  ОБРАЗОВАНИЯ АДМИНИСТРАЦИИ ПЕТРОВСКОГО        МУНИЦИПАЛЬНОГО РАЙОНА САРАТОВСКОЙ ОБЛАСТИ</w:t>
      </w:r>
    </w:p>
    <w:p w:rsidR="002E4883" w:rsidRDefault="002E4883" w:rsidP="002E4883">
      <w:pPr>
        <w:spacing w:after="0"/>
        <w:ind w:left="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(УПРАВЛЕНИЕ ОБРАЗОВАНИЯ ПЕТРОВСКОГО РАЙОНА)</w:t>
      </w:r>
    </w:p>
    <w:p w:rsidR="002E4883" w:rsidRDefault="002E4883" w:rsidP="002E48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4883" w:rsidRDefault="002E4883" w:rsidP="002E48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4883" w:rsidRDefault="002E4883" w:rsidP="002E4883">
      <w:pPr>
        <w:pStyle w:val="2"/>
        <w:spacing w:before="0" w:beforeAutospacing="0" w:after="0" w:afterAutospacing="0"/>
        <w:ind w:left="187"/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</w:t>
      </w:r>
      <w:proofErr w:type="gramEnd"/>
      <w:r>
        <w:rPr>
          <w:color w:val="auto"/>
          <w:sz w:val="24"/>
          <w:szCs w:val="24"/>
        </w:rPr>
        <w:t xml:space="preserve"> Р И К А З</w:t>
      </w:r>
    </w:p>
    <w:p w:rsidR="002E4883" w:rsidRDefault="002E4883" w:rsidP="002E4883">
      <w:pPr>
        <w:spacing w:after="0"/>
        <w:ind w:left="187"/>
        <w:rPr>
          <w:rFonts w:ascii="Times New Roman" w:hAnsi="Times New Roman"/>
          <w:b/>
          <w:sz w:val="24"/>
          <w:szCs w:val="24"/>
        </w:rPr>
      </w:pPr>
    </w:p>
    <w:p w:rsidR="002E4883" w:rsidRDefault="00545483" w:rsidP="002E4883">
      <w:pPr>
        <w:pBdr>
          <w:bottom w:val="single" w:sz="12" w:space="1" w:color="auto"/>
        </w:pBdr>
        <w:spacing w:after="0"/>
        <w:ind w:left="1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ED5153">
        <w:rPr>
          <w:rFonts w:ascii="Times New Roman" w:hAnsi="Times New Roman"/>
          <w:b/>
          <w:sz w:val="20"/>
          <w:szCs w:val="20"/>
        </w:rPr>
        <w:t>24</w:t>
      </w:r>
      <w:r>
        <w:rPr>
          <w:rFonts w:ascii="Times New Roman" w:hAnsi="Times New Roman"/>
          <w:b/>
          <w:sz w:val="20"/>
          <w:szCs w:val="20"/>
        </w:rPr>
        <w:t>.0</w:t>
      </w:r>
      <w:r w:rsidRPr="00ED5153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.201</w:t>
      </w:r>
      <w:r w:rsidRPr="00ED5153">
        <w:rPr>
          <w:rFonts w:ascii="Times New Roman" w:hAnsi="Times New Roman"/>
          <w:b/>
          <w:sz w:val="20"/>
          <w:szCs w:val="20"/>
        </w:rPr>
        <w:t>7</w:t>
      </w:r>
      <w:r w:rsidR="002E4883">
        <w:rPr>
          <w:rFonts w:ascii="Times New Roman" w:hAnsi="Times New Roman"/>
          <w:b/>
          <w:sz w:val="20"/>
          <w:szCs w:val="20"/>
        </w:rPr>
        <w:t xml:space="preserve"> г.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№ </w:t>
      </w:r>
      <w:r w:rsidRPr="00ED5153">
        <w:rPr>
          <w:rFonts w:ascii="Times New Roman" w:hAnsi="Times New Roman"/>
          <w:b/>
          <w:sz w:val="20"/>
          <w:szCs w:val="20"/>
        </w:rPr>
        <w:t>96</w:t>
      </w:r>
      <w:r w:rsidR="002E4883" w:rsidRPr="008F41B0">
        <w:rPr>
          <w:rFonts w:ascii="Times New Roman" w:hAnsi="Times New Roman"/>
          <w:b/>
          <w:sz w:val="20"/>
          <w:szCs w:val="20"/>
        </w:rPr>
        <w:t>-</w:t>
      </w:r>
      <w:r w:rsidR="002E4883">
        <w:rPr>
          <w:rFonts w:ascii="Times New Roman" w:hAnsi="Times New Roman"/>
          <w:b/>
          <w:sz w:val="20"/>
          <w:szCs w:val="20"/>
        </w:rPr>
        <w:t xml:space="preserve"> ОД</w:t>
      </w:r>
    </w:p>
    <w:p w:rsidR="002E4883" w:rsidRDefault="002E4883" w:rsidP="002E4883">
      <w:pPr>
        <w:pStyle w:val="a3"/>
        <w:spacing w:after="0"/>
        <w:ind w:left="187"/>
        <w:jc w:val="center"/>
        <w:rPr>
          <w:sz w:val="20"/>
          <w:szCs w:val="20"/>
        </w:rPr>
      </w:pPr>
      <w:r>
        <w:rPr>
          <w:sz w:val="20"/>
          <w:szCs w:val="20"/>
        </w:rPr>
        <w:t>г. Петровск, Саратовской области</w:t>
      </w:r>
    </w:p>
    <w:p w:rsidR="002E4883" w:rsidRDefault="002E4883" w:rsidP="002E4883">
      <w:pPr>
        <w:spacing w:after="0"/>
        <w:rPr>
          <w:rFonts w:ascii="Times New Roman" w:hAnsi="Times New Roman"/>
          <w:sz w:val="28"/>
          <w:szCs w:val="28"/>
        </w:rPr>
      </w:pPr>
    </w:p>
    <w:p w:rsidR="002E4883" w:rsidRDefault="002E4883" w:rsidP="002E48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862920">
        <w:rPr>
          <w:rFonts w:ascii="Times New Roman" w:hAnsi="Times New Roman"/>
          <w:b/>
          <w:sz w:val="28"/>
          <w:szCs w:val="28"/>
        </w:rPr>
        <w:t xml:space="preserve"> </w:t>
      </w:r>
      <w:r w:rsidR="0054548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областного</w:t>
      </w:r>
      <w:proofErr w:type="gramEnd"/>
      <w:r w:rsidRPr="00862920">
        <w:rPr>
          <w:rFonts w:ascii="Times New Roman" w:hAnsi="Times New Roman"/>
          <w:b/>
          <w:sz w:val="28"/>
          <w:szCs w:val="28"/>
        </w:rPr>
        <w:t xml:space="preserve"> </w:t>
      </w:r>
    </w:p>
    <w:p w:rsidR="004B5486" w:rsidRDefault="002E4883" w:rsidP="002E48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62920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2920">
        <w:rPr>
          <w:rFonts w:ascii="Times New Roman" w:hAnsi="Times New Roman"/>
          <w:b/>
          <w:sz w:val="28"/>
          <w:szCs w:val="28"/>
        </w:rPr>
        <w:t xml:space="preserve">компьютерного </w:t>
      </w:r>
      <w:r w:rsidR="004B5486">
        <w:rPr>
          <w:rFonts w:ascii="Times New Roman" w:hAnsi="Times New Roman"/>
          <w:b/>
          <w:sz w:val="28"/>
          <w:szCs w:val="28"/>
        </w:rPr>
        <w:t xml:space="preserve"> </w:t>
      </w:r>
      <w:r w:rsidRPr="00862920">
        <w:rPr>
          <w:rFonts w:ascii="Times New Roman" w:hAnsi="Times New Roman"/>
          <w:b/>
          <w:sz w:val="28"/>
          <w:szCs w:val="28"/>
        </w:rPr>
        <w:t>творчества</w:t>
      </w:r>
      <w:r w:rsidR="004B5486">
        <w:rPr>
          <w:rFonts w:ascii="Times New Roman" w:hAnsi="Times New Roman"/>
          <w:b/>
          <w:sz w:val="28"/>
          <w:szCs w:val="28"/>
        </w:rPr>
        <w:t xml:space="preserve"> </w:t>
      </w:r>
    </w:p>
    <w:p w:rsidR="002E4883" w:rsidRDefault="004B5486" w:rsidP="002E48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исследовательских работ </w:t>
      </w:r>
      <w:r w:rsidR="002E4883" w:rsidRPr="00862920">
        <w:rPr>
          <w:rFonts w:ascii="Times New Roman" w:hAnsi="Times New Roman"/>
          <w:b/>
          <w:sz w:val="28"/>
          <w:szCs w:val="28"/>
        </w:rPr>
        <w:t xml:space="preserve"> «Цифровая палитра»</w:t>
      </w:r>
    </w:p>
    <w:p w:rsidR="002E4883" w:rsidRDefault="002E4883" w:rsidP="002E48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4883" w:rsidRPr="00545483" w:rsidRDefault="002E4883" w:rsidP="002E48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2920">
        <w:rPr>
          <w:rFonts w:ascii="Times New Roman" w:hAnsi="Times New Roman"/>
          <w:sz w:val="28"/>
          <w:szCs w:val="28"/>
        </w:rPr>
        <w:t xml:space="preserve">В соответствии с протоколом заседания жюри </w:t>
      </w:r>
      <w:r w:rsidRPr="0086292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областного </w:t>
      </w:r>
      <w:r w:rsidRPr="00862920">
        <w:rPr>
          <w:rFonts w:ascii="Times New Roman" w:hAnsi="Times New Roman"/>
          <w:sz w:val="28"/>
          <w:szCs w:val="28"/>
        </w:rPr>
        <w:t>конкурса компьютерного т</w:t>
      </w:r>
      <w:r>
        <w:rPr>
          <w:rFonts w:ascii="Times New Roman" w:hAnsi="Times New Roman"/>
          <w:sz w:val="28"/>
          <w:szCs w:val="28"/>
        </w:rPr>
        <w:t>ворчества  и исследователь</w:t>
      </w:r>
      <w:r w:rsidR="00545483">
        <w:rPr>
          <w:rFonts w:ascii="Times New Roman" w:hAnsi="Times New Roman"/>
          <w:sz w:val="28"/>
          <w:szCs w:val="28"/>
        </w:rPr>
        <w:t>ских работ «Цифровая палитра» №</w:t>
      </w:r>
      <w:r w:rsidR="00545483" w:rsidRPr="00545483">
        <w:rPr>
          <w:rFonts w:ascii="Times New Roman" w:hAnsi="Times New Roman"/>
          <w:sz w:val="28"/>
          <w:szCs w:val="28"/>
        </w:rPr>
        <w:t>4</w:t>
      </w:r>
      <w:r w:rsidR="00545483">
        <w:rPr>
          <w:rFonts w:ascii="Times New Roman" w:hAnsi="Times New Roman"/>
          <w:sz w:val="28"/>
          <w:szCs w:val="28"/>
        </w:rPr>
        <w:t xml:space="preserve"> от </w:t>
      </w:r>
      <w:r w:rsidR="00545483" w:rsidRPr="00545483">
        <w:rPr>
          <w:rFonts w:ascii="Times New Roman" w:hAnsi="Times New Roman"/>
          <w:sz w:val="28"/>
          <w:szCs w:val="28"/>
        </w:rPr>
        <w:t>24</w:t>
      </w:r>
      <w:r w:rsidR="00545483">
        <w:rPr>
          <w:rFonts w:ascii="Times New Roman" w:hAnsi="Times New Roman"/>
          <w:sz w:val="28"/>
          <w:szCs w:val="28"/>
        </w:rPr>
        <w:t>.0</w:t>
      </w:r>
      <w:r w:rsidR="00545483" w:rsidRPr="005454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545483" w:rsidRPr="00545483">
        <w:rPr>
          <w:rFonts w:ascii="Times New Roman" w:hAnsi="Times New Roman"/>
          <w:sz w:val="28"/>
          <w:szCs w:val="28"/>
        </w:rPr>
        <w:t>7</w:t>
      </w:r>
    </w:p>
    <w:p w:rsidR="002E4883" w:rsidRDefault="002E4883" w:rsidP="002E4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883" w:rsidRDefault="002E4883" w:rsidP="002E48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E4883" w:rsidRDefault="002E4883" w:rsidP="002E4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44CAD">
        <w:rPr>
          <w:rFonts w:ascii="Times New Roman" w:hAnsi="Times New Roman"/>
          <w:sz w:val="28"/>
          <w:szCs w:val="28"/>
        </w:rPr>
        <w:t xml:space="preserve">Утвердить итоги  </w:t>
      </w:r>
      <w:r w:rsidR="00545483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областного</w:t>
      </w:r>
      <w:r w:rsidRPr="00144CAD">
        <w:rPr>
          <w:rFonts w:ascii="Times New Roman" w:hAnsi="Times New Roman"/>
          <w:sz w:val="28"/>
          <w:szCs w:val="28"/>
        </w:rPr>
        <w:t xml:space="preserve"> Конкурса компьютерного творчества  </w:t>
      </w:r>
      <w:r>
        <w:rPr>
          <w:rFonts w:ascii="Times New Roman" w:hAnsi="Times New Roman"/>
          <w:sz w:val="28"/>
          <w:szCs w:val="28"/>
        </w:rPr>
        <w:t xml:space="preserve">и исследовательских работ </w:t>
      </w:r>
      <w:r w:rsidRPr="00144CAD">
        <w:rPr>
          <w:rFonts w:ascii="Times New Roman" w:hAnsi="Times New Roman"/>
          <w:sz w:val="28"/>
          <w:szCs w:val="28"/>
        </w:rPr>
        <w:t>«Цифровая палитра»</w:t>
      </w:r>
      <w:r>
        <w:rPr>
          <w:rFonts w:ascii="Times New Roman" w:hAnsi="Times New Roman"/>
          <w:sz w:val="28"/>
          <w:szCs w:val="28"/>
        </w:rPr>
        <w:t xml:space="preserve"> (Приложение 1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4883" w:rsidRDefault="00232D35" w:rsidP="002E4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4883">
        <w:rPr>
          <w:rFonts w:ascii="Times New Roman" w:hAnsi="Times New Roman"/>
          <w:sz w:val="28"/>
          <w:szCs w:val="28"/>
        </w:rPr>
        <w:t>Объявить благодарность оргкомитету</w:t>
      </w:r>
      <w:r w:rsidR="004B5486">
        <w:rPr>
          <w:rFonts w:ascii="Times New Roman" w:hAnsi="Times New Roman"/>
          <w:sz w:val="28"/>
          <w:szCs w:val="28"/>
        </w:rPr>
        <w:t xml:space="preserve"> </w:t>
      </w:r>
      <w:r w:rsidR="00545483">
        <w:rPr>
          <w:rFonts w:ascii="Times New Roman" w:hAnsi="Times New Roman"/>
          <w:sz w:val="28"/>
          <w:szCs w:val="28"/>
          <w:lang w:val="en-US"/>
        </w:rPr>
        <w:t>IV</w:t>
      </w:r>
      <w:r w:rsidR="004B5486">
        <w:rPr>
          <w:rFonts w:ascii="Times New Roman" w:hAnsi="Times New Roman"/>
          <w:sz w:val="28"/>
          <w:szCs w:val="28"/>
        </w:rPr>
        <w:t xml:space="preserve"> областного</w:t>
      </w:r>
      <w:r w:rsidR="004B5486" w:rsidRPr="00144CAD">
        <w:rPr>
          <w:rFonts w:ascii="Times New Roman" w:hAnsi="Times New Roman"/>
          <w:sz w:val="28"/>
          <w:szCs w:val="28"/>
        </w:rPr>
        <w:t xml:space="preserve"> Конкурса компьютерного творчества  </w:t>
      </w:r>
      <w:r w:rsidR="004B5486">
        <w:rPr>
          <w:rFonts w:ascii="Times New Roman" w:hAnsi="Times New Roman"/>
          <w:sz w:val="28"/>
          <w:szCs w:val="28"/>
        </w:rPr>
        <w:t xml:space="preserve">и исследовательских работ </w:t>
      </w:r>
      <w:r w:rsidR="004B5486" w:rsidRPr="00144CAD">
        <w:rPr>
          <w:rFonts w:ascii="Times New Roman" w:hAnsi="Times New Roman"/>
          <w:sz w:val="28"/>
          <w:szCs w:val="28"/>
        </w:rPr>
        <w:t>«Цифровая палитра»</w:t>
      </w:r>
      <w:r w:rsidR="002E4883">
        <w:rPr>
          <w:rFonts w:ascii="Times New Roman" w:hAnsi="Times New Roman"/>
          <w:sz w:val="28"/>
          <w:szCs w:val="28"/>
        </w:rPr>
        <w:t xml:space="preserve">  (Приложение 2).</w:t>
      </w:r>
    </w:p>
    <w:p w:rsidR="002E4883" w:rsidRPr="00144CAD" w:rsidRDefault="002E4883" w:rsidP="002E4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3.Объявить благодарность членам жюри</w:t>
      </w:r>
      <w:r w:rsidR="004B5486" w:rsidRPr="004B5486">
        <w:rPr>
          <w:rFonts w:ascii="Times New Roman" w:hAnsi="Times New Roman"/>
          <w:sz w:val="28"/>
          <w:szCs w:val="28"/>
        </w:rPr>
        <w:t xml:space="preserve"> </w:t>
      </w:r>
      <w:r w:rsidR="00545483">
        <w:rPr>
          <w:rFonts w:ascii="Times New Roman" w:hAnsi="Times New Roman"/>
          <w:sz w:val="28"/>
          <w:szCs w:val="28"/>
          <w:lang w:val="en-US"/>
        </w:rPr>
        <w:t>IV</w:t>
      </w:r>
      <w:r w:rsidR="004B5486">
        <w:rPr>
          <w:rFonts w:ascii="Times New Roman" w:hAnsi="Times New Roman"/>
          <w:sz w:val="28"/>
          <w:szCs w:val="28"/>
        </w:rPr>
        <w:t xml:space="preserve"> областного</w:t>
      </w:r>
      <w:r w:rsidR="004B5486" w:rsidRPr="00144CAD">
        <w:rPr>
          <w:rFonts w:ascii="Times New Roman" w:hAnsi="Times New Roman"/>
          <w:sz w:val="28"/>
          <w:szCs w:val="28"/>
        </w:rPr>
        <w:t xml:space="preserve"> Конкурса компьютерного творчества  </w:t>
      </w:r>
      <w:r w:rsidR="004B5486">
        <w:rPr>
          <w:rFonts w:ascii="Times New Roman" w:hAnsi="Times New Roman"/>
          <w:sz w:val="28"/>
          <w:szCs w:val="28"/>
        </w:rPr>
        <w:t xml:space="preserve">и исследовательских работ </w:t>
      </w:r>
      <w:r w:rsidR="004B5486" w:rsidRPr="00144CAD">
        <w:rPr>
          <w:rFonts w:ascii="Times New Roman" w:hAnsi="Times New Roman"/>
          <w:sz w:val="28"/>
          <w:szCs w:val="28"/>
        </w:rPr>
        <w:t>«Цифровая палитра»</w:t>
      </w:r>
      <w:r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2E4883" w:rsidRPr="008254ED" w:rsidRDefault="002E4883" w:rsidP="002E48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4CAD">
        <w:rPr>
          <w:rFonts w:ascii="Times New Roman" w:hAnsi="Times New Roman"/>
          <w:sz w:val="28"/>
          <w:szCs w:val="28"/>
        </w:rPr>
        <w:t>Руководителю МКУ «</w:t>
      </w:r>
      <w:proofErr w:type="spellStart"/>
      <w:proofErr w:type="gramStart"/>
      <w:r w:rsidRPr="00144CAD">
        <w:rPr>
          <w:rFonts w:ascii="Times New Roman" w:hAnsi="Times New Roman"/>
          <w:sz w:val="28"/>
          <w:szCs w:val="28"/>
        </w:rPr>
        <w:t>Методико</w:t>
      </w:r>
      <w:proofErr w:type="spellEnd"/>
      <w:r w:rsidRPr="00144CAD">
        <w:rPr>
          <w:rFonts w:ascii="Times New Roman" w:hAnsi="Times New Roman"/>
          <w:sz w:val="28"/>
          <w:szCs w:val="28"/>
        </w:rPr>
        <w:t>- правовой</w:t>
      </w:r>
      <w:proofErr w:type="gramEnd"/>
      <w:r w:rsidRPr="00144CAD">
        <w:rPr>
          <w:rFonts w:ascii="Times New Roman" w:hAnsi="Times New Roman"/>
          <w:sz w:val="28"/>
          <w:szCs w:val="28"/>
        </w:rPr>
        <w:t xml:space="preserve"> центр МОУ Петровского района»  А.В. Михеевой довести до сведения руководителей общеобразовательных учреждений информацию об итогах</w:t>
      </w:r>
      <w:r w:rsidR="004B5486" w:rsidRPr="004B5486">
        <w:rPr>
          <w:rFonts w:ascii="Times New Roman" w:hAnsi="Times New Roman"/>
          <w:sz w:val="28"/>
          <w:szCs w:val="28"/>
        </w:rPr>
        <w:t xml:space="preserve"> </w:t>
      </w:r>
      <w:r w:rsidR="00545483">
        <w:rPr>
          <w:rFonts w:ascii="Times New Roman" w:hAnsi="Times New Roman"/>
          <w:sz w:val="28"/>
          <w:szCs w:val="28"/>
          <w:lang w:val="en-US"/>
        </w:rPr>
        <w:t>IV</w:t>
      </w:r>
      <w:r w:rsidR="004B5486">
        <w:rPr>
          <w:rFonts w:ascii="Times New Roman" w:hAnsi="Times New Roman"/>
          <w:sz w:val="28"/>
          <w:szCs w:val="28"/>
        </w:rPr>
        <w:t xml:space="preserve"> областного</w:t>
      </w:r>
      <w:r w:rsidR="004B5486" w:rsidRPr="00144CAD">
        <w:rPr>
          <w:rFonts w:ascii="Times New Roman" w:hAnsi="Times New Roman"/>
          <w:sz w:val="28"/>
          <w:szCs w:val="28"/>
        </w:rPr>
        <w:t xml:space="preserve"> Конкурса компьютерного творчества  </w:t>
      </w:r>
      <w:r w:rsidR="004B5486">
        <w:rPr>
          <w:rFonts w:ascii="Times New Roman" w:hAnsi="Times New Roman"/>
          <w:sz w:val="28"/>
          <w:szCs w:val="28"/>
        </w:rPr>
        <w:t xml:space="preserve">и исследовательских работ </w:t>
      </w:r>
      <w:r w:rsidR="004B5486" w:rsidRPr="00144CAD">
        <w:rPr>
          <w:rFonts w:ascii="Times New Roman" w:hAnsi="Times New Roman"/>
          <w:sz w:val="28"/>
          <w:szCs w:val="28"/>
        </w:rPr>
        <w:t>«Цифровая палитра</w:t>
      </w:r>
      <w:r w:rsidR="004B5486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до</w:t>
      </w:r>
      <w:r w:rsidR="00545483">
        <w:rPr>
          <w:rFonts w:ascii="Times New Roman" w:hAnsi="Times New Roman"/>
          <w:sz w:val="28"/>
          <w:szCs w:val="28"/>
        </w:rPr>
        <w:t xml:space="preserve"> </w:t>
      </w:r>
      <w:r w:rsidR="00545483" w:rsidRPr="00545483">
        <w:rPr>
          <w:rFonts w:ascii="Times New Roman" w:hAnsi="Times New Roman"/>
          <w:sz w:val="28"/>
          <w:szCs w:val="28"/>
        </w:rPr>
        <w:t>29</w:t>
      </w:r>
      <w:r w:rsidR="00545483">
        <w:rPr>
          <w:rFonts w:ascii="Times New Roman" w:hAnsi="Times New Roman"/>
          <w:sz w:val="28"/>
          <w:szCs w:val="28"/>
        </w:rPr>
        <w:t>.0</w:t>
      </w:r>
      <w:r w:rsidR="00545483" w:rsidRPr="00545483">
        <w:rPr>
          <w:rFonts w:ascii="Times New Roman" w:hAnsi="Times New Roman"/>
          <w:sz w:val="28"/>
          <w:szCs w:val="28"/>
        </w:rPr>
        <w:t>3</w:t>
      </w:r>
      <w:r w:rsidR="00545483">
        <w:rPr>
          <w:rFonts w:ascii="Times New Roman" w:hAnsi="Times New Roman"/>
          <w:sz w:val="28"/>
          <w:szCs w:val="28"/>
        </w:rPr>
        <w:t>.201</w:t>
      </w:r>
      <w:r w:rsidR="00545483" w:rsidRPr="005454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E4883" w:rsidRDefault="002E4883" w:rsidP="002E4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E4883" w:rsidRDefault="002E4883" w:rsidP="002E4883">
      <w:pPr>
        <w:spacing w:after="0"/>
        <w:rPr>
          <w:rFonts w:ascii="Times New Roman" w:hAnsi="Times New Roman"/>
          <w:b/>
          <w:spacing w:val="9"/>
          <w:sz w:val="28"/>
          <w:szCs w:val="28"/>
        </w:rPr>
      </w:pPr>
    </w:p>
    <w:p w:rsidR="002E4883" w:rsidRDefault="002E4883" w:rsidP="002E4883">
      <w:pPr>
        <w:spacing w:after="0"/>
        <w:rPr>
          <w:rFonts w:ascii="Times New Roman" w:hAnsi="Times New Roman"/>
          <w:b/>
          <w:spacing w:val="9"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  <w:t xml:space="preserve">Начальник управления </w:t>
      </w:r>
    </w:p>
    <w:p w:rsidR="002E4883" w:rsidRPr="00545483" w:rsidRDefault="002E4883" w:rsidP="002E48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  <w:t>образования</w:t>
      </w:r>
      <w:r>
        <w:rPr>
          <w:rFonts w:ascii="Times New Roman" w:hAnsi="Times New Roman"/>
          <w:b/>
          <w:spacing w:val="9"/>
          <w:sz w:val="28"/>
          <w:szCs w:val="28"/>
        </w:rPr>
        <w:tab/>
      </w:r>
      <w:r>
        <w:rPr>
          <w:rFonts w:ascii="Times New Roman" w:hAnsi="Times New Roman"/>
          <w:b/>
          <w:spacing w:val="9"/>
          <w:sz w:val="28"/>
          <w:szCs w:val="28"/>
        </w:rPr>
        <w:tab/>
        <w:t xml:space="preserve">                                                 </w:t>
      </w:r>
      <w:r w:rsidR="00545483">
        <w:rPr>
          <w:rFonts w:ascii="Times New Roman" w:hAnsi="Times New Roman"/>
          <w:b/>
          <w:spacing w:val="9"/>
          <w:sz w:val="28"/>
          <w:szCs w:val="28"/>
        </w:rPr>
        <w:t>Н.К. Уханова</w:t>
      </w:r>
    </w:p>
    <w:p w:rsidR="002E4883" w:rsidRDefault="002E4883" w:rsidP="004B5486">
      <w:pPr>
        <w:jc w:val="right"/>
      </w:pPr>
    </w:p>
    <w:p w:rsidR="0031799F" w:rsidRPr="0031799F" w:rsidRDefault="0031799F" w:rsidP="0031799F">
      <w:pPr>
        <w:spacing w:after="0"/>
        <w:jc w:val="right"/>
        <w:rPr>
          <w:rFonts w:ascii="Times New Roman" w:hAnsi="Times New Roman" w:cs="Times New Roman"/>
        </w:rPr>
      </w:pPr>
      <w:r w:rsidRPr="0031799F">
        <w:rPr>
          <w:rFonts w:ascii="Times New Roman" w:hAnsi="Times New Roman" w:cs="Times New Roman"/>
        </w:rPr>
        <w:t>Приложение №1</w:t>
      </w:r>
    </w:p>
    <w:p w:rsidR="0031799F" w:rsidRPr="0031799F" w:rsidRDefault="0031799F" w:rsidP="0031799F">
      <w:pPr>
        <w:spacing w:after="0"/>
        <w:jc w:val="right"/>
        <w:rPr>
          <w:rFonts w:ascii="Times New Roman" w:hAnsi="Times New Roman" w:cs="Times New Roman"/>
        </w:rPr>
      </w:pPr>
      <w:r w:rsidRPr="0031799F">
        <w:rPr>
          <w:rFonts w:ascii="Times New Roman" w:hAnsi="Times New Roman" w:cs="Times New Roman"/>
        </w:rPr>
        <w:t>к приказу управления образования</w:t>
      </w:r>
    </w:p>
    <w:p w:rsidR="0031799F" w:rsidRPr="0031799F" w:rsidRDefault="00545483" w:rsidP="003179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96-ОД от 24.03.2017</w:t>
      </w:r>
    </w:p>
    <w:p w:rsidR="002E4883" w:rsidRPr="00545483" w:rsidRDefault="002E4883" w:rsidP="00ED5153">
      <w:pPr>
        <w:rPr>
          <w:rFonts w:ascii="Times New Roman" w:hAnsi="Times New Roman" w:cs="Times New Roman"/>
          <w:b/>
        </w:rPr>
      </w:pPr>
    </w:p>
    <w:p w:rsidR="00AB5B04" w:rsidRPr="00545483" w:rsidRDefault="004B5486" w:rsidP="0054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83">
        <w:rPr>
          <w:rFonts w:ascii="Times New Roman" w:hAnsi="Times New Roman" w:cs="Times New Roman"/>
          <w:b/>
          <w:sz w:val="28"/>
          <w:szCs w:val="28"/>
        </w:rPr>
        <w:t>ИТОГИ</w:t>
      </w:r>
      <w:r w:rsidR="00545483" w:rsidRPr="0054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83" w:rsidRPr="005454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5483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компьютерного творчества и исследовательских работ</w:t>
      </w:r>
      <w:r w:rsidR="00680417" w:rsidRPr="00545483">
        <w:rPr>
          <w:rFonts w:ascii="Times New Roman" w:hAnsi="Times New Roman" w:cs="Times New Roman"/>
          <w:b/>
          <w:sz w:val="28"/>
          <w:szCs w:val="28"/>
        </w:rPr>
        <w:t xml:space="preserve"> "Цифровая палитра"</w:t>
      </w:r>
    </w:p>
    <w:p w:rsidR="00AA42D3" w:rsidRPr="00B271C4" w:rsidRDefault="00AA42D3">
      <w:pPr>
        <w:rPr>
          <w:rFonts w:ascii="Times New Roman" w:hAnsi="Times New Roman" w:cs="Times New Roman"/>
          <w:b/>
        </w:rPr>
      </w:pPr>
      <w:r w:rsidRPr="00B271C4">
        <w:rPr>
          <w:rFonts w:ascii="Times New Roman" w:hAnsi="Times New Roman" w:cs="Times New Roman"/>
          <w:b/>
        </w:rPr>
        <w:t>Номинация "Компьютерная презентация"</w:t>
      </w:r>
    </w:p>
    <w:tbl>
      <w:tblPr>
        <w:tblW w:w="10491" w:type="dxa"/>
        <w:jc w:val="center"/>
        <w:tblInd w:w="-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0"/>
        <w:gridCol w:w="708"/>
        <w:gridCol w:w="1387"/>
        <w:gridCol w:w="2412"/>
        <w:gridCol w:w="2043"/>
        <w:gridCol w:w="821"/>
        <w:gridCol w:w="1134"/>
      </w:tblGrid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(max  30)</w:t>
            </w:r>
          </w:p>
        </w:tc>
        <w:tc>
          <w:tcPr>
            <w:tcW w:w="1134" w:type="dxa"/>
            <w:vAlign w:val="center"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"А"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Дёмина Ксения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ово-Захаркино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Наталья Александровна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Боровиков Максим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ED5153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р.п. Но</w:t>
            </w:r>
            <w:r w:rsidR="00B271C4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 Бурасы </w:t>
            </w:r>
            <w:proofErr w:type="spellStart"/>
            <w:r w:rsidR="00B271C4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="00B271C4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Наталья Александровна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271C4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Тамразян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 р.п. Новые Бурасы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Протасова Валентина Алексеевна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Данилина Ника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 р.п. Новые Бурасы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Наталья Александровна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Татищевский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Евгений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язовка"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Татищевский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рйон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Людмила Юрьевна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271C4" w:rsidRPr="00ED5153" w:rsidRDefault="004F14C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Оломская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МОУ СОШ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Фёдоровский район Саратовская область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Фёдоровский район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Оломская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- СОШ 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екорд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Дусингалиева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Александра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Петровска,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256956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  <w:p w:rsidR="00256956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Надейкина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Петровска,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Наконечная Татьяна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Красноармейское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Калининского района Саратовской области"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Ольга Алексеевна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Майорова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Петрова Юлия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СОШ №3 г. Петровска,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Ольга Борисовна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:rsidR="00256956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 Михаи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ребенок-инвалид)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алаково Саратовской области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Чекенева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271C4" w:rsidRPr="00ED5153" w:rsidRDefault="004F14C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Чернецова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Елена, Цаплина Татьяна, Яшин Даниил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Петровска,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Надежда Александровна, Климова Ольга Борисовна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256956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256956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№1 р.п. Новые Бурасы"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Чегурова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271C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</w:t>
            </w:r>
            <w:r w:rsidR="00256956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ификат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Елизавета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"ООШ села Старая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Красноармейского района Саратовской области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очерова Л.В.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Шмелева Надежда,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Чвелёва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 "Санаторная школа-интернат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етровска"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Ю.В.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60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Ольга, Левушкина Анастасия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 "Санаторная школа-интернат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етровска"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Солдатова Ю.В.,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56956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256956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Ивантевский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Фартушнова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"Гимназия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Ивантеевка"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Свечникова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Н.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271C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Цепцова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валынска Саратовской обл.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Алёна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валынска Саратовской обл.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Петровска, Саратовская область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Гамаюнова Е.Ф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271C4" w:rsidRPr="00ED5153" w:rsidRDefault="004F14C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Курнушко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р.п. Новые Бурасы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Дудукина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4F14C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Дудукин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р.п. Новые Бурасы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Дудукина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4F14C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Виктория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р.п. Новые Бурасы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О.И,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271C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 Илья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р.п. Новые Бурасы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О.И,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B271C4" w:rsidRPr="00ED5153" w:rsidTr="00232D35">
        <w:trPr>
          <w:trHeight w:val="315"/>
          <w:jc w:val="center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Полина</w:t>
            </w:r>
          </w:p>
        </w:tc>
        <w:tc>
          <w:tcPr>
            <w:tcW w:w="24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№26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алаково</w:t>
            </w:r>
          </w:p>
        </w:tc>
        <w:tc>
          <w:tcPr>
            <w:tcW w:w="20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Л.А.</w:t>
            </w:r>
          </w:p>
        </w:tc>
        <w:tc>
          <w:tcPr>
            <w:tcW w:w="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1C4" w:rsidRPr="00ED5153" w:rsidRDefault="00B271C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271C4" w:rsidRPr="00ED5153" w:rsidRDefault="0025695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</w:tbl>
    <w:p w:rsidR="00AA42D3" w:rsidRDefault="00AA42D3"/>
    <w:p w:rsidR="004B5486" w:rsidRDefault="004B5486"/>
    <w:p w:rsidR="00680417" w:rsidRDefault="00680417" w:rsidP="00680417">
      <w:pPr>
        <w:tabs>
          <w:tab w:val="left" w:pos="8789"/>
        </w:tabs>
      </w:pPr>
    </w:p>
    <w:p w:rsidR="00ED5153" w:rsidRDefault="00ED5153"/>
    <w:p w:rsidR="00AA42D3" w:rsidRPr="00ED5153" w:rsidRDefault="00AA42D3" w:rsidP="00ED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53">
        <w:rPr>
          <w:rFonts w:ascii="Times New Roman" w:hAnsi="Times New Roman" w:cs="Times New Roman"/>
          <w:b/>
          <w:sz w:val="28"/>
          <w:szCs w:val="28"/>
        </w:rPr>
        <w:lastRenderedPageBreak/>
        <w:t>Номинация "Компьютерная графика"</w:t>
      </w:r>
    </w:p>
    <w:tbl>
      <w:tblPr>
        <w:tblW w:w="0" w:type="auto"/>
        <w:tblInd w:w="-466" w:type="dxa"/>
        <w:tblCellMar>
          <w:left w:w="0" w:type="dxa"/>
          <w:right w:w="0" w:type="dxa"/>
        </w:tblCellMar>
        <w:tblLook w:val="04A0"/>
      </w:tblPr>
      <w:tblGrid>
        <w:gridCol w:w="336"/>
        <w:gridCol w:w="1441"/>
        <w:gridCol w:w="651"/>
        <w:gridCol w:w="1577"/>
        <w:gridCol w:w="2068"/>
        <w:gridCol w:w="1636"/>
        <w:gridCol w:w="1057"/>
        <w:gridCol w:w="1108"/>
      </w:tblGrid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 (макс-20)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Фёдоровский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Оломская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Фёдоровский район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Оломская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им. Г. И. Марчука р. п. Духовницкое Духовницкого района Саратовской области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Никита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им. Г. И. Марчука р. п. Духовницкое Духовницкого района Саратовской области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Нарбулатова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- СОШ 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екорд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Дусингалиева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№18"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нгельса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3A3B30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Колдин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Петровск, Саратовская область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276C7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B276C7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Аскеров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Эльнур</w:t>
            </w:r>
            <w:proofErr w:type="spell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Петровск, Саратовская область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A3B30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A3B30" w:rsidRPr="00ED5153" w:rsidRDefault="003A3B30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537204" w:rsidRPr="00ED5153" w:rsidRDefault="003A3B30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</w:t>
            </w:r>
            <w:proofErr w:type="gramEnd"/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Илья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Петровск, Саратовская область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Соломина Ирина Михайловна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276C7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276C7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</w:t>
            </w:r>
            <w:proofErr w:type="gramEnd"/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Киселёва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№12" г. Энгельс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Жулидов Сергей Анатольевич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Абих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№12" г. Энгельс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 Тимур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№12" г. Энгельс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№12" г. Энгельс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 Никита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№12" г. Энгельс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Давид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Петровска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Ольга Борисовна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276C7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B276C7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Ксения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№49" г. Саратова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Викторовна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Романченко Матвей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№1 г. Балаково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Чекенева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Чветлана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имени Н.В.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Татьяна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Балтайский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Федина Алина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адовка</w:t>
            </w:r>
            <w:proofErr w:type="spellEnd"/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Болбашева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Балтайский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Мамкеева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Камилла</w:t>
            </w:r>
            <w:proofErr w:type="spell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адовка</w:t>
            </w:r>
            <w:proofErr w:type="spellEnd"/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Болбашева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Анна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 Петровска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Елистратова НЕ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276C7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276C7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</w:t>
            </w:r>
            <w:proofErr w:type="gramEnd"/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5"А"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Варвара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Петровск, Саратовская область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276C7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B276C7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этап)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Захматова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Красноармейское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Калининского района Саратовской области"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 Н.В.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Иван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 "Санаторная школа-интернат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Е.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16+5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этап)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Олеся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 г. Ершова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Ольга Валерьевна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Виктория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 г. Ершова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Ольга Валерьевна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Дворников Даниил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 г. Ершова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Ольга Валерьевна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Новоузенский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Мухамбетова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Сабина</w:t>
            </w:r>
            <w:proofErr w:type="spell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ООШ № 9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Олоновка</w:t>
            </w:r>
            <w:proofErr w:type="spellEnd"/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Жумушева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Майя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Марксовна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Новоузенский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Жумушев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Айнат</w:t>
            </w:r>
            <w:proofErr w:type="spell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ООШ № 9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Олоновка</w:t>
            </w:r>
            <w:proofErr w:type="spellEnd"/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Жумушева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Майя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Марксовна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Альбина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 Саратовской обл.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Туманова Полина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 Саратовской обл.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Трощановская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Панченко Виктория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№12" г. Энгельс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Виктория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имени Н.В.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Татьяна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Яна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имени Н.В.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Татьяна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Аршинчиков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имени Н.В.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Татьяна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Духовницкий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имени Н.В.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Брыковка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Татьяна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Петровск, Саратовская область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276C7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B276C7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(очный этап)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Перелюбский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Колженбаева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 им. М.М.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Рудченко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Перелюб"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Бадамова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Перелюбский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Алексей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 им. М.М.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Рудченко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Перелюб"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Бадамова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Симаев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№26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алаково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Лариса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37204" w:rsidRPr="00ED5153" w:rsidTr="00ED5153">
        <w:trPr>
          <w:trHeight w:val="315"/>
        </w:trPr>
        <w:tc>
          <w:tcPr>
            <w:tcW w:w="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Жмакин Данил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настасьино"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Осфальд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204" w:rsidRPr="00ED5153" w:rsidRDefault="00537204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204" w:rsidRPr="00ED5153" w:rsidRDefault="00B276C7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AA42D3" w:rsidRPr="00ED5153" w:rsidRDefault="00AA42D3">
      <w:pPr>
        <w:rPr>
          <w:rFonts w:ascii="Times New Roman" w:hAnsi="Times New Roman" w:cs="Times New Roman"/>
        </w:rPr>
      </w:pPr>
    </w:p>
    <w:p w:rsidR="00D800AD" w:rsidRPr="00ED5153" w:rsidRDefault="00D800AD" w:rsidP="00ED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53">
        <w:rPr>
          <w:rFonts w:ascii="Times New Roman" w:hAnsi="Times New Roman" w:cs="Times New Roman"/>
          <w:b/>
          <w:sz w:val="28"/>
          <w:szCs w:val="28"/>
        </w:rPr>
        <w:t>Номинация "Компьютерное видео"</w:t>
      </w:r>
    </w:p>
    <w:tbl>
      <w:tblPr>
        <w:tblW w:w="10150" w:type="dxa"/>
        <w:tblInd w:w="-4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474"/>
        <w:gridCol w:w="606"/>
        <w:gridCol w:w="2054"/>
        <w:gridCol w:w="1593"/>
        <w:gridCol w:w="1701"/>
        <w:gridCol w:w="1134"/>
        <w:gridCol w:w="1275"/>
      </w:tblGrid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(макс -25)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группа: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Фимина Мария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Борисов Кирилл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Строголева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Рузанов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Надтока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Марьяна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Смирнова Ева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Шестункина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Любченко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г. Балаково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Сартаовской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группа: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Фимина Мария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Рузанов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Смирнова Ева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Шестункина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Любченко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г. Балаково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Сартаовской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группа: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Фимина Мария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Борисов Кирилл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Рузанов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Надтока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Марьяна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Шестункина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Архипова Мария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г. Балаково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Сартаовской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 9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г. Балаково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Сартаовской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Строголева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Борисов Кирилл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Филиппов Данила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Фимина Мария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Шестункина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Рузанов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Архипова Мария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г. Балаково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Сартаовской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№16 г. Вольска" Саратовской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Чекалина Ольга Константиновна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48073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Сударикова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80E61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КОУ СОШ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имени Полного Кавалера ордена Славы Беспалова Е.П.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Андреевка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Наталья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 АЛИНА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"ГИМНАЗИЯ С. ИВАНТЕЕВКА"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СВЕЧНИКОВА ЕЛЕНА НИКОЛАЕВНА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ФАРТУШНОВА ЯНА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"ГИМНАЗИЯ С. ИВАНТЕЕВКА"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СВЕЧНИКОВА ЕЛЕНА НИКОЛАЕВНА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Мансура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 р.п.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Бурасы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Н.А.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6A30F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80E61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Боровиков Максим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№1 р.п.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Бурасы Саратовской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Кортокова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E61" w:rsidRPr="00ED5153" w:rsidRDefault="00980E61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0E61" w:rsidRPr="00ED5153" w:rsidRDefault="006A30F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Юрина Дарья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Леляевка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Акимочкина Ирина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Юрина Елизавета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Леляевка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Акимочкина Ирина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6A30F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Запаров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с.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Леляевка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Акимочкина Ирина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6A30F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Перелюбский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Пантелеева Елена,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 им. М.М.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Рудченко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ерелюб"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Бадамова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48073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Валерия Муравьева Анастасия Кобзев Артем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"Санаторная школа-интернат г. Петровска"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Валентиновна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23+5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Светлана, Лихачева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Снежанна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8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 Саратовской области"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Т.В., Артемова Е.В.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6A30F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Колдин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 г. Петровска, Саратовская область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Кликушина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Карпова Маргарита, Гусева Мария, Новицкая Владислава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г. Петровска, Саратовская область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Ольга Борисовна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480732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48073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Егор, Афанасьев Артем, Афанасьева Валентина,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Штягина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 Саратовская область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Надежда Александровна, Климова Ольга Борисовна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80732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80732" w:rsidRPr="00ED5153" w:rsidRDefault="0048073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C40DAE" w:rsidRPr="00ED5153" w:rsidRDefault="00480732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C40DAE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  <w:r w:rsidR="00C40DAE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Рязанова Елена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 "Санаторная школа-интернат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Е.В.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DAE" w:rsidRPr="00ED5153" w:rsidRDefault="00C40DA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40DAE" w:rsidRPr="00ED5153" w:rsidRDefault="006A30FE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BA20E5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74379C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Юрлов Александр, Белов Илья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 "Санаторная школа-интернат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010F7F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ЕВ, Солдатова Ю.В.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17+1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79C" w:rsidRPr="00ED5153" w:rsidRDefault="00010F7F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4379C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ертификат</w:t>
            </w:r>
          </w:p>
          <w:p w:rsidR="00010F7F" w:rsidRPr="00ED5153" w:rsidRDefault="00010F7F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74379C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Надежда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№8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 Саратовской области"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Подуфалова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Владимировна, Артемова Елена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4379C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валынска Саратовской обл.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4379C" w:rsidRPr="00ED5153" w:rsidTr="00ED5153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Айдашкина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валынска Саратовской обл.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379C" w:rsidRPr="00ED5153" w:rsidRDefault="0074379C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D800AD" w:rsidRPr="00ED5153" w:rsidRDefault="00ED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35D8B" w:rsidRPr="00ED5153">
        <w:rPr>
          <w:rFonts w:ascii="Times New Roman" w:hAnsi="Times New Roman" w:cs="Times New Roman"/>
          <w:b/>
          <w:sz w:val="28"/>
          <w:szCs w:val="28"/>
        </w:rPr>
        <w:t>Номинация "Исследовательская работа"</w:t>
      </w:r>
    </w:p>
    <w:tbl>
      <w:tblPr>
        <w:tblW w:w="0" w:type="auto"/>
        <w:tblInd w:w="-466" w:type="dxa"/>
        <w:tblCellMar>
          <w:left w:w="0" w:type="dxa"/>
          <w:right w:w="0" w:type="dxa"/>
        </w:tblCellMar>
        <w:tblLook w:val="04A0"/>
      </w:tblPr>
      <w:tblGrid>
        <w:gridCol w:w="367"/>
        <w:gridCol w:w="1716"/>
        <w:gridCol w:w="697"/>
        <w:gridCol w:w="1544"/>
        <w:gridCol w:w="1534"/>
        <w:gridCol w:w="1822"/>
        <w:gridCol w:w="1042"/>
        <w:gridCol w:w="1152"/>
      </w:tblGrid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D5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 20)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ФАРТУШНОВА ЯНА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"ГИМНАЗИЯ С. ИВАНТЕЕВКА"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СВЕЧНИКОВА ЕЛЕНА НИКОЛАЕВНА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Ксения, Новицкая Анна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алининска Саратовской области"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Мизерная Ксения, Петрова Валерия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алининска Саратовской области"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Ломанцова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Шугалеева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алининска Саратовской области"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Хвостенкова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алининска Саратовской области"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Нугаева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Шепотатьева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алининска Саратовской области"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Кулай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Новоузенский</w:t>
            </w:r>
            <w:proofErr w:type="spellEnd"/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Частов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г. Новоузенска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Шильникова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Дарья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8 г. Петровска Саратовской области"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Елена Владимировна, Иванова Екатерина Вячеславовна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A20E5"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BA20E5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Людинин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Святослав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Елистратова НЕ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5, 10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Корякина Алина, Семенов Илья,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Тиунчик Артем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Ольга Борисовна, Мохова Ирина Владимировна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A20E5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:rsidR="00BA20E5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Уханов Евгений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етровска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Елистратова НЕ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A20E5"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BA20E5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(Очный этап)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Айтуганова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Сабина</w:t>
            </w:r>
            <w:proofErr w:type="spellEnd"/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с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гафоновка Питерского района Саратовской области имени Героя Советского Союза Н.М. Решетникова"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Фёдоровский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Оломская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Фёдоровский район Саратовская область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Оломская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Ярчук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Екатерина, 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1 г</w:t>
            </w:r>
            <w:proofErr w:type="gram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валынска Саратовской обл.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BA20E5" w:rsidRPr="00ED5153" w:rsidTr="00ED5153">
        <w:trPr>
          <w:trHeight w:val="315"/>
        </w:trPr>
        <w:tc>
          <w:tcPr>
            <w:tcW w:w="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11а,9в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краеведческого клуба "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Покровчане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№33" города Энгельса</w:t>
            </w: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Соленкова</w:t>
            </w:r>
            <w:proofErr w:type="spellEnd"/>
            <w:r w:rsidRPr="00ED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Николаевна, Смирнова Инна Витальевна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A66" w:rsidRPr="00ED5153" w:rsidRDefault="002D3A66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A66" w:rsidRPr="00ED5153" w:rsidRDefault="00BA20E5" w:rsidP="00ED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</w:tbl>
    <w:p w:rsidR="00680417" w:rsidRPr="00ED5153" w:rsidRDefault="00680417">
      <w:pPr>
        <w:rPr>
          <w:rFonts w:ascii="Times New Roman" w:hAnsi="Times New Roman" w:cs="Times New Roman"/>
        </w:rPr>
      </w:pPr>
    </w:p>
    <w:p w:rsidR="00680417" w:rsidRDefault="00680417"/>
    <w:p w:rsidR="00E35D8B" w:rsidRDefault="00E35D8B"/>
    <w:p w:rsidR="00D800AD" w:rsidRDefault="00D800AD"/>
    <w:p w:rsidR="00D800AD" w:rsidRDefault="00D800AD"/>
    <w:p w:rsidR="00D800AD" w:rsidRDefault="00D800AD"/>
    <w:p w:rsidR="00D800AD" w:rsidRDefault="00D800AD"/>
    <w:p w:rsidR="00D800AD" w:rsidRDefault="00D800AD"/>
    <w:p w:rsidR="00D800AD" w:rsidRDefault="00D800AD"/>
    <w:p w:rsidR="00D800AD" w:rsidRDefault="00D800AD"/>
    <w:p w:rsidR="00BA20E5" w:rsidRDefault="00BA20E5"/>
    <w:p w:rsidR="0031799F" w:rsidRPr="00ED5153" w:rsidRDefault="0031799F" w:rsidP="0031799F">
      <w:pPr>
        <w:spacing w:after="0"/>
        <w:jc w:val="right"/>
        <w:rPr>
          <w:rFonts w:ascii="Times New Roman" w:hAnsi="Times New Roman" w:cs="Times New Roman"/>
        </w:rPr>
      </w:pPr>
      <w:r w:rsidRPr="00ED5153">
        <w:rPr>
          <w:rFonts w:ascii="Times New Roman" w:hAnsi="Times New Roman" w:cs="Times New Roman"/>
        </w:rPr>
        <w:lastRenderedPageBreak/>
        <w:t>Приложение №2</w:t>
      </w:r>
    </w:p>
    <w:p w:rsidR="0031799F" w:rsidRPr="00ED5153" w:rsidRDefault="0031799F" w:rsidP="0031799F">
      <w:pPr>
        <w:spacing w:after="0"/>
        <w:jc w:val="right"/>
        <w:rPr>
          <w:rFonts w:ascii="Times New Roman" w:hAnsi="Times New Roman" w:cs="Times New Roman"/>
        </w:rPr>
      </w:pPr>
      <w:r w:rsidRPr="00ED5153">
        <w:rPr>
          <w:rFonts w:ascii="Times New Roman" w:hAnsi="Times New Roman" w:cs="Times New Roman"/>
        </w:rPr>
        <w:t>к приказу управления образования</w:t>
      </w:r>
    </w:p>
    <w:p w:rsidR="0031799F" w:rsidRPr="00ED5153" w:rsidRDefault="00545483" w:rsidP="0031799F">
      <w:pPr>
        <w:spacing w:after="0"/>
        <w:jc w:val="right"/>
        <w:rPr>
          <w:rFonts w:ascii="Times New Roman" w:hAnsi="Times New Roman" w:cs="Times New Roman"/>
        </w:rPr>
      </w:pPr>
      <w:r w:rsidRPr="00ED5153">
        <w:rPr>
          <w:rFonts w:ascii="Times New Roman" w:hAnsi="Times New Roman" w:cs="Times New Roman"/>
        </w:rPr>
        <w:t xml:space="preserve"> № 96-ОД от 24.03.2017</w:t>
      </w:r>
    </w:p>
    <w:p w:rsidR="0031799F" w:rsidRDefault="0031799F" w:rsidP="004B5486">
      <w:pPr>
        <w:jc w:val="right"/>
      </w:pPr>
    </w:p>
    <w:p w:rsidR="00545483" w:rsidRDefault="004B5486" w:rsidP="0054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83"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оргкомитету </w:t>
      </w:r>
      <w:r w:rsidR="00545483" w:rsidRPr="005454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5483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компьютерного творчества и исследовательских работ </w:t>
      </w:r>
    </w:p>
    <w:p w:rsidR="004B5486" w:rsidRPr="00545483" w:rsidRDefault="004B5486" w:rsidP="0054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83">
        <w:rPr>
          <w:rFonts w:ascii="Times New Roman" w:hAnsi="Times New Roman" w:cs="Times New Roman"/>
          <w:b/>
          <w:sz w:val="28"/>
          <w:szCs w:val="28"/>
        </w:rPr>
        <w:t>"Цифровая палитра":</w:t>
      </w:r>
    </w:p>
    <w:tbl>
      <w:tblPr>
        <w:tblW w:w="9571" w:type="dxa"/>
        <w:tblLook w:val="04A0"/>
      </w:tblPr>
      <w:tblGrid>
        <w:gridCol w:w="2518"/>
        <w:gridCol w:w="7053"/>
      </w:tblGrid>
      <w:tr w:rsidR="004B5486" w:rsidRPr="005D7762" w:rsidTr="00232D35">
        <w:tc>
          <w:tcPr>
            <w:tcW w:w="2518" w:type="dxa"/>
          </w:tcPr>
          <w:p w:rsidR="00ED5153" w:rsidRPr="00232D35" w:rsidRDefault="00ED5153" w:rsidP="00537204">
            <w:pPr>
              <w:pStyle w:val="a5"/>
              <w:spacing w:after="0"/>
              <w:rPr>
                <w:sz w:val="28"/>
                <w:szCs w:val="28"/>
              </w:rPr>
            </w:pPr>
            <w:r w:rsidRPr="00232D35">
              <w:rPr>
                <w:sz w:val="28"/>
                <w:szCs w:val="28"/>
              </w:rPr>
              <w:t xml:space="preserve">Уханова Н.К. </w:t>
            </w:r>
          </w:p>
          <w:p w:rsidR="004B5486" w:rsidRPr="00232D35" w:rsidRDefault="004B5486" w:rsidP="00537204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ED5153" w:rsidRPr="00232D35" w:rsidRDefault="00ED5153" w:rsidP="0053720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232D35">
              <w:rPr>
                <w:sz w:val="28"/>
                <w:szCs w:val="28"/>
              </w:rPr>
              <w:t>Начальник управления образования администрации Петровского муниципального района, председатель</w:t>
            </w:r>
          </w:p>
          <w:p w:rsidR="004B5486" w:rsidRPr="00232D35" w:rsidRDefault="00ED5153" w:rsidP="00ED515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232D3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5486" w:rsidRPr="005D7762" w:rsidTr="00232D35">
        <w:tc>
          <w:tcPr>
            <w:tcW w:w="2518" w:type="dxa"/>
          </w:tcPr>
          <w:p w:rsidR="004B5486" w:rsidRPr="00232D35" w:rsidRDefault="00ED5153" w:rsidP="0053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Михеева А.В.</w:t>
            </w:r>
          </w:p>
        </w:tc>
        <w:tc>
          <w:tcPr>
            <w:tcW w:w="7053" w:type="dxa"/>
          </w:tcPr>
          <w:p w:rsidR="004B5486" w:rsidRPr="00232D35" w:rsidRDefault="00ED5153" w:rsidP="005372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32D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Руководитель МКУ «Методико-правового центра МОУ Петровского муниципального района»</w:t>
            </w:r>
          </w:p>
        </w:tc>
      </w:tr>
      <w:tr w:rsidR="00ED5153" w:rsidRPr="005D7762" w:rsidTr="00232D35">
        <w:tc>
          <w:tcPr>
            <w:tcW w:w="2518" w:type="dxa"/>
          </w:tcPr>
          <w:p w:rsidR="00ED5153" w:rsidRPr="00232D35" w:rsidRDefault="00ED5153" w:rsidP="0053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Сумина Г.А.</w:t>
            </w:r>
          </w:p>
        </w:tc>
        <w:tc>
          <w:tcPr>
            <w:tcW w:w="7053" w:type="dxa"/>
          </w:tcPr>
          <w:p w:rsidR="00ED5153" w:rsidRPr="00232D35" w:rsidRDefault="00ED5153" w:rsidP="005372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32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Зав. кафедрой информатизации образования ГАУ ДПО «СОИРО»</w:t>
            </w:r>
          </w:p>
        </w:tc>
      </w:tr>
      <w:tr w:rsidR="00ED5153" w:rsidRPr="005D7762" w:rsidTr="00232D35">
        <w:tc>
          <w:tcPr>
            <w:tcW w:w="2518" w:type="dxa"/>
          </w:tcPr>
          <w:p w:rsidR="00ED5153" w:rsidRPr="00232D35" w:rsidRDefault="00ED5153" w:rsidP="00ED5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Синаторов</w:t>
            </w:r>
            <w:proofErr w:type="spellEnd"/>
            <w:r w:rsidRPr="00232D3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53" w:type="dxa"/>
          </w:tcPr>
          <w:p w:rsidR="00ED5153" w:rsidRPr="00232D35" w:rsidRDefault="00ED5153" w:rsidP="00ED51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32D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Старший методист кафедры информатизации </w:t>
            </w:r>
            <w:r w:rsidRPr="00232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 ДПО «СОИРО»</w:t>
            </w:r>
          </w:p>
        </w:tc>
      </w:tr>
      <w:tr w:rsidR="00ED5153" w:rsidRPr="005D7762" w:rsidTr="00232D35">
        <w:tc>
          <w:tcPr>
            <w:tcW w:w="2518" w:type="dxa"/>
          </w:tcPr>
          <w:p w:rsidR="00ED5153" w:rsidRPr="00232D35" w:rsidRDefault="00ED5153" w:rsidP="0053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232D3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7053" w:type="dxa"/>
          </w:tcPr>
          <w:p w:rsidR="00ED5153" w:rsidRPr="00232D35" w:rsidRDefault="00ED5153" w:rsidP="0053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И.О. директора МБОУ СОШ №3 г. Петровска, заместитель председателя</w:t>
            </w:r>
          </w:p>
        </w:tc>
      </w:tr>
      <w:tr w:rsidR="00ED5153" w:rsidRPr="005D7762" w:rsidTr="00232D35">
        <w:tc>
          <w:tcPr>
            <w:tcW w:w="2518" w:type="dxa"/>
          </w:tcPr>
          <w:p w:rsidR="00ED5153" w:rsidRPr="00232D35" w:rsidRDefault="00ED5153" w:rsidP="0053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Курбатова Н.А.</w:t>
            </w:r>
          </w:p>
        </w:tc>
        <w:tc>
          <w:tcPr>
            <w:tcW w:w="7053" w:type="dxa"/>
          </w:tcPr>
          <w:p w:rsidR="00ED5153" w:rsidRPr="00232D35" w:rsidRDefault="00ED5153" w:rsidP="0053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Методист МКУ «Методико-правовой центр МОУ Петровского муниципального района»</w:t>
            </w:r>
          </w:p>
        </w:tc>
      </w:tr>
      <w:tr w:rsidR="00ED5153" w:rsidRPr="005D7762" w:rsidTr="00232D35">
        <w:tc>
          <w:tcPr>
            <w:tcW w:w="2518" w:type="dxa"/>
          </w:tcPr>
          <w:p w:rsidR="00ED5153" w:rsidRPr="00232D35" w:rsidRDefault="00ED5153" w:rsidP="005372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Елистратова Н.Е.</w:t>
            </w:r>
          </w:p>
        </w:tc>
        <w:tc>
          <w:tcPr>
            <w:tcW w:w="7053" w:type="dxa"/>
          </w:tcPr>
          <w:p w:rsidR="00ED5153" w:rsidRPr="00232D35" w:rsidRDefault="00ED5153" w:rsidP="0053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ММЦ </w:t>
            </w:r>
            <w:proofErr w:type="gramStart"/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232D35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муниципального района</w:t>
            </w:r>
          </w:p>
        </w:tc>
      </w:tr>
      <w:tr w:rsidR="00ED5153" w:rsidRPr="005D7762" w:rsidTr="00232D35">
        <w:tc>
          <w:tcPr>
            <w:tcW w:w="2518" w:type="dxa"/>
          </w:tcPr>
          <w:p w:rsidR="00ED5153" w:rsidRPr="00232D35" w:rsidRDefault="00ED5153" w:rsidP="0053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Коровина Н.В.</w:t>
            </w:r>
          </w:p>
        </w:tc>
        <w:tc>
          <w:tcPr>
            <w:tcW w:w="7053" w:type="dxa"/>
          </w:tcPr>
          <w:p w:rsidR="00ED5153" w:rsidRPr="00232D35" w:rsidRDefault="00ED5153" w:rsidP="0053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D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МБОУ СОШ №3 г. Петровска</w:t>
            </w:r>
          </w:p>
        </w:tc>
      </w:tr>
    </w:tbl>
    <w:p w:rsidR="004B5486" w:rsidRDefault="004B5486" w:rsidP="004B5486"/>
    <w:p w:rsidR="004B5486" w:rsidRPr="00ED5153" w:rsidRDefault="004B5486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545483" w:rsidRPr="00ED5153" w:rsidRDefault="00545483" w:rsidP="004B5486"/>
    <w:p w:rsidR="004B5486" w:rsidRPr="00232D35" w:rsidRDefault="004B5486" w:rsidP="0031799F">
      <w:pPr>
        <w:spacing w:after="0"/>
        <w:jc w:val="right"/>
        <w:rPr>
          <w:rFonts w:ascii="Times New Roman" w:hAnsi="Times New Roman" w:cs="Times New Roman"/>
        </w:rPr>
      </w:pPr>
      <w:r w:rsidRPr="00232D35">
        <w:rPr>
          <w:rFonts w:ascii="Times New Roman" w:hAnsi="Times New Roman" w:cs="Times New Roman"/>
        </w:rPr>
        <w:lastRenderedPageBreak/>
        <w:t>Приложение №3</w:t>
      </w:r>
    </w:p>
    <w:p w:rsidR="0031799F" w:rsidRPr="00232D35" w:rsidRDefault="0031799F" w:rsidP="0031799F">
      <w:pPr>
        <w:spacing w:after="0"/>
        <w:jc w:val="right"/>
        <w:rPr>
          <w:rFonts w:ascii="Times New Roman" w:hAnsi="Times New Roman" w:cs="Times New Roman"/>
        </w:rPr>
      </w:pPr>
      <w:r w:rsidRPr="00232D35">
        <w:rPr>
          <w:rFonts w:ascii="Times New Roman" w:hAnsi="Times New Roman" w:cs="Times New Roman"/>
        </w:rPr>
        <w:t>к приказу управления образования</w:t>
      </w:r>
    </w:p>
    <w:p w:rsidR="0031799F" w:rsidRPr="00232D35" w:rsidRDefault="00545483" w:rsidP="0031799F">
      <w:pPr>
        <w:spacing w:after="0"/>
        <w:jc w:val="right"/>
        <w:rPr>
          <w:rFonts w:ascii="Times New Roman" w:hAnsi="Times New Roman" w:cs="Times New Roman"/>
        </w:rPr>
      </w:pPr>
      <w:r w:rsidRPr="00232D35">
        <w:rPr>
          <w:rFonts w:ascii="Times New Roman" w:hAnsi="Times New Roman" w:cs="Times New Roman"/>
        </w:rPr>
        <w:t xml:space="preserve"> № 96-ОД от 24.03.2017</w:t>
      </w:r>
    </w:p>
    <w:p w:rsidR="004B5486" w:rsidRPr="008C1D41" w:rsidRDefault="004B5486" w:rsidP="00317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Объявить благодарность членам  жюри </w:t>
      </w:r>
      <w:r w:rsidR="0054548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F50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областного конкурса компьютерного </w:t>
      </w:r>
      <w:r w:rsidRPr="008C1D41">
        <w:rPr>
          <w:rFonts w:ascii="Times New Roman" w:hAnsi="Times New Roman"/>
          <w:b/>
          <w:sz w:val="28"/>
          <w:szCs w:val="28"/>
        </w:rPr>
        <w:t>творчества</w:t>
      </w:r>
    </w:p>
    <w:p w:rsidR="004B5486" w:rsidRPr="00545483" w:rsidRDefault="004B5486" w:rsidP="004B5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исследовательских проектов </w:t>
      </w:r>
      <w:r w:rsidRPr="008C1D41">
        <w:rPr>
          <w:rFonts w:ascii="Times New Roman" w:hAnsi="Times New Roman"/>
          <w:b/>
          <w:sz w:val="28"/>
          <w:szCs w:val="28"/>
        </w:rPr>
        <w:t>«Цифровая палитра</w:t>
      </w:r>
      <w:r>
        <w:rPr>
          <w:rFonts w:ascii="Times New Roman" w:hAnsi="Times New Roman"/>
          <w:b/>
          <w:sz w:val="28"/>
          <w:szCs w:val="28"/>
        </w:rPr>
        <w:t>»</w:t>
      </w:r>
      <w:r w:rsidR="00545483">
        <w:rPr>
          <w:rFonts w:ascii="Times New Roman" w:hAnsi="Times New Roman"/>
          <w:b/>
          <w:sz w:val="28"/>
          <w:szCs w:val="28"/>
        </w:rPr>
        <w:t>:</w:t>
      </w:r>
    </w:p>
    <w:p w:rsidR="004B5486" w:rsidRDefault="004B5486" w:rsidP="004B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486" w:rsidRPr="008C1D41" w:rsidRDefault="004B5486" w:rsidP="004B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486" w:rsidRPr="00170776" w:rsidRDefault="00545483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Сумина Г.А.</w:t>
      </w:r>
      <w:r w:rsidR="004B5486">
        <w:rPr>
          <w:rFonts w:ascii="Times New Roman" w:hAnsi="Times New Roman"/>
          <w:sz w:val="28"/>
          <w:szCs w:val="28"/>
        </w:rPr>
        <w:t xml:space="preserve"> –</w:t>
      </w:r>
      <w:r w:rsidR="004B5486" w:rsidRPr="00170776">
        <w:rPr>
          <w:rFonts w:ascii="Times New Roman" w:hAnsi="Times New Roman"/>
          <w:sz w:val="28"/>
          <w:szCs w:val="28"/>
        </w:rPr>
        <w:t xml:space="preserve"> </w:t>
      </w:r>
      <w:r w:rsidR="004B5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4B5486" w:rsidRPr="00170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ав. кафедрой информатизации образования ГАУ ДПО </w:t>
      </w:r>
      <w:r w:rsidR="004B5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B5486" w:rsidRPr="00170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СОИРО</w:t>
      </w:r>
      <w:r w:rsidR="004B5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4B5486" w:rsidRPr="00170776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776">
        <w:rPr>
          <w:rFonts w:ascii="Times New Roman" w:hAnsi="Times New Roman"/>
          <w:sz w:val="28"/>
          <w:szCs w:val="28"/>
        </w:rPr>
        <w:t>Синаторов</w:t>
      </w:r>
      <w:proofErr w:type="spellEnd"/>
      <w:r w:rsidRPr="0017077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7077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17077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тарший методист кафедры информатизации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образования </w:t>
      </w:r>
      <w:r w:rsidRPr="00170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ГАУ ДПО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70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СОИРО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4B5486" w:rsidRPr="008C1D41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Коровина Н.В. – заместитель директора МБОУ СОШ №3 г. Петровска;</w:t>
      </w:r>
    </w:p>
    <w:p w:rsidR="004B5486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Елистратова Н.Е. – руководитель ММЦ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Петровского района, учитель математики и информатики МБОУ СОШ №3 г. Петровска;</w:t>
      </w:r>
    </w:p>
    <w:p w:rsidR="004B5486" w:rsidRPr="008C1D41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D41">
        <w:rPr>
          <w:rFonts w:ascii="Times New Roman" w:hAnsi="Times New Roman"/>
          <w:sz w:val="28"/>
          <w:szCs w:val="28"/>
        </w:rPr>
        <w:t>Молякова</w:t>
      </w:r>
      <w:proofErr w:type="spellEnd"/>
      <w:r w:rsidRPr="008C1D41">
        <w:rPr>
          <w:rFonts w:ascii="Times New Roman" w:hAnsi="Times New Roman"/>
          <w:sz w:val="28"/>
          <w:szCs w:val="28"/>
        </w:rPr>
        <w:t xml:space="preserve"> Е.А. – учитель математики и информатики МБОУ СОШ №1</w:t>
      </w:r>
      <w:r>
        <w:rPr>
          <w:rFonts w:ascii="Times New Roman" w:hAnsi="Times New Roman"/>
          <w:sz w:val="28"/>
          <w:szCs w:val="28"/>
        </w:rPr>
        <w:t xml:space="preserve"> г. Петровска;</w:t>
      </w:r>
    </w:p>
    <w:p w:rsidR="004B5486" w:rsidRPr="003210F1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D41">
        <w:rPr>
          <w:rFonts w:ascii="Times New Roman" w:hAnsi="Times New Roman"/>
          <w:sz w:val="28"/>
          <w:szCs w:val="28"/>
        </w:rPr>
        <w:t>Артемова Е.В. – учитель информатики МБОУ СОШ №8</w:t>
      </w:r>
      <w:r>
        <w:rPr>
          <w:rFonts w:ascii="Times New Roman" w:hAnsi="Times New Roman"/>
          <w:sz w:val="28"/>
          <w:szCs w:val="28"/>
        </w:rPr>
        <w:t xml:space="preserve"> г. Петровска;</w:t>
      </w:r>
    </w:p>
    <w:p w:rsidR="004B5486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D41">
        <w:rPr>
          <w:rFonts w:ascii="Times New Roman" w:hAnsi="Times New Roman"/>
          <w:sz w:val="28"/>
          <w:szCs w:val="28"/>
        </w:rPr>
        <w:t xml:space="preserve">Солдатова </w:t>
      </w:r>
      <w:r>
        <w:rPr>
          <w:rFonts w:ascii="Times New Roman" w:hAnsi="Times New Roman"/>
          <w:sz w:val="28"/>
          <w:szCs w:val="28"/>
        </w:rPr>
        <w:t xml:space="preserve">Ю.В. – учитель информатики ГБОУ санаторная школа-интернат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Петровска </w:t>
      </w:r>
      <w:r w:rsidRPr="008C1D4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4B5486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Н.А. – учитель математики и информатики МБОУ ООШ №7 г. Петровска;</w:t>
      </w:r>
    </w:p>
    <w:p w:rsidR="004B5486" w:rsidRDefault="004B5486" w:rsidP="004B5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Лапшина Е.А. – учитель начальных классов МБОУ СОШ №3 г. Петровска.</w:t>
      </w:r>
    </w:p>
    <w:p w:rsidR="004B5486" w:rsidRDefault="004B5486" w:rsidP="004B5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486" w:rsidRPr="004B5486" w:rsidRDefault="004B5486" w:rsidP="004B5486">
      <w:pPr>
        <w:jc w:val="right"/>
      </w:pPr>
    </w:p>
    <w:sectPr w:rsidR="004B5486" w:rsidRPr="004B5486" w:rsidSect="00AB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C14"/>
    <w:multiLevelType w:val="hybridMultilevel"/>
    <w:tmpl w:val="907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2E"/>
    <w:rsid w:val="00010F7F"/>
    <w:rsid w:val="00232D35"/>
    <w:rsid w:val="00256956"/>
    <w:rsid w:val="002D3A66"/>
    <w:rsid w:val="002E4883"/>
    <w:rsid w:val="002E550F"/>
    <w:rsid w:val="0031799F"/>
    <w:rsid w:val="003A3B30"/>
    <w:rsid w:val="003A65BD"/>
    <w:rsid w:val="00467243"/>
    <w:rsid w:val="00480732"/>
    <w:rsid w:val="004B5486"/>
    <w:rsid w:val="004F14C2"/>
    <w:rsid w:val="00537204"/>
    <w:rsid w:val="00545483"/>
    <w:rsid w:val="005D1E20"/>
    <w:rsid w:val="00666E2E"/>
    <w:rsid w:val="00680417"/>
    <w:rsid w:val="006A30FE"/>
    <w:rsid w:val="0074379C"/>
    <w:rsid w:val="008A704C"/>
    <w:rsid w:val="008B1BDF"/>
    <w:rsid w:val="00980E61"/>
    <w:rsid w:val="00AA42D3"/>
    <w:rsid w:val="00AB5B04"/>
    <w:rsid w:val="00B271C4"/>
    <w:rsid w:val="00B276C7"/>
    <w:rsid w:val="00BA20E5"/>
    <w:rsid w:val="00C40DAE"/>
    <w:rsid w:val="00D800AD"/>
    <w:rsid w:val="00E35D8B"/>
    <w:rsid w:val="00E9355C"/>
    <w:rsid w:val="00ED5153"/>
    <w:rsid w:val="00F6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4"/>
  </w:style>
  <w:style w:type="paragraph" w:styleId="1">
    <w:name w:val="heading 1"/>
    <w:basedOn w:val="a"/>
    <w:link w:val="10"/>
    <w:uiPriority w:val="9"/>
    <w:qFormat/>
    <w:rsid w:val="002E4883"/>
    <w:pPr>
      <w:spacing w:before="136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E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83"/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883"/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paragraph" w:styleId="a3">
    <w:name w:val="Body Text"/>
    <w:basedOn w:val="a"/>
    <w:link w:val="a4"/>
    <w:semiHidden/>
    <w:unhideWhenUsed/>
    <w:rsid w:val="002E48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4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4B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4B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x-quote">
    <w:name w:val="trix-quote"/>
    <w:basedOn w:val="a0"/>
    <w:rsid w:val="004B5486"/>
  </w:style>
  <w:style w:type="character" w:styleId="a7">
    <w:name w:val="Hyperlink"/>
    <w:basedOn w:val="a0"/>
    <w:uiPriority w:val="99"/>
    <w:semiHidden/>
    <w:unhideWhenUsed/>
    <w:rsid w:val="00545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2</cp:lastModifiedBy>
  <cp:revision>2</cp:revision>
  <dcterms:created xsi:type="dcterms:W3CDTF">2017-03-28T05:37:00Z</dcterms:created>
  <dcterms:modified xsi:type="dcterms:W3CDTF">2017-03-28T05:37:00Z</dcterms:modified>
</cp:coreProperties>
</file>