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A" w:rsidRPr="00734A7B" w:rsidRDefault="00B673AA" w:rsidP="00B673AA">
      <w:pPr>
        <w:ind w:firstLine="708"/>
        <w:jc w:val="center"/>
        <w:rPr>
          <w:szCs w:val="28"/>
        </w:rPr>
      </w:pPr>
      <w:r w:rsidRPr="00734A7B">
        <w:rPr>
          <w:szCs w:val="28"/>
        </w:rPr>
        <w:t>ИНФОРМАЦИОННОЕ ПИСЬМО</w:t>
      </w:r>
    </w:p>
    <w:p w:rsidR="00B673AA" w:rsidRPr="00734A7B" w:rsidRDefault="00B673AA" w:rsidP="00B673AA">
      <w:pPr>
        <w:ind w:firstLine="708"/>
        <w:jc w:val="both"/>
        <w:rPr>
          <w:szCs w:val="28"/>
        </w:rPr>
      </w:pPr>
    </w:p>
    <w:p w:rsidR="00B673AA" w:rsidRPr="00734A7B" w:rsidRDefault="00F02491" w:rsidP="00B673AA">
      <w:pPr>
        <w:ind w:firstLine="708"/>
        <w:jc w:val="both"/>
        <w:rPr>
          <w:szCs w:val="28"/>
        </w:rPr>
      </w:pPr>
      <w:r w:rsidRPr="00734A7B">
        <w:rPr>
          <w:szCs w:val="28"/>
        </w:rPr>
        <w:t>3 ма</w:t>
      </w:r>
      <w:r w:rsidR="00B673AA" w:rsidRPr="00734A7B">
        <w:rPr>
          <w:szCs w:val="28"/>
        </w:rPr>
        <w:t>я 201</w:t>
      </w:r>
      <w:r w:rsidR="00F31B14" w:rsidRPr="00734A7B">
        <w:rPr>
          <w:szCs w:val="28"/>
        </w:rPr>
        <w:t>7</w:t>
      </w:r>
      <w:r w:rsidR="00B673AA" w:rsidRPr="00734A7B">
        <w:rPr>
          <w:szCs w:val="28"/>
        </w:rPr>
        <w:t xml:space="preserve"> г. </w:t>
      </w:r>
      <w:r w:rsidRPr="00734A7B">
        <w:rPr>
          <w:szCs w:val="28"/>
        </w:rPr>
        <w:t xml:space="preserve">филиал </w:t>
      </w:r>
      <w:r w:rsidR="00F00B20" w:rsidRPr="00734A7B">
        <w:rPr>
          <w:szCs w:val="28"/>
        </w:rPr>
        <w:t>«</w:t>
      </w:r>
      <w:r w:rsidR="00B673AA" w:rsidRPr="00734A7B">
        <w:rPr>
          <w:szCs w:val="28"/>
        </w:rPr>
        <w:t>Саратовск</w:t>
      </w:r>
      <w:r w:rsidRPr="00734A7B">
        <w:rPr>
          <w:szCs w:val="28"/>
        </w:rPr>
        <w:t>ого</w:t>
      </w:r>
      <w:r w:rsidR="00B673AA" w:rsidRPr="00734A7B">
        <w:rPr>
          <w:szCs w:val="28"/>
        </w:rPr>
        <w:t xml:space="preserve"> государственн</w:t>
      </w:r>
      <w:r w:rsidRPr="00734A7B">
        <w:rPr>
          <w:szCs w:val="28"/>
        </w:rPr>
        <w:t>ого</w:t>
      </w:r>
      <w:r w:rsidR="00B673AA" w:rsidRPr="00734A7B">
        <w:rPr>
          <w:szCs w:val="28"/>
        </w:rPr>
        <w:t xml:space="preserve"> техническ</w:t>
      </w:r>
      <w:r w:rsidRPr="00734A7B">
        <w:rPr>
          <w:szCs w:val="28"/>
        </w:rPr>
        <w:t>ого</w:t>
      </w:r>
      <w:r w:rsidR="00B673AA" w:rsidRPr="00734A7B">
        <w:rPr>
          <w:szCs w:val="28"/>
        </w:rPr>
        <w:t xml:space="preserve"> университет</w:t>
      </w:r>
      <w:r w:rsidRPr="00734A7B">
        <w:rPr>
          <w:szCs w:val="28"/>
        </w:rPr>
        <w:t>а</w:t>
      </w:r>
      <w:r w:rsidR="00B673AA" w:rsidRPr="00734A7B">
        <w:rPr>
          <w:szCs w:val="28"/>
        </w:rPr>
        <w:t xml:space="preserve"> имени Гагарина Ю.А.</w:t>
      </w:r>
      <w:r w:rsidR="00F00B20" w:rsidRPr="00734A7B">
        <w:rPr>
          <w:szCs w:val="28"/>
        </w:rPr>
        <w:t>»</w:t>
      </w:r>
      <w:r w:rsidR="00B673AA" w:rsidRPr="00734A7B">
        <w:rPr>
          <w:szCs w:val="28"/>
        </w:rPr>
        <w:t xml:space="preserve"> </w:t>
      </w:r>
      <w:r w:rsidRPr="00734A7B">
        <w:rPr>
          <w:szCs w:val="28"/>
        </w:rPr>
        <w:t xml:space="preserve">в г. Петровске </w:t>
      </w:r>
      <w:r w:rsidR="00B673AA" w:rsidRPr="00734A7B">
        <w:rPr>
          <w:szCs w:val="28"/>
        </w:rPr>
        <w:t xml:space="preserve">проводит </w:t>
      </w:r>
      <w:r w:rsidR="00B673AA" w:rsidRPr="00734A7B">
        <w:rPr>
          <w:b/>
          <w:szCs w:val="28"/>
        </w:rPr>
        <w:t>научно-практическую конференцию кураторов</w:t>
      </w:r>
      <w:r w:rsidRPr="00734A7B">
        <w:rPr>
          <w:b/>
          <w:szCs w:val="28"/>
        </w:rPr>
        <w:t xml:space="preserve">, классных руководителей, воспитателей </w:t>
      </w:r>
      <w:r w:rsidR="00B673AA" w:rsidRPr="00734A7B">
        <w:rPr>
          <w:b/>
          <w:szCs w:val="28"/>
        </w:rPr>
        <w:t xml:space="preserve"> образовательных организаций </w:t>
      </w:r>
      <w:r w:rsidR="000400C7" w:rsidRPr="00734A7B">
        <w:rPr>
          <w:b/>
          <w:szCs w:val="28"/>
        </w:rPr>
        <w:t>«</w:t>
      </w:r>
      <w:r w:rsidR="00F31B14" w:rsidRPr="00734A7B">
        <w:rPr>
          <w:rFonts w:cs="Arial"/>
          <w:b/>
          <w:caps/>
          <w:color w:val="000000"/>
          <w:szCs w:val="28"/>
          <w:shd w:val="clear" w:color="auto" w:fill="FFFFFF"/>
        </w:rPr>
        <w:t>Модернизация воспитательной работы в образовательной организации</w:t>
      </w:r>
      <w:r w:rsidR="000400C7" w:rsidRPr="00734A7B">
        <w:rPr>
          <w:b/>
          <w:szCs w:val="28"/>
        </w:rPr>
        <w:t>»</w:t>
      </w:r>
      <w:r w:rsidR="00B673AA" w:rsidRPr="00734A7B">
        <w:rPr>
          <w:b/>
          <w:caps/>
          <w:szCs w:val="28"/>
        </w:rPr>
        <w:t>.</w:t>
      </w:r>
      <w:r w:rsidR="00B673AA" w:rsidRPr="00734A7B">
        <w:rPr>
          <w:szCs w:val="28"/>
        </w:rPr>
        <w:t xml:space="preserve"> Приглашаются </w:t>
      </w:r>
      <w:r w:rsidR="00C26A8B" w:rsidRPr="00734A7B">
        <w:rPr>
          <w:szCs w:val="28"/>
        </w:rPr>
        <w:t>представители руководства, кураторы,</w:t>
      </w:r>
      <w:r w:rsidRPr="00734A7B">
        <w:rPr>
          <w:szCs w:val="28"/>
        </w:rPr>
        <w:t xml:space="preserve"> классные руководители</w:t>
      </w:r>
      <w:r w:rsidR="00C26A8B" w:rsidRPr="00734A7B">
        <w:rPr>
          <w:szCs w:val="28"/>
        </w:rPr>
        <w:t xml:space="preserve"> </w:t>
      </w:r>
      <w:r w:rsidR="00B673AA" w:rsidRPr="00734A7B">
        <w:rPr>
          <w:szCs w:val="28"/>
        </w:rPr>
        <w:t>воспитатели, преподават</w:t>
      </w:r>
      <w:r w:rsidRPr="00734A7B">
        <w:rPr>
          <w:szCs w:val="28"/>
        </w:rPr>
        <w:t>ели образовательных организаций</w:t>
      </w:r>
      <w:r w:rsidR="000400C7" w:rsidRPr="00734A7B">
        <w:rPr>
          <w:szCs w:val="28"/>
        </w:rPr>
        <w:t>, представители</w:t>
      </w:r>
      <w:r w:rsidR="00B673AA" w:rsidRPr="00734A7B">
        <w:rPr>
          <w:szCs w:val="28"/>
        </w:rPr>
        <w:t xml:space="preserve"> </w:t>
      </w:r>
      <w:r w:rsidR="000400C7" w:rsidRPr="00734A7B">
        <w:rPr>
          <w:szCs w:val="28"/>
        </w:rPr>
        <w:t xml:space="preserve">общественных организаций и объединений </w:t>
      </w:r>
      <w:r w:rsidR="00B673AA" w:rsidRPr="00734A7B">
        <w:rPr>
          <w:szCs w:val="28"/>
        </w:rPr>
        <w:t xml:space="preserve">г. </w:t>
      </w:r>
      <w:r w:rsidRPr="00734A7B">
        <w:rPr>
          <w:szCs w:val="28"/>
        </w:rPr>
        <w:t>Петровска</w:t>
      </w:r>
      <w:r w:rsidR="00B673AA" w:rsidRPr="00734A7B">
        <w:rPr>
          <w:szCs w:val="28"/>
        </w:rPr>
        <w:t xml:space="preserve">. </w:t>
      </w:r>
    </w:p>
    <w:p w:rsidR="00B673AA" w:rsidRPr="00734A7B" w:rsidRDefault="00B673AA" w:rsidP="00B673AA">
      <w:pPr>
        <w:ind w:firstLine="708"/>
        <w:jc w:val="both"/>
        <w:rPr>
          <w:b/>
          <w:i/>
        </w:rPr>
      </w:pPr>
    </w:p>
    <w:p w:rsidR="00B673AA" w:rsidRPr="00734A7B" w:rsidRDefault="00B673AA" w:rsidP="00B673AA">
      <w:pPr>
        <w:jc w:val="center"/>
        <w:rPr>
          <w:b/>
        </w:rPr>
      </w:pPr>
      <w:r w:rsidRPr="00734A7B">
        <w:rPr>
          <w:b/>
        </w:rPr>
        <w:t>Основные направления работы конференции:</w:t>
      </w:r>
    </w:p>
    <w:p w:rsidR="00B673AA" w:rsidRPr="00734A7B" w:rsidRDefault="00B673AA" w:rsidP="00B673AA">
      <w:pPr>
        <w:jc w:val="center"/>
      </w:pPr>
    </w:p>
    <w:p w:rsidR="00F31B14" w:rsidRPr="00734A7B" w:rsidRDefault="00FB430A" w:rsidP="00F31B14">
      <w:pPr>
        <w:numPr>
          <w:ilvl w:val="0"/>
          <w:numId w:val="1"/>
        </w:numPr>
        <w:jc w:val="both"/>
      </w:pPr>
      <w:r w:rsidRPr="00734A7B">
        <w:t>Основны</w:t>
      </w:r>
      <w:r w:rsidR="00F31B14" w:rsidRPr="00734A7B">
        <w:t>е направления модернизации системы во</w:t>
      </w:r>
      <w:r w:rsidR="001B0BE2" w:rsidRPr="00734A7B">
        <w:t xml:space="preserve">спитания </w:t>
      </w:r>
      <w:r w:rsidR="00F31B14" w:rsidRPr="00734A7B">
        <w:t xml:space="preserve"> молодежи</w:t>
      </w:r>
    </w:p>
    <w:p w:rsidR="00B412C0" w:rsidRPr="00734A7B" w:rsidRDefault="00B412C0" w:rsidP="00B412C0">
      <w:pPr>
        <w:numPr>
          <w:ilvl w:val="0"/>
          <w:numId w:val="1"/>
        </w:numPr>
        <w:jc w:val="both"/>
      </w:pPr>
      <w:r w:rsidRPr="00734A7B">
        <w:t xml:space="preserve">Ключевые проблемы системы воспитания молодежи </w:t>
      </w:r>
    </w:p>
    <w:p w:rsidR="001A377A" w:rsidRPr="00734A7B" w:rsidRDefault="001A377A" w:rsidP="001A377A">
      <w:pPr>
        <w:numPr>
          <w:ilvl w:val="0"/>
          <w:numId w:val="1"/>
        </w:numPr>
        <w:jc w:val="both"/>
      </w:pPr>
      <w:r w:rsidRPr="00734A7B">
        <w:t>Факторы модернизации системы воспитания  молодежи</w:t>
      </w:r>
    </w:p>
    <w:p w:rsidR="00912865" w:rsidRPr="00734A7B" w:rsidRDefault="00F31B14" w:rsidP="00DF6DE4">
      <w:pPr>
        <w:numPr>
          <w:ilvl w:val="0"/>
          <w:numId w:val="1"/>
        </w:numPr>
        <w:jc w:val="both"/>
      </w:pPr>
      <w:r w:rsidRPr="00734A7B">
        <w:t>Инновационные т</w:t>
      </w:r>
      <w:r w:rsidR="00912865" w:rsidRPr="00734A7B">
        <w:t>еор</w:t>
      </w:r>
      <w:r w:rsidRPr="00734A7B">
        <w:t>ии</w:t>
      </w:r>
      <w:r w:rsidR="00912865" w:rsidRPr="00734A7B">
        <w:t xml:space="preserve"> воспитания молодежи</w:t>
      </w:r>
    </w:p>
    <w:p w:rsidR="00912865" w:rsidRPr="00734A7B" w:rsidRDefault="00F31B14" w:rsidP="00DF6DE4">
      <w:pPr>
        <w:numPr>
          <w:ilvl w:val="0"/>
          <w:numId w:val="1"/>
        </w:numPr>
        <w:jc w:val="both"/>
      </w:pPr>
      <w:r w:rsidRPr="00734A7B">
        <w:t>Инновации в м</w:t>
      </w:r>
      <w:r w:rsidR="00912865" w:rsidRPr="00734A7B">
        <w:t>етодологи</w:t>
      </w:r>
      <w:r w:rsidRPr="00734A7B">
        <w:t>и</w:t>
      </w:r>
      <w:r w:rsidR="00912865" w:rsidRPr="00734A7B">
        <w:t xml:space="preserve"> воспитания молодежи</w:t>
      </w:r>
    </w:p>
    <w:p w:rsidR="00912865" w:rsidRPr="00734A7B" w:rsidRDefault="00912865" w:rsidP="00DF6DE4">
      <w:pPr>
        <w:numPr>
          <w:ilvl w:val="0"/>
          <w:numId w:val="1"/>
        </w:numPr>
        <w:jc w:val="both"/>
      </w:pPr>
      <w:r w:rsidRPr="00734A7B">
        <w:t>М</w:t>
      </w:r>
      <w:r w:rsidR="00F31B14" w:rsidRPr="00734A7B">
        <w:t>одернизация м</w:t>
      </w:r>
      <w:r w:rsidRPr="00734A7B">
        <w:t>етодик</w:t>
      </w:r>
      <w:r w:rsidR="00F31B14" w:rsidRPr="00734A7B">
        <w:t>и</w:t>
      </w:r>
      <w:r w:rsidRPr="00734A7B">
        <w:t xml:space="preserve"> </w:t>
      </w:r>
      <w:r w:rsidR="00F31B14" w:rsidRPr="00734A7B">
        <w:t xml:space="preserve">воспитательной работы в образовательной организации </w:t>
      </w:r>
    </w:p>
    <w:p w:rsidR="000C5C8B" w:rsidRPr="00734A7B" w:rsidRDefault="000440B4" w:rsidP="000C5C8B">
      <w:pPr>
        <w:numPr>
          <w:ilvl w:val="0"/>
          <w:numId w:val="1"/>
        </w:numPr>
        <w:jc w:val="both"/>
      </w:pPr>
      <w:r w:rsidRPr="00734A7B">
        <w:t>Новшества в системе г</w:t>
      </w:r>
      <w:r w:rsidR="000C5C8B" w:rsidRPr="00734A7B">
        <w:t>осударственн</w:t>
      </w:r>
      <w:r w:rsidRPr="00734A7B">
        <w:t>ой</w:t>
      </w:r>
      <w:r w:rsidR="000C5C8B" w:rsidRPr="00734A7B">
        <w:t xml:space="preserve"> поддержк</w:t>
      </w:r>
      <w:r w:rsidRPr="00734A7B">
        <w:t>и</w:t>
      </w:r>
      <w:r w:rsidR="000C5C8B" w:rsidRPr="00734A7B">
        <w:t xml:space="preserve"> воспита</w:t>
      </w:r>
      <w:r w:rsidR="00F31B14" w:rsidRPr="00734A7B">
        <w:t>тельной работы в образовательной организации</w:t>
      </w:r>
    </w:p>
    <w:p w:rsidR="00F31B14" w:rsidRPr="00734A7B" w:rsidRDefault="00F31B14" w:rsidP="000C5C8B">
      <w:pPr>
        <w:numPr>
          <w:ilvl w:val="0"/>
          <w:numId w:val="1"/>
        </w:numPr>
        <w:jc w:val="both"/>
      </w:pPr>
      <w:r w:rsidRPr="00734A7B">
        <w:t>Модернизация п</w:t>
      </w:r>
      <w:r w:rsidR="000C5C8B" w:rsidRPr="00734A7B">
        <w:t xml:space="preserve">рограмм </w:t>
      </w:r>
      <w:r w:rsidRPr="00734A7B">
        <w:t xml:space="preserve">воспитательной работы в образовательной организации </w:t>
      </w:r>
    </w:p>
    <w:p w:rsidR="00B715E6" w:rsidRPr="00734A7B" w:rsidRDefault="00F31B14" w:rsidP="00B715E6">
      <w:pPr>
        <w:numPr>
          <w:ilvl w:val="0"/>
          <w:numId w:val="1"/>
        </w:numPr>
        <w:jc w:val="both"/>
      </w:pPr>
      <w:r w:rsidRPr="00734A7B">
        <w:t>Модернизация содержания д</w:t>
      </w:r>
      <w:r w:rsidR="00912865" w:rsidRPr="00734A7B">
        <w:t>еятельност</w:t>
      </w:r>
      <w:r w:rsidRPr="00734A7B">
        <w:t>и</w:t>
      </w:r>
      <w:r w:rsidR="00B715E6" w:rsidRPr="00734A7B">
        <w:t xml:space="preserve"> куратора</w:t>
      </w:r>
      <w:r w:rsidR="001B0BE2" w:rsidRPr="00734A7B">
        <w:t xml:space="preserve">, классного руководителя, </w:t>
      </w:r>
      <w:r w:rsidR="00B715E6" w:rsidRPr="00734A7B">
        <w:t>воспит</w:t>
      </w:r>
      <w:r w:rsidR="001B0BE2" w:rsidRPr="00734A7B">
        <w:t>ателя</w:t>
      </w:r>
      <w:r w:rsidR="00B715E6" w:rsidRPr="00734A7B">
        <w:t xml:space="preserve"> </w:t>
      </w:r>
      <w:r w:rsidRPr="00734A7B">
        <w:t xml:space="preserve">в </w:t>
      </w:r>
      <w:r w:rsidR="00B715E6" w:rsidRPr="00734A7B">
        <w:t>образовательной организации</w:t>
      </w:r>
      <w:r w:rsidR="00912865" w:rsidRPr="00734A7B">
        <w:t xml:space="preserve"> </w:t>
      </w:r>
    </w:p>
    <w:p w:rsidR="001B0BE2" w:rsidRPr="00734A7B" w:rsidRDefault="00F31B14" w:rsidP="001B0BE2">
      <w:pPr>
        <w:numPr>
          <w:ilvl w:val="0"/>
          <w:numId w:val="1"/>
        </w:numPr>
        <w:jc w:val="both"/>
      </w:pPr>
      <w:r w:rsidRPr="00734A7B">
        <w:t xml:space="preserve">Модернизация форм работы </w:t>
      </w:r>
      <w:r w:rsidR="001B0BE2" w:rsidRPr="00734A7B">
        <w:t xml:space="preserve">куратора, классного руководителя, воспитателя в образовательной организации </w:t>
      </w:r>
    </w:p>
    <w:p w:rsidR="00F31B14" w:rsidRPr="00734A7B" w:rsidRDefault="000C5C8B" w:rsidP="00F31B14">
      <w:pPr>
        <w:numPr>
          <w:ilvl w:val="0"/>
          <w:numId w:val="1"/>
        </w:numPr>
        <w:jc w:val="both"/>
      </w:pPr>
      <w:r w:rsidRPr="00734A7B">
        <w:t>Психологические и с</w:t>
      </w:r>
      <w:r w:rsidR="0042215A" w:rsidRPr="00734A7B">
        <w:t>оциальн</w:t>
      </w:r>
      <w:r w:rsidRPr="00734A7B">
        <w:t xml:space="preserve">ые </w:t>
      </w:r>
      <w:r w:rsidR="003D7079" w:rsidRPr="00734A7B">
        <w:t xml:space="preserve">аспекты </w:t>
      </w:r>
      <w:r w:rsidR="00F31B14" w:rsidRPr="00734A7B">
        <w:t>модернизации системы воспитания молодежи</w:t>
      </w:r>
    </w:p>
    <w:p w:rsidR="00912865" w:rsidRPr="00734A7B" w:rsidRDefault="00912865" w:rsidP="00893F13">
      <w:pPr>
        <w:numPr>
          <w:ilvl w:val="0"/>
          <w:numId w:val="1"/>
        </w:numPr>
        <w:jc w:val="both"/>
      </w:pPr>
      <w:r w:rsidRPr="00734A7B">
        <w:t xml:space="preserve">Эффективность </w:t>
      </w:r>
      <w:r w:rsidR="00F31B14" w:rsidRPr="00734A7B">
        <w:t xml:space="preserve">модернизации системы воспитания молодежи </w:t>
      </w:r>
    </w:p>
    <w:p w:rsidR="00824459" w:rsidRPr="00734A7B" w:rsidRDefault="00824459" w:rsidP="00893F13">
      <w:pPr>
        <w:numPr>
          <w:ilvl w:val="0"/>
          <w:numId w:val="1"/>
        </w:numPr>
        <w:jc w:val="both"/>
      </w:pPr>
      <w:r w:rsidRPr="00734A7B">
        <w:t xml:space="preserve">Проблемы </w:t>
      </w:r>
      <w:r w:rsidR="00F31B14" w:rsidRPr="00734A7B">
        <w:t xml:space="preserve">модернизации системы воспитания молодежи </w:t>
      </w:r>
    </w:p>
    <w:p w:rsidR="00F31B14" w:rsidRPr="00734A7B" w:rsidRDefault="00F31B14" w:rsidP="00F31B14">
      <w:pPr>
        <w:numPr>
          <w:ilvl w:val="0"/>
          <w:numId w:val="1"/>
        </w:numPr>
        <w:jc w:val="both"/>
      </w:pPr>
      <w:r w:rsidRPr="00734A7B">
        <w:t>Региональный опыт модернизации системы воспитания молодежи</w:t>
      </w:r>
    </w:p>
    <w:p w:rsidR="00F31B14" w:rsidRPr="00734A7B" w:rsidRDefault="00F31B14" w:rsidP="00F31B14">
      <w:pPr>
        <w:numPr>
          <w:ilvl w:val="0"/>
          <w:numId w:val="1"/>
        </w:numPr>
        <w:jc w:val="both"/>
      </w:pPr>
      <w:r w:rsidRPr="00734A7B">
        <w:t>Зарубежный опыт модернизации системы воспитания молодежи</w:t>
      </w:r>
    </w:p>
    <w:p w:rsidR="00F31B14" w:rsidRDefault="00F31B14" w:rsidP="000440B4">
      <w:pPr>
        <w:ind w:left="360"/>
        <w:jc w:val="both"/>
        <w:rPr>
          <w:sz w:val="26"/>
          <w:szCs w:val="28"/>
        </w:rPr>
      </w:pPr>
    </w:p>
    <w:p w:rsidR="001B0BE2" w:rsidRPr="00734A7B" w:rsidRDefault="001B0BE2" w:rsidP="00B673AA">
      <w:pPr>
        <w:ind w:firstLine="567"/>
        <w:jc w:val="both"/>
        <w:rPr>
          <w:b/>
          <w:i/>
        </w:rPr>
      </w:pPr>
    </w:p>
    <w:p w:rsidR="00734A7B" w:rsidRPr="00734A7B" w:rsidRDefault="00B673AA" w:rsidP="00B673AA">
      <w:pPr>
        <w:ind w:firstLine="567"/>
        <w:jc w:val="both"/>
      </w:pPr>
      <w:r w:rsidRPr="00734A7B">
        <w:rPr>
          <w:b/>
          <w:i/>
        </w:rPr>
        <w:t xml:space="preserve">Заявки на участие в конференции принимаются </w:t>
      </w:r>
      <w:r w:rsidR="00CA2C89">
        <w:rPr>
          <w:b/>
          <w:i/>
        </w:rPr>
        <w:t>до 14.00</w:t>
      </w:r>
      <w:r w:rsidRPr="00734A7B">
        <w:rPr>
          <w:b/>
          <w:i/>
        </w:rPr>
        <w:t xml:space="preserve"> </w:t>
      </w:r>
      <w:r w:rsidR="00CA2C89">
        <w:rPr>
          <w:b/>
          <w:i/>
        </w:rPr>
        <w:t>2</w:t>
      </w:r>
      <w:r w:rsidR="00F02491" w:rsidRPr="00734A7B">
        <w:rPr>
          <w:b/>
          <w:i/>
        </w:rPr>
        <w:t xml:space="preserve"> мая</w:t>
      </w:r>
      <w:r w:rsidRPr="00734A7B">
        <w:rPr>
          <w:b/>
          <w:i/>
        </w:rPr>
        <w:t xml:space="preserve"> 201</w:t>
      </w:r>
      <w:r w:rsidR="00E206B2" w:rsidRPr="00734A7B">
        <w:rPr>
          <w:b/>
          <w:i/>
        </w:rPr>
        <w:t>7</w:t>
      </w:r>
      <w:r w:rsidRPr="00734A7B">
        <w:rPr>
          <w:b/>
          <w:i/>
        </w:rPr>
        <w:t xml:space="preserve"> г. по </w:t>
      </w:r>
      <w:r w:rsidRPr="00734A7B">
        <w:rPr>
          <w:b/>
          <w:i/>
          <w:lang w:val="en-US"/>
        </w:rPr>
        <w:t>e</w:t>
      </w:r>
      <w:r w:rsidRPr="00734A7B">
        <w:rPr>
          <w:b/>
          <w:i/>
        </w:rPr>
        <w:t>-</w:t>
      </w:r>
      <w:r w:rsidRPr="00734A7B">
        <w:rPr>
          <w:b/>
          <w:i/>
          <w:lang w:val="en-US"/>
        </w:rPr>
        <w:t>mail</w:t>
      </w:r>
      <w:r w:rsidRPr="00734A7B">
        <w:rPr>
          <w:b/>
          <w:i/>
        </w:rPr>
        <w:t xml:space="preserve">: </w:t>
      </w:r>
      <w:hyperlink r:id="rId5" w:history="1">
        <w:r w:rsidR="00734A7B" w:rsidRPr="00734A7B">
          <w:rPr>
            <w:rStyle w:val="a3"/>
            <w:lang w:val="en-US"/>
          </w:rPr>
          <w:t>nagibina</w:t>
        </w:r>
        <w:r w:rsidR="00734A7B" w:rsidRPr="00734A7B">
          <w:rPr>
            <w:rStyle w:val="a3"/>
          </w:rPr>
          <w:t>.</w:t>
        </w:r>
        <w:r w:rsidR="00734A7B" w:rsidRPr="00734A7B">
          <w:rPr>
            <w:rStyle w:val="a3"/>
            <w:lang w:val="en-US"/>
          </w:rPr>
          <w:t>marina</w:t>
        </w:r>
        <w:r w:rsidR="00734A7B" w:rsidRPr="00734A7B">
          <w:rPr>
            <w:rStyle w:val="a3"/>
          </w:rPr>
          <w:t>@</w:t>
        </w:r>
        <w:r w:rsidR="00734A7B" w:rsidRPr="00734A7B">
          <w:rPr>
            <w:rStyle w:val="a3"/>
            <w:lang w:val="en-US"/>
          </w:rPr>
          <w:t>yandex</w:t>
        </w:r>
        <w:r w:rsidR="00734A7B" w:rsidRPr="00734A7B">
          <w:rPr>
            <w:rStyle w:val="a3"/>
          </w:rPr>
          <w:t>.</w:t>
        </w:r>
        <w:r w:rsidR="00734A7B" w:rsidRPr="00734A7B">
          <w:rPr>
            <w:rStyle w:val="a3"/>
            <w:lang w:val="en-US"/>
          </w:rPr>
          <w:t>ru</w:t>
        </w:r>
      </w:hyperlink>
    </w:p>
    <w:p w:rsidR="00B673AA" w:rsidRPr="00734A7B" w:rsidRDefault="00B673AA" w:rsidP="00B673AA">
      <w:pPr>
        <w:ind w:firstLine="567"/>
        <w:jc w:val="both"/>
        <w:rPr>
          <w:b/>
          <w:i/>
        </w:rPr>
      </w:pPr>
      <w:r w:rsidRPr="00734A7B">
        <w:rPr>
          <w:b/>
          <w:i/>
        </w:rPr>
        <w:t xml:space="preserve"> Заявка должна содержать: </w:t>
      </w:r>
      <w:r w:rsidRPr="00734A7B">
        <w:t xml:space="preserve">Ф.И.О. участника(ов), наименование организации, </w:t>
      </w:r>
      <w:r w:rsidR="00F02491" w:rsidRPr="00734A7B">
        <w:t>должность,</w:t>
      </w:r>
      <w:r w:rsidRPr="00734A7B">
        <w:t xml:space="preserve"> тему выступления, контактные данные (телефон, электронный адрес).</w:t>
      </w:r>
      <w:r w:rsidRPr="00734A7B">
        <w:rPr>
          <w:b/>
          <w:i/>
        </w:rPr>
        <w:t xml:space="preserve"> </w:t>
      </w:r>
    </w:p>
    <w:p w:rsidR="00B673AA" w:rsidRPr="00734A7B" w:rsidRDefault="00B673AA" w:rsidP="00B673AA">
      <w:pPr>
        <w:ind w:firstLine="567"/>
        <w:jc w:val="both"/>
      </w:pPr>
      <w:r w:rsidRPr="00734A7B">
        <w:rPr>
          <w:b/>
          <w:i/>
        </w:rPr>
        <w:t xml:space="preserve">Планируется издание сборника тезисов докладов (электронный формат). </w:t>
      </w:r>
      <w:r w:rsidRPr="00734A7B">
        <w:t xml:space="preserve">Материалы  (объем-300-350 слов) принимаются до </w:t>
      </w:r>
      <w:r w:rsidR="00F02491" w:rsidRPr="00734A7B">
        <w:t>25</w:t>
      </w:r>
      <w:r w:rsidR="00746B1F" w:rsidRPr="00734A7B">
        <w:t xml:space="preserve"> мая</w:t>
      </w:r>
      <w:r w:rsidRPr="00734A7B">
        <w:t xml:space="preserve"> 201</w:t>
      </w:r>
      <w:r w:rsidR="00E206B2" w:rsidRPr="00734A7B">
        <w:t>7</w:t>
      </w:r>
      <w:r w:rsidRPr="00734A7B">
        <w:t xml:space="preserve"> г. по </w:t>
      </w:r>
      <w:r w:rsidRPr="00734A7B">
        <w:rPr>
          <w:lang w:val="en-US"/>
        </w:rPr>
        <w:t>e</w:t>
      </w:r>
      <w:r w:rsidRPr="00734A7B">
        <w:t>-</w:t>
      </w:r>
      <w:r w:rsidRPr="00734A7B">
        <w:rPr>
          <w:lang w:val="en-US"/>
        </w:rPr>
        <w:t>mail</w:t>
      </w:r>
      <w:r w:rsidRPr="00734A7B">
        <w:t xml:space="preserve">: </w:t>
      </w:r>
      <w:hyperlink r:id="rId6" w:history="1">
        <w:r w:rsidR="00734A7B" w:rsidRPr="00734A7B">
          <w:rPr>
            <w:rStyle w:val="a3"/>
            <w:lang w:val="en-US"/>
          </w:rPr>
          <w:t>nagibina</w:t>
        </w:r>
        <w:r w:rsidR="00734A7B" w:rsidRPr="00734A7B">
          <w:rPr>
            <w:rStyle w:val="a3"/>
          </w:rPr>
          <w:t>.</w:t>
        </w:r>
        <w:r w:rsidR="00734A7B" w:rsidRPr="00734A7B">
          <w:rPr>
            <w:rStyle w:val="a3"/>
            <w:lang w:val="en-US"/>
          </w:rPr>
          <w:t>marina</w:t>
        </w:r>
        <w:r w:rsidR="00734A7B" w:rsidRPr="00734A7B">
          <w:rPr>
            <w:rStyle w:val="a3"/>
          </w:rPr>
          <w:t>@</w:t>
        </w:r>
        <w:r w:rsidR="00734A7B" w:rsidRPr="00734A7B">
          <w:rPr>
            <w:rStyle w:val="a3"/>
            <w:lang w:val="en-US"/>
          </w:rPr>
          <w:t>yandex</w:t>
        </w:r>
        <w:r w:rsidR="00734A7B" w:rsidRPr="00734A7B">
          <w:rPr>
            <w:rStyle w:val="a3"/>
          </w:rPr>
          <w:t>.</w:t>
        </w:r>
        <w:r w:rsidR="00734A7B" w:rsidRPr="00734A7B">
          <w:rPr>
            <w:rStyle w:val="a3"/>
            <w:lang w:val="en-US"/>
          </w:rPr>
          <w:t>ru</w:t>
        </w:r>
      </w:hyperlink>
    </w:p>
    <w:p w:rsidR="00B673AA" w:rsidRPr="00734A7B" w:rsidRDefault="00B673AA" w:rsidP="00B673AA">
      <w:pPr>
        <w:ind w:firstLine="567"/>
        <w:jc w:val="both"/>
      </w:pPr>
      <w:r w:rsidRPr="00734A7B">
        <w:rPr>
          <w:b/>
          <w:i/>
        </w:rPr>
        <w:t xml:space="preserve">Контактное лицо: </w:t>
      </w:r>
      <w:r w:rsidR="00F02491" w:rsidRPr="00734A7B">
        <w:t xml:space="preserve">Нагибина Марина Васильевна, тел. 89873579950, </w:t>
      </w:r>
      <w:r w:rsidR="00F02491" w:rsidRPr="00734A7B">
        <w:rPr>
          <w:lang w:val="en-US"/>
        </w:rPr>
        <w:t>e</w:t>
      </w:r>
      <w:r w:rsidR="00F02491" w:rsidRPr="00734A7B">
        <w:t>-</w:t>
      </w:r>
      <w:r w:rsidR="00F02491" w:rsidRPr="00734A7B">
        <w:rPr>
          <w:lang w:val="en-US"/>
        </w:rPr>
        <w:t>mail</w:t>
      </w:r>
      <w:r w:rsidR="00F02491" w:rsidRPr="00734A7B">
        <w:t xml:space="preserve">:   </w:t>
      </w:r>
      <w:hyperlink r:id="rId7" w:history="1">
        <w:r w:rsidR="00734A7B" w:rsidRPr="00734A7B">
          <w:rPr>
            <w:rStyle w:val="a3"/>
            <w:lang w:val="en-US"/>
          </w:rPr>
          <w:t>nagibina</w:t>
        </w:r>
        <w:r w:rsidR="00734A7B" w:rsidRPr="00734A7B">
          <w:rPr>
            <w:rStyle w:val="a3"/>
          </w:rPr>
          <w:t>.</w:t>
        </w:r>
        <w:r w:rsidR="00734A7B" w:rsidRPr="00734A7B">
          <w:rPr>
            <w:rStyle w:val="a3"/>
            <w:lang w:val="en-US"/>
          </w:rPr>
          <w:t>marina</w:t>
        </w:r>
        <w:r w:rsidR="00734A7B" w:rsidRPr="00734A7B">
          <w:rPr>
            <w:rStyle w:val="a3"/>
          </w:rPr>
          <w:t>@</w:t>
        </w:r>
        <w:r w:rsidR="00734A7B" w:rsidRPr="00734A7B">
          <w:rPr>
            <w:rStyle w:val="a3"/>
            <w:lang w:val="en-US"/>
          </w:rPr>
          <w:t>yandex</w:t>
        </w:r>
        <w:r w:rsidR="00734A7B" w:rsidRPr="00734A7B">
          <w:rPr>
            <w:rStyle w:val="a3"/>
          </w:rPr>
          <w:t>.</w:t>
        </w:r>
        <w:r w:rsidR="00734A7B" w:rsidRPr="00734A7B">
          <w:rPr>
            <w:rStyle w:val="a3"/>
            <w:lang w:val="en-US"/>
          </w:rPr>
          <w:t>ru</w:t>
        </w:r>
      </w:hyperlink>
    </w:p>
    <w:p w:rsidR="00B673AA" w:rsidRPr="00734A7B" w:rsidRDefault="00F02491" w:rsidP="00070B05">
      <w:pPr>
        <w:ind w:firstLine="567"/>
        <w:jc w:val="both"/>
      </w:pPr>
      <w:r w:rsidRPr="00734A7B">
        <w:rPr>
          <w:b/>
          <w:i/>
          <w:spacing w:val="-6"/>
        </w:rPr>
        <w:t xml:space="preserve">Время проведения конференции: </w:t>
      </w:r>
      <w:r w:rsidRPr="00734A7B">
        <w:rPr>
          <w:spacing w:val="-6"/>
        </w:rPr>
        <w:t>3 мая 2017 г.</w:t>
      </w:r>
      <w:r w:rsidR="00CA2C89">
        <w:rPr>
          <w:spacing w:val="-6"/>
        </w:rPr>
        <w:t xml:space="preserve"> в </w:t>
      </w:r>
      <w:r w:rsidRPr="00734A7B">
        <w:rPr>
          <w:spacing w:val="-6"/>
        </w:rPr>
        <w:t xml:space="preserve"> </w:t>
      </w:r>
      <w:r w:rsidR="00CA2C89" w:rsidRPr="00CA2C89">
        <w:rPr>
          <w:spacing w:val="-6"/>
        </w:rPr>
        <w:t>13.00</w:t>
      </w:r>
      <w:r w:rsidR="00CA2C89">
        <w:rPr>
          <w:spacing w:val="-6"/>
        </w:rPr>
        <w:t xml:space="preserve">, </w:t>
      </w:r>
      <w:r w:rsidRPr="00734A7B">
        <w:rPr>
          <w:spacing w:val="-6"/>
        </w:rPr>
        <w:t xml:space="preserve"> филиал СГТУ имени Гагарина Ю.А. в г. Петровске</w:t>
      </w:r>
    </w:p>
    <w:sectPr w:rsidR="00B673AA" w:rsidRPr="00734A7B" w:rsidSect="00B673AA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D3A"/>
    <w:multiLevelType w:val="hybridMultilevel"/>
    <w:tmpl w:val="C14AD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54A3D"/>
    <w:multiLevelType w:val="hybridMultilevel"/>
    <w:tmpl w:val="A6EE7250"/>
    <w:lvl w:ilvl="0" w:tplc="AADA0024">
      <w:start w:val="1"/>
      <w:numFmt w:val="bullet"/>
      <w:lvlText w:val=""/>
      <w:lvlJc w:val="left"/>
      <w:pPr>
        <w:tabs>
          <w:tab w:val="num" w:pos="1080"/>
        </w:tabs>
        <w:ind w:left="417" w:firstLine="3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673AA"/>
    <w:rsid w:val="00004708"/>
    <w:rsid w:val="00004964"/>
    <w:rsid w:val="00017EB6"/>
    <w:rsid w:val="000400C7"/>
    <w:rsid w:val="000440B4"/>
    <w:rsid w:val="00070B05"/>
    <w:rsid w:val="00083AA6"/>
    <w:rsid w:val="000B268D"/>
    <w:rsid w:val="000C5C8B"/>
    <w:rsid w:val="000E4299"/>
    <w:rsid w:val="000F55D1"/>
    <w:rsid w:val="000F733B"/>
    <w:rsid w:val="00144CA4"/>
    <w:rsid w:val="00181894"/>
    <w:rsid w:val="00197D2A"/>
    <w:rsid w:val="001A377A"/>
    <w:rsid w:val="001B0BE2"/>
    <w:rsid w:val="001C77EC"/>
    <w:rsid w:val="0021656D"/>
    <w:rsid w:val="002174DE"/>
    <w:rsid w:val="00277D3D"/>
    <w:rsid w:val="003415D7"/>
    <w:rsid w:val="00347293"/>
    <w:rsid w:val="003D7079"/>
    <w:rsid w:val="003E305C"/>
    <w:rsid w:val="00412A26"/>
    <w:rsid w:val="0042215A"/>
    <w:rsid w:val="004425FB"/>
    <w:rsid w:val="00452A59"/>
    <w:rsid w:val="00476457"/>
    <w:rsid w:val="0049704D"/>
    <w:rsid w:val="004E2198"/>
    <w:rsid w:val="00553898"/>
    <w:rsid w:val="005622AE"/>
    <w:rsid w:val="005730D0"/>
    <w:rsid w:val="005C1848"/>
    <w:rsid w:val="005C3160"/>
    <w:rsid w:val="005F1D85"/>
    <w:rsid w:val="00611DB6"/>
    <w:rsid w:val="00627D34"/>
    <w:rsid w:val="006F098C"/>
    <w:rsid w:val="00724200"/>
    <w:rsid w:val="00727A5E"/>
    <w:rsid w:val="00734A7B"/>
    <w:rsid w:val="00746B1F"/>
    <w:rsid w:val="00775CB7"/>
    <w:rsid w:val="00783A87"/>
    <w:rsid w:val="007B7506"/>
    <w:rsid w:val="00810EA3"/>
    <w:rsid w:val="00824459"/>
    <w:rsid w:val="00893F13"/>
    <w:rsid w:val="008C52FF"/>
    <w:rsid w:val="008C7C87"/>
    <w:rsid w:val="0090317A"/>
    <w:rsid w:val="00912865"/>
    <w:rsid w:val="009930D7"/>
    <w:rsid w:val="009A0097"/>
    <w:rsid w:val="009A66B1"/>
    <w:rsid w:val="009B1DC1"/>
    <w:rsid w:val="009D1A33"/>
    <w:rsid w:val="009D36B1"/>
    <w:rsid w:val="009E387E"/>
    <w:rsid w:val="009E63DA"/>
    <w:rsid w:val="00A32AD2"/>
    <w:rsid w:val="00A45D25"/>
    <w:rsid w:val="00A46815"/>
    <w:rsid w:val="00A63B4D"/>
    <w:rsid w:val="00AA6AE2"/>
    <w:rsid w:val="00AF21A5"/>
    <w:rsid w:val="00B046E3"/>
    <w:rsid w:val="00B16B32"/>
    <w:rsid w:val="00B412C0"/>
    <w:rsid w:val="00B673AA"/>
    <w:rsid w:val="00B715E6"/>
    <w:rsid w:val="00B72423"/>
    <w:rsid w:val="00B727DC"/>
    <w:rsid w:val="00BB76F9"/>
    <w:rsid w:val="00BF740E"/>
    <w:rsid w:val="00C26A8B"/>
    <w:rsid w:val="00CA2C89"/>
    <w:rsid w:val="00D46D53"/>
    <w:rsid w:val="00DB2656"/>
    <w:rsid w:val="00DB606F"/>
    <w:rsid w:val="00DE1D43"/>
    <w:rsid w:val="00DF6DE4"/>
    <w:rsid w:val="00E00113"/>
    <w:rsid w:val="00E01216"/>
    <w:rsid w:val="00E206B2"/>
    <w:rsid w:val="00E61857"/>
    <w:rsid w:val="00EA2D02"/>
    <w:rsid w:val="00EA7BB8"/>
    <w:rsid w:val="00EB6910"/>
    <w:rsid w:val="00ED3A8A"/>
    <w:rsid w:val="00F00B20"/>
    <w:rsid w:val="00F02491"/>
    <w:rsid w:val="00F160FA"/>
    <w:rsid w:val="00F31B14"/>
    <w:rsid w:val="00F41BD8"/>
    <w:rsid w:val="00F9610E"/>
    <w:rsid w:val="00FB430A"/>
    <w:rsid w:val="00FB4D5D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3AA"/>
    <w:rPr>
      <w:color w:val="0000FF"/>
      <w:u w:val="single"/>
    </w:rPr>
  </w:style>
  <w:style w:type="character" w:styleId="a4">
    <w:name w:val="Strong"/>
    <w:basedOn w:val="a0"/>
    <w:qFormat/>
    <w:rsid w:val="00B673AA"/>
    <w:rPr>
      <w:b/>
      <w:bCs/>
    </w:rPr>
  </w:style>
  <w:style w:type="paragraph" w:styleId="a5">
    <w:name w:val="Normal (Web)"/>
    <w:basedOn w:val="a"/>
    <w:rsid w:val="00B673AA"/>
    <w:pPr>
      <w:spacing w:after="150"/>
    </w:pPr>
  </w:style>
  <w:style w:type="paragraph" w:styleId="a6">
    <w:name w:val="Balloon Text"/>
    <w:basedOn w:val="a"/>
    <w:semiHidden/>
    <w:rsid w:val="00EB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4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ibina.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ibina.marina@yandex.ru" TargetMode="External"/><Relationship Id="rId5" Type="http://schemas.openxmlformats.org/officeDocument/2006/relationships/hyperlink" Target="mailto:nagibina.mar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ГОУ ВПО СГТУ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kolobovaae</dc:creator>
  <cp:lastModifiedBy>Архипова</cp:lastModifiedBy>
  <cp:revision>2</cp:revision>
  <cp:lastPrinted>2017-03-13T10:29:00Z</cp:lastPrinted>
  <dcterms:created xsi:type="dcterms:W3CDTF">2017-04-27T12:29:00Z</dcterms:created>
  <dcterms:modified xsi:type="dcterms:W3CDTF">2017-04-27T12:29:00Z</dcterms:modified>
</cp:coreProperties>
</file>