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05" w:rsidRDefault="008E6605" w:rsidP="008E66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открытых занятий участников конкурса   «Воспитатель года 2019»</w:t>
      </w:r>
    </w:p>
    <w:p w:rsidR="008E6605" w:rsidRDefault="008E6605" w:rsidP="008E66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Место проведения - МБДОУ детский сад №16 «Радуга» </w:t>
      </w:r>
    </w:p>
    <w:p w:rsidR="008E6605" w:rsidRDefault="00D10BBF" w:rsidP="008E66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9.04.2019 </w:t>
      </w:r>
      <w:r w:rsidR="008E6605">
        <w:rPr>
          <w:rFonts w:ascii="Times New Roman" w:hAnsi="Times New Roman"/>
          <w:b/>
          <w:sz w:val="28"/>
          <w:szCs w:val="28"/>
        </w:rPr>
        <w:t>Начало занятий – 9.00</w:t>
      </w:r>
    </w:p>
    <w:p w:rsidR="008E6605" w:rsidRDefault="008E6605" w:rsidP="008E6605">
      <w:pPr>
        <w:jc w:val="center"/>
        <w:rPr>
          <w:rFonts w:ascii="Calibri" w:hAnsi="Calibri"/>
        </w:rPr>
      </w:pPr>
    </w:p>
    <w:tbl>
      <w:tblPr>
        <w:tblW w:w="154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1784"/>
        <w:gridCol w:w="2420"/>
        <w:gridCol w:w="2733"/>
        <w:gridCol w:w="2616"/>
        <w:gridCol w:w="2888"/>
        <w:gridCol w:w="2458"/>
      </w:tblGrid>
      <w:tr w:rsidR="008E6605" w:rsidRPr="00E24D59" w:rsidTr="00E03AA6">
        <w:trPr>
          <w:trHeight w:val="14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05" w:rsidRPr="00E24D59" w:rsidRDefault="008E6605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05" w:rsidRPr="00E24D59" w:rsidRDefault="008E6605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05" w:rsidRPr="00E24D59" w:rsidRDefault="008E6605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05" w:rsidRPr="00E24D59" w:rsidRDefault="008E6605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05" w:rsidRPr="00E24D59" w:rsidRDefault="008E6605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8E6605" w:rsidRPr="00E24D59" w:rsidRDefault="008E6605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05" w:rsidRPr="00E24D59" w:rsidRDefault="008E6605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05" w:rsidRPr="00E24D59" w:rsidRDefault="008E6605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AF51DE" w:rsidRPr="00E24D59" w:rsidTr="00E03AA6">
        <w:trPr>
          <w:trHeight w:val="7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A73F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E03A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9.00- 9.20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0D12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  <w:lang w:eastAsia="en-US"/>
              </w:rPr>
              <w:t>Абрамова Наталья Дмитриевна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0D12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  <w:lang w:eastAsia="en-US"/>
              </w:rPr>
              <w:t xml:space="preserve">МБДОУ </w:t>
            </w:r>
            <w:proofErr w:type="spellStart"/>
            <w:r w:rsidRPr="00E24D59"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  <w:r w:rsidRPr="00E24D59">
              <w:rPr>
                <w:rFonts w:ascii="Times New Roman" w:hAnsi="Times New Roman" w:cs="Times New Roman"/>
                <w:lang w:eastAsia="en-US"/>
              </w:rPr>
              <w:t>/с №17 «Рождественский»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0D12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Познавательное  развитие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0D12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  <w:lang w:eastAsia="en-US"/>
              </w:rPr>
              <w:t>Средняя группа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0D12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«Весна, весна на улице, Весенние деньки!»</w:t>
            </w:r>
          </w:p>
        </w:tc>
      </w:tr>
      <w:tr w:rsidR="00AF51DE" w:rsidRPr="00E24D59" w:rsidTr="00E03AA6">
        <w:trPr>
          <w:trHeight w:val="7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3501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Default="00AF51DE" w:rsidP="00E03A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9.25-9.35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D719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24D59">
              <w:rPr>
                <w:rFonts w:ascii="Times New Roman" w:hAnsi="Times New Roman" w:cs="Times New Roman"/>
                <w:lang w:eastAsia="en-US"/>
              </w:rPr>
              <w:t>Венедиктова</w:t>
            </w:r>
            <w:proofErr w:type="spellEnd"/>
            <w:r w:rsidRPr="00E24D59">
              <w:rPr>
                <w:rFonts w:ascii="Times New Roman" w:hAnsi="Times New Roman" w:cs="Times New Roman"/>
                <w:lang w:eastAsia="en-US"/>
              </w:rPr>
              <w:t xml:space="preserve"> Татьяна Евгеньевна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D719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  <w:lang w:eastAsia="en-US"/>
              </w:rPr>
              <w:t xml:space="preserve">МБДОУ </w:t>
            </w:r>
            <w:proofErr w:type="spellStart"/>
            <w:r w:rsidRPr="00E24D59"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  <w:r w:rsidRPr="00E24D59">
              <w:rPr>
                <w:rFonts w:ascii="Times New Roman" w:hAnsi="Times New Roman" w:cs="Times New Roman"/>
                <w:lang w:eastAsia="en-US"/>
              </w:rPr>
              <w:t>/с №15 «Ручеёк»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D719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Социально-коммуникативное, познавательное развитие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D719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  <w:lang w:eastAsia="en-US"/>
              </w:rPr>
              <w:t>1 младшая  группа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D719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«Кукла Катя в гостях у детей»</w:t>
            </w:r>
          </w:p>
        </w:tc>
      </w:tr>
      <w:tr w:rsidR="00AF51DE" w:rsidRPr="00E24D59" w:rsidTr="00E03AA6">
        <w:trPr>
          <w:trHeight w:val="7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3501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E03A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9.40-10.05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AC32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  <w:lang w:eastAsia="en-US"/>
              </w:rPr>
              <w:t xml:space="preserve">Косолапова Лариса Алексеевнам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AC32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  <w:lang w:eastAsia="en-US"/>
              </w:rPr>
              <w:t xml:space="preserve">МДОУ </w:t>
            </w:r>
            <w:proofErr w:type="spellStart"/>
            <w:r w:rsidRPr="00E24D59"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  <w:r w:rsidRPr="00E24D59">
              <w:rPr>
                <w:rFonts w:ascii="Times New Roman" w:hAnsi="Times New Roman" w:cs="Times New Roman"/>
                <w:lang w:eastAsia="en-US"/>
              </w:rPr>
              <w:t>/с «</w:t>
            </w:r>
            <w:proofErr w:type="spellStart"/>
            <w:r w:rsidRPr="00E24D59">
              <w:rPr>
                <w:rFonts w:ascii="Times New Roman" w:hAnsi="Times New Roman" w:cs="Times New Roman"/>
                <w:lang w:eastAsia="en-US"/>
              </w:rPr>
              <w:t>Алёнушка</w:t>
            </w:r>
            <w:proofErr w:type="spellEnd"/>
            <w:r w:rsidRPr="00E24D59">
              <w:rPr>
                <w:rFonts w:ascii="Times New Roman" w:hAnsi="Times New Roman" w:cs="Times New Roman"/>
                <w:lang w:eastAsia="en-US"/>
              </w:rPr>
              <w:t>» п</w:t>
            </w:r>
            <w:proofErr w:type="gramStart"/>
            <w:r w:rsidRPr="00E24D59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E24D59">
              <w:rPr>
                <w:rFonts w:ascii="Times New Roman" w:hAnsi="Times New Roman" w:cs="Times New Roman"/>
                <w:lang w:eastAsia="en-US"/>
              </w:rPr>
              <w:t>ригородный»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AC32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Познавательное  развитие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AC32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  <w:lang w:eastAsia="en-US"/>
              </w:rPr>
              <w:t>Старшая группа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E03A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Сюжетно-ролевая игра «Лётчики»</w:t>
            </w:r>
          </w:p>
        </w:tc>
      </w:tr>
      <w:tr w:rsidR="00AF51DE" w:rsidRPr="00E24D59" w:rsidTr="00E03AA6">
        <w:trPr>
          <w:trHeight w:val="7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3501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E03A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10.10-10.40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3D5F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  <w:lang w:eastAsia="en-US"/>
              </w:rPr>
              <w:t xml:space="preserve">Пивоварова Анна Петровна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3D5F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  <w:lang w:eastAsia="en-US"/>
              </w:rPr>
              <w:t xml:space="preserve">МБДОУ </w:t>
            </w:r>
            <w:proofErr w:type="spellStart"/>
            <w:r w:rsidRPr="00E24D59"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  <w:r w:rsidRPr="00E24D59">
              <w:rPr>
                <w:rFonts w:ascii="Times New Roman" w:hAnsi="Times New Roman" w:cs="Times New Roman"/>
                <w:lang w:eastAsia="en-US"/>
              </w:rPr>
              <w:t>/с №11 «Лучик»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3D5F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Речевое развитие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3D5F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  <w:lang w:eastAsia="en-US"/>
              </w:rPr>
              <w:t xml:space="preserve">Подготовительная группа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E03A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«Покорение космоса»</w:t>
            </w:r>
          </w:p>
        </w:tc>
      </w:tr>
      <w:tr w:rsidR="00AF51DE" w:rsidRPr="00E24D59" w:rsidTr="00E03AA6">
        <w:trPr>
          <w:trHeight w:val="7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350114">
            <w:pPr>
              <w:jc w:val="center"/>
              <w:rPr>
                <w:rFonts w:ascii="Times New Roman" w:hAnsi="Times New Roman" w:cs="Times New Roman"/>
              </w:rPr>
            </w:pPr>
            <w:r w:rsidRPr="00E24D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E03A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10.45-11.10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E03A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  <w:lang w:eastAsia="en-US"/>
              </w:rPr>
              <w:t xml:space="preserve">Нечаева Елена Александровна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E03A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  <w:lang w:eastAsia="en-US"/>
              </w:rPr>
              <w:t xml:space="preserve">МБДОУ </w:t>
            </w:r>
            <w:proofErr w:type="spellStart"/>
            <w:r w:rsidRPr="00E24D59"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  <w:r w:rsidRPr="00E24D59">
              <w:rPr>
                <w:rFonts w:ascii="Times New Roman" w:hAnsi="Times New Roman" w:cs="Times New Roman"/>
                <w:lang w:eastAsia="en-US"/>
              </w:rPr>
              <w:t>/с №14 «Сказка»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E03A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Познавательное  развитие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E03A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  <w:lang w:eastAsia="en-US"/>
              </w:rPr>
              <w:t>Старшая группа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E03A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«Путешествие в страну Математики»</w:t>
            </w:r>
          </w:p>
        </w:tc>
      </w:tr>
      <w:tr w:rsidR="00AF51DE" w:rsidRPr="00E24D59" w:rsidTr="00E03AA6">
        <w:trPr>
          <w:trHeight w:val="6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A7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E03A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11.15-11.45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52326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  <w:lang w:eastAsia="en-US"/>
              </w:rPr>
              <w:t xml:space="preserve">Яшина Анна Владимировна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52326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  <w:lang w:eastAsia="en-US"/>
              </w:rPr>
              <w:t xml:space="preserve">МДОУ </w:t>
            </w:r>
            <w:proofErr w:type="spellStart"/>
            <w:r w:rsidRPr="00E24D59">
              <w:rPr>
                <w:rFonts w:ascii="Times New Roman" w:hAnsi="Times New Roman" w:cs="Times New Roman"/>
                <w:lang w:eastAsia="en-US"/>
              </w:rPr>
              <w:t>д</w:t>
            </w:r>
            <w:proofErr w:type="spellEnd"/>
            <w:r w:rsidRPr="00E24D59">
              <w:rPr>
                <w:rFonts w:ascii="Times New Roman" w:hAnsi="Times New Roman" w:cs="Times New Roman"/>
                <w:lang w:eastAsia="en-US"/>
              </w:rPr>
              <w:t>/с №7 «Колосок»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52326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Познавательное развитие, художественно-эстетическое развитие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52326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4D59">
              <w:rPr>
                <w:rFonts w:ascii="Times New Roman" w:hAnsi="Times New Roman" w:cs="Times New Roman"/>
                <w:lang w:eastAsia="en-US"/>
              </w:rPr>
              <w:t xml:space="preserve">Подготовительная группа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E" w:rsidRPr="00E24D59" w:rsidRDefault="00AF51DE" w:rsidP="00E03A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«Репортаж о весне»</w:t>
            </w:r>
          </w:p>
        </w:tc>
      </w:tr>
    </w:tbl>
    <w:p w:rsidR="00E24D59" w:rsidRDefault="00E24D59" w:rsidP="00F61C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24D59" w:rsidRDefault="00E24D59" w:rsidP="008E66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6605" w:rsidRDefault="008E6605" w:rsidP="008E66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6015">
        <w:rPr>
          <w:rFonts w:ascii="Times New Roman" w:hAnsi="Times New Roman"/>
          <w:b/>
          <w:sz w:val="28"/>
          <w:szCs w:val="28"/>
        </w:rPr>
        <w:lastRenderedPageBreak/>
        <w:t>Расписание открытых занятий участников к</w:t>
      </w:r>
      <w:r>
        <w:rPr>
          <w:rFonts w:ascii="Times New Roman" w:hAnsi="Times New Roman"/>
          <w:b/>
          <w:sz w:val="28"/>
          <w:szCs w:val="28"/>
        </w:rPr>
        <w:t>онкурса   «Воспитатель года 2019</w:t>
      </w:r>
      <w:r w:rsidRPr="005C6015">
        <w:rPr>
          <w:rFonts w:ascii="Times New Roman" w:hAnsi="Times New Roman"/>
          <w:b/>
          <w:sz w:val="28"/>
          <w:szCs w:val="28"/>
        </w:rPr>
        <w:t>»</w:t>
      </w:r>
    </w:p>
    <w:p w:rsidR="008E6605" w:rsidRPr="005C6015" w:rsidRDefault="008E6605" w:rsidP="00D10B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– МБДОУ детский сад № 15 «Ручеёк»</w:t>
      </w:r>
    </w:p>
    <w:p w:rsidR="008E6605" w:rsidRDefault="00D10BBF" w:rsidP="008E66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10.04.2019 года </w:t>
      </w:r>
      <w:r w:rsidR="008E6605" w:rsidRPr="005C6015">
        <w:rPr>
          <w:rFonts w:ascii="Times New Roman" w:hAnsi="Times New Roman"/>
          <w:b/>
          <w:sz w:val="28"/>
          <w:szCs w:val="28"/>
        </w:rPr>
        <w:t>Начало занятий – 9.00</w:t>
      </w:r>
    </w:p>
    <w:p w:rsidR="008E6605" w:rsidRPr="000F09A7" w:rsidRDefault="008E6605" w:rsidP="008E66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629"/>
        <w:gridCol w:w="2296"/>
        <w:gridCol w:w="2729"/>
        <w:gridCol w:w="2706"/>
        <w:gridCol w:w="2587"/>
        <w:gridCol w:w="3277"/>
      </w:tblGrid>
      <w:tr w:rsidR="008E6605" w:rsidRPr="005C2818" w:rsidTr="005F0324">
        <w:trPr>
          <w:trHeight w:val="143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05" w:rsidRPr="00E24D59" w:rsidRDefault="008E6605" w:rsidP="00E0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05" w:rsidRPr="00E24D59" w:rsidRDefault="008E6605" w:rsidP="00E0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05" w:rsidRPr="00E24D59" w:rsidRDefault="008E6605" w:rsidP="00E0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05" w:rsidRPr="00E24D59" w:rsidRDefault="008E6605" w:rsidP="00E0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93" w:rsidRPr="00E24D59" w:rsidRDefault="00F61C93" w:rsidP="00F61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8E6605" w:rsidRPr="00E24D59" w:rsidRDefault="00F61C93" w:rsidP="00F6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05" w:rsidRPr="00E24D59" w:rsidRDefault="008E6605" w:rsidP="00E0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05" w:rsidRPr="00E24D59" w:rsidRDefault="008E6605" w:rsidP="00E0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8E6605" w:rsidRPr="005C2818" w:rsidTr="005F0324">
        <w:trPr>
          <w:trHeight w:val="7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05" w:rsidRPr="00E24D59" w:rsidRDefault="008E6605" w:rsidP="00E0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05" w:rsidRPr="00E24D59" w:rsidRDefault="005F0324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05" w:rsidRPr="00E24D59" w:rsidRDefault="0037338B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Седова Инна Анатольевна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05" w:rsidRPr="00E24D59" w:rsidRDefault="00E24D59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/с №8 «Тополёк»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05" w:rsidRPr="00E24D59" w:rsidRDefault="0035556E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05" w:rsidRPr="00E24D59" w:rsidRDefault="0037338B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05" w:rsidRPr="00E24D59" w:rsidRDefault="0035556E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интересного в Подводном царстве?»</w:t>
            </w:r>
          </w:p>
        </w:tc>
      </w:tr>
      <w:tr w:rsidR="00E24D59" w:rsidRPr="005C2818" w:rsidTr="005F0324">
        <w:trPr>
          <w:trHeight w:val="7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59" w:rsidRPr="00E24D59" w:rsidRDefault="00E24D59" w:rsidP="0043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5F0324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E24D59" w:rsidP="00D7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 xml:space="preserve">Титкова Наталья Владимировна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E24D59" w:rsidP="00D7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/с №16 «Радуга»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F61C93" w:rsidP="00D7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E24D59" w:rsidP="00D7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F61C93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«Чемодан путешествий»</w:t>
            </w:r>
          </w:p>
        </w:tc>
      </w:tr>
      <w:tr w:rsidR="00E24D59" w:rsidRPr="005C2818" w:rsidTr="005F0324">
        <w:trPr>
          <w:trHeight w:val="7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59" w:rsidRPr="00E24D59" w:rsidRDefault="00E24D59" w:rsidP="0043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5F0324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E24D59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Корсакова Наталья Владимировна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E24D59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/с «Колосок»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F61C93" w:rsidP="00FF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FF36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E24D59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F61C93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песочную страну»</w:t>
            </w:r>
          </w:p>
        </w:tc>
      </w:tr>
      <w:tr w:rsidR="00E24D59" w:rsidRPr="005C2818" w:rsidTr="005F0324">
        <w:trPr>
          <w:trHeight w:val="13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59" w:rsidRPr="00E24D59" w:rsidRDefault="00E24D59" w:rsidP="0043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5F0324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E24D59" w:rsidP="0003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Токарева Светлана Викторовна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E24D59" w:rsidP="0003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/с №6 «Звёздочка»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F61C93" w:rsidP="0003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E24D59" w:rsidP="0003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F61C93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в литературной гостиной</w:t>
            </w:r>
          </w:p>
        </w:tc>
      </w:tr>
      <w:tr w:rsidR="00E24D59" w:rsidRPr="005C2818" w:rsidTr="005F0324">
        <w:trPr>
          <w:trHeight w:val="13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59" w:rsidRPr="00E24D59" w:rsidRDefault="00E24D59" w:rsidP="0043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5F0324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E24D59" w:rsidP="0003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Огуреева</w:t>
            </w:r>
            <w:proofErr w:type="spellEnd"/>
            <w:r w:rsidRPr="00E24D59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E24D59" w:rsidP="0003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24D59">
              <w:rPr>
                <w:rFonts w:ascii="Times New Roman" w:hAnsi="Times New Roman" w:cs="Times New Roman"/>
                <w:sz w:val="28"/>
                <w:szCs w:val="28"/>
              </w:rPr>
              <w:t>/с  №12 «Рябинка»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F61C93" w:rsidP="0003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E24D59" w:rsidP="0003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5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59" w:rsidRPr="00E24D59" w:rsidRDefault="00F61C93" w:rsidP="00E0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Африку»</w:t>
            </w:r>
          </w:p>
        </w:tc>
      </w:tr>
    </w:tbl>
    <w:p w:rsidR="008E6605" w:rsidRDefault="008E6605" w:rsidP="008E6605"/>
    <w:p w:rsidR="006036F1" w:rsidRDefault="006036F1"/>
    <w:sectPr w:rsidR="006036F1" w:rsidSect="008E66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E6605"/>
    <w:rsid w:val="0035556E"/>
    <w:rsid w:val="0037338B"/>
    <w:rsid w:val="004371A1"/>
    <w:rsid w:val="005C5F1C"/>
    <w:rsid w:val="005F0324"/>
    <w:rsid w:val="006036F1"/>
    <w:rsid w:val="00727DB0"/>
    <w:rsid w:val="00873E99"/>
    <w:rsid w:val="008E6605"/>
    <w:rsid w:val="00A57791"/>
    <w:rsid w:val="00AF51DE"/>
    <w:rsid w:val="00B20CF2"/>
    <w:rsid w:val="00BE2D5E"/>
    <w:rsid w:val="00D10BBF"/>
    <w:rsid w:val="00E17BAE"/>
    <w:rsid w:val="00E24D59"/>
    <w:rsid w:val="00F61C93"/>
    <w:rsid w:val="00FF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60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Архипова</cp:lastModifiedBy>
  <cp:revision>8</cp:revision>
  <cp:lastPrinted>2019-04-03T08:22:00Z</cp:lastPrinted>
  <dcterms:created xsi:type="dcterms:W3CDTF">2019-04-03T05:13:00Z</dcterms:created>
  <dcterms:modified xsi:type="dcterms:W3CDTF">2019-04-04T11:40:00Z</dcterms:modified>
</cp:coreProperties>
</file>