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F26B6C" w:rsidRPr="007E3E63" w:rsidTr="00074F44">
        <w:trPr>
          <w:trHeight w:hRule="exact" w:val="992"/>
          <w:jc w:val="center"/>
        </w:trPr>
        <w:tc>
          <w:tcPr>
            <w:tcW w:w="4575" w:type="dxa"/>
          </w:tcPr>
          <w:p w:rsidR="00F26B6C" w:rsidRPr="007E3E63" w:rsidRDefault="00F26B6C" w:rsidP="00BB0272">
            <w:pPr>
              <w:spacing w:after="0" w:line="240" w:lineRule="auto"/>
              <w:jc w:val="center"/>
            </w:pPr>
            <w:r w:rsidRPr="007E3E63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35pt;height:45.15pt;visibility:visible">
                  <v:imagedata r:id="rId6" o:title="333_1"/>
                </v:shape>
              </w:pict>
            </w:r>
          </w:p>
        </w:tc>
        <w:tc>
          <w:tcPr>
            <w:tcW w:w="1160" w:type="dxa"/>
            <w:vMerge w:val="restart"/>
          </w:tcPr>
          <w:p w:rsidR="00F26B6C" w:rsidRPr="007E3E63" w:rsidRDefault="00F26B6C" w:rsidP="00BB0272">
            <w:pPr>
              <w:spacing w:after="0" w:line="240" w:lineRule="auto"/>
            </w:pPr>
          </w:p>
        </w:tc>
        <w:tc>
          <w:tcPr>
            <w:tcW w:w="4721" w:type="dxa"/>
          </w:tcPr>
          <w:p w:rsidR="00F26B6C" w:rsidRPr="006450EB" w:rsidRDefault="00F26B6C" w:rsidP="00BB0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B6C" w:rsidRPr="00605294" w:rsidTr="00F26B6C">
        <w:trPr>
          <w:trHeight w:hRule="exact" w:val="2436"/>
          <w:jc w:val="center"/>
        </w:trPr>
        <w:tc>
          <w:tcPr>
            <w:tcW w:w="4575" w:type="dxa"/>
          </w:tcPr>
          <w:p w:rsidR="00F26B6C" w:rsidRPr="009C702E" w:rsidRDefault="00F26B6C" w:rsidP="00BB02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02E">
              <w:rPr>
                <w:rFonts w:ascii="Arial Narrow" w:hAnsi="Arial Narrow"/>
                <w:sz w:val="20"/>
                <w:szCs w:val="20"/>
              </w:rPr>
              <w:t>ПРОФСОЮЗ РАБОТНИКОВ НАРОДНОГО ОБРАЗОВАНИЯ И НАУКИ РФ</w:t>
            </w:r>
          </w:p>
          <w:p w:rsidR="00F26B6C" w:rsidRPr="00D87E46" w:rsidRDefault="00F26B6C" w:rsidP="00BB02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E46">
              <w:rPr>
                <w:rFonts w:ascii="Arial Narrow" w:hAnsi="Arial Narrow"/>
                <w:sz w:val="18"/>
                <w:szCs w:val="18"/>
              </w:rPr>
              <w:t>(ОБЩЕРОССИЙСКИЙ ПРОФСОЮЗ ОБРАЗОВАНИЯ)</w:t>
            </w:r>
          </w:p>
          <w:p w:rsidR="00F26B6C" w:rsidRPr="009C702E" w:rsidRDefault="00F26B6C" w:rsidP="00BB0272">
            <w:pPr>
              <w:spacing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2E">
              <w:rPr>
                <w:rFonts w:ascii="Times New Roman" w:hAnsi="Times New Roman"/>
                <w:b/>
                <w:lang w:eastAsia="ru-RU"/>
              </w:rPr>
              <w:t>САРАТОВСКАЯ ОБЛАСТНАЯ ОРГАНИЗАЦИЯ</w:t>
            </w:r>
          </w:p>
          <w:p w:rsidR="00F26B6C" w:rsidRPr="00605294" w:rsidRDefault="00F26B6C" w:rsidP="00BB0272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г.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Саратов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ул. Сакко и Ванцетти,</w:t>
            </w:r>
            <w:r w:rsidRPr="0078242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д. 55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br/>
              <w:t>тел.</w:t>
            </w:r>
            <w:r>
              <w:rPr>
                <w:rFonts w:ascii="Arial Narrow" w:hAnsi="Arial Narrow"/>
                <w:bCs/>
                <w:sz w:val="18"/>
                <w:szCs w:val="18"/>
              </w:rPr>
              <w:t>/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факс 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>(8452) 26-00-97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br/>
            </w: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6"/>
                  <w:rFonts w:ascii="Tahoma" w:hAnsi="Tahoma" w:cs="Tahoma"/>
                  <w:sz w:val="16"/>
                  <w:szCs w:val="16"/>
                  <w:lang w:eastAsia="ru-RU"/>
                </w:rPr>
                <w:t>obkomobr@gmail.com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hyperlink r:id="rId8" w:history="1"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://</w:t>
              </w:r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sarprof</w:t>
              </w:r>
              <w:proofErr w:type="spellEnd"/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26B6C" w:rsidRPr="00605294" w:rsidRDefault="00F26B6C" w:rsidP="00BB0272">
            <w:pPr>
              <w:spacing w:after="0" w:line="240" w:lineRule="auto"/>
              <w:jc w:val="center"/>
            </w:pPr>
          </w:p>
        </w:tc>
        <w:tc>
          <w:tcPr>
            <w:tcW w:w="1160" w:type="dxa"/>
            <w:vMerge/>
          </w:tcPr>
          <w:p w:rsidR="00F26B6C" w:rsidRPr="00906321" w:rsidRDefault="00F26B6C" w:rsidP="00BB0272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906321" w:rsidRDefault="00D84B8F" w:rsidP="0030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</w:t>
            </w:r>
          </w:p>
          <w:p w:rsidR="00D84B8F" w:rsidRPr="00906321" w:rsidRDefault="00D84B8F" w:rsidP="0030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районных, городских, первичных профсоюзных организаций</w:t>
            </w:r>
          </w:p>
        </w:tc>
      </w:tr>
      <w:tr w:rsidR="00F26B6C" w:rsidRPr="007E3E63" w:rsidTr="00F26B6C">
        <w:trPr>
          <w:trHeight w:val="983"/>
          <w:jc w:val="center"/>
        </w:trPr>
        <w:tc>
          <w:tcPr>
            <w:tcW w:w="4575" w:type="dxa"/>
          </w:tcPr>
          <w:p w:rsidR="00F26B6C" w:rsidRPr="00243709" w:rsidRDefault="00F26B6C" w:rsidP="00BB02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94">
              <w:rPr>
                <w:sz w:val="20"/>
                <w:szCs w:val="20"/>
              </w:rPr>
              <w:br/>
            </w:r>
            <w:r w:rsidRPr="00243709">
              <w:rPr>
                <w:rFonts w:ascii="Arial Narrow" w:hAnsi="Arial Narrow"/>
                <w:sz w:val="20"/>
                <w:szCs w:val="20"/>
              </w:rPr>
              <w:t>Исх. №</w:t>
            </w:r>
            <w:r w:rsidR="006A15A4" w:rsidRPr="006A15A4">
              <w:rPr>
                <w:rFonts w:ascii="Arial Narrow" w:hAnsi="Arial Narrow"/>
                <w:sz w:val="20"/>
                <w:szCs w:val="20"/>
                <w:u w:val="single"/>
              </w:rPr>
              <w:t xml:space="preserve"> 20</w:t>
            </w:r>
            <w:r w:rsidRPr="006A15A4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243709">
              <w:rPr>
                <w:rFonts w:ascii="Arial Narrow" w:hAnsi="Arial Narrow"/>
                <w:sz w:val="20"/>
                <w:szCs w:val="20"/>
              </w:rPr>
              <w:t>от</w:t>
            </w:r>
            <w:r w:rsidRPr="006A15A4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6A15A4" w:rsidRPr="006A15A4">
              <w:rPr>
                <w:rFonts w:ascii="Arial Narrow" w:hAnsi="Arial Narrow"/>
                <w:sz w:val="20"/>
                <w:szCs w:val="20"/>
                <w:u w:val="single"/>
              </w:rPr>
              <w:t>21.01.2019 г.</w:t>
            </w:r>
          </w:p>
          <w:p w:rsidR="00F26B6C" w:rsidRPr="00243709" w:rsidRDefault="00F26B6C" w:rsidP="00BB02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6B6C" w:rsidRPr="00374B33" w:rsidRDefault="00F26B6C" w:rsidP="00BB0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709">
              <w:rPr>
                <w:rFonts w:ascii="Arial Narrow" w:hAnsi="Arial Narrow"/>
                <w:sz w:val="20"/>
                <w:szCs w:val="20"/>
              </w:rPr>
              <w:t>На № ______________ от__________________</w:t>
            </w:r>
          </w:p>
        </w:tc>
        <w:tc>
          <w:tcPr>
            <w:tcW w:w="1160" w:type="dxa"/>
            <w:vMerge/>
          </w:tcPr>
          <w:p w:rsidR="00F26B6C" w:rsidRPr="007E3E63" w:rsidRDefault="00F26B6C" w:rsidP="00BB0272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F26B6C" w:rsidRPr="006450EB" w:rsidRDefault="00F26B6C" w:rsidP="00BB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B6C" w:rsidRPr="006450EB" w:rsidTr="006E4984">
        <w:trPr>
          <w:trHeight w:hRule="exact" w:val="118"/>
          <w:jc w:val="center"/>
        </w:trPr>
        <w:tc>
          <w:tcPr>
            <w:tcW w:w="4575" w:type="dxa"/>
          </w:tcPr>
          <w:p w:rsidR="00F26B6C" w:rsidRPr="006450EB" w:rsidRDefault="00F26B6C" w:rsidP="00BB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F26B6C" w:rsidRPr="006450EB" w:rsidRDefault="00F26B6C" w:rsidP="00BB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F26B6C" w:rsidRPr="006450EB" w:rsidRDefault="00F26B6C" w:rsidP="00BB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AAC" w:rsidRDefault="00D84B8F" w:rsidP="00136F8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Направляем вам проект Положения об областном смотре самодеятельного творчества среди работников образования, науки и студенческой молодежи, посвященном 75-летию Великой Победы.</w: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Ваши предложения и коррективы могут быть изучены обкомом Профсоюза </w:t>
      </w:r>
      <w:r>
        <w:rPr>
          <w:rFonts w:ascii="Times New Roman" w:hAnsi="Times New Roman"/>
          <w:b/>
          <w:sz w:val="28"/>
          <w:szCs w:val="28"/>
        </w:rPr>
        <w:t>до 25 января т.г.</w: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февраля 2019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вопрос будет рассматриваться на президиуме областной профсоюзной организации.</w: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организовать участие членов Профсоюза в данном культурно-массовом мероприятии.</w: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B8F" w:rsidRDefault="006A15A4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75" style="position:absolute;left:0;text-align:left;margin-left:217.45pt;margin-top:17.15pt;width:80.35pt;height:49.4pt;z-index:251658240">
            <v:imagedata r:id="rId9" o:title="1копирование" gain="109227f" blacklevel="-7864f"/>
          </v:shape>
        </w:pict>
      </w:r>
    </w:p>
    <w:p w:rsidR="00D84B8F" w:rsidRDefault="00D84B8F" w:rsidP="00D84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B8F" w:rsidRDefault="00D84B8F" w:rsidP="00D84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</w:p>
    <w:p w:rsidR="00D84B8F" w:rsidRDefault="00D84B8F" w:rsidP="00D84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4B8F" w:rsidRDefault="00D84B8F" w:rsidP="00D84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4B8F" w:rsidRDefault="00D84B8F" w:rsidP="00D84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4B8F" w:rsidRDefault="00D84B8F" w:rsidP="00D84B8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К.С.</w:t>
      </w:r>
    </w:p>
    <w:p w:rsidR="00D84B8F" w:rsidRPr="00D84B8F" w:rsidRDefault="00D84B8F" w:rsidP="00D84B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26-04-93</w:t>
      </w:r>
    </w:p>
    <w:p w:rsidR="00136F87" w:rsidRDefault="00136F87" w:rsidP="00A73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5A4" w:rsidRDefault="006A15A4" w:rsidP="00A73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A15A4" w:rsidSect="009F44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 xml:space="preserve">об областном смотре самодеятельного народного творчества, </w:t>
      </w: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>посвященном 75-летию Великой Победы.</w:t>
      </w: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379B0">
        <w:rPr>
          <w:rFonts w:ascii="Times New Roman" w:hAnsi="Times New Roman"/>
          <w:b/>
          <w:bCs/>
          <w:sz w:val="28"/>
          <w:szCs w:val="28"/>
        </w:rPr>
        <w:t>. Общие положения: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 xml:space="preserve">1.1. Областной смотр самодеятельного народного творчества (далее – «Смотр») проводится в период с мая 2019 по май 2020 года в рамках объявленного Президентом </w:t>
      </w:r>
      <w:proofErr w:type="gramStart"/>
      <w:r w:rsidRPr="00A379B0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A379B0">
        <w:rPr>
          <w:rFonts w:ascii="Times New Roman" w:hAnsi="Times New Roman"/>
          <w:sz w:val="28"/>
          <w:szCs w:val="28"/>
        </w:rPr>
        <w:t xml:space="preserve"> Года Театра и посвященном 75-летию Великой Победы.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1.2. Организаторами Смотра являются министерство образования Саратовской области и областная организация Профессионального союза работников народного образования и науки РФ.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1.3. Работа по подготовке, проведению Смотра и награждению победителей возлагается на организационный комитет Смотра с правами жюри.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1.4.Целями и задачами Смотра являются:</w:t>
      </w:r>
    </w:p>
    <w:p w:rsidR="006A15A4" w:rsidRPr="00A379B0" w:rsidRDefault="006A15A4" w:rsidP="006A15A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- поддержка и развитие самодеятельного художественного творчества среди работников образования, науки и студенческой молодежи области;</w:t>
      </w:r>
    </w:p>
    <w:p w:rsidR="006A15A4" w:rsidRPr="00A379B0" w:rsidRDefault="006A15A4" w:rsidP="006A15A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 xml:space="preserve">- активизация деятельности </w:t>
      </w:r>
      <w:proofErr w:type="gramStart"/>
      <w:r w:rsidRPr="00A379B0">
        <w:rPr>
          <w:rFonts w:ascii="Times New Roman" w:hAnsi="Times New Roman"/>
          <w:sz w:val="28"/>
          <w:szCs w:val="28"/>
        </w:rPr>
        <w:t>образовательных  учреждений</w:t>
      </w:r>
      <w:proofErr w:type="gramEnd"/>
      <w:r w:rsidRPr="00A379B0">
        <w:rPr>
          <w:rFonts w:ascii="Times New Roman" w:hAnsi="Times New Roman"/>
          <w:sz w:val="28"/>
          <w:szCs w:val="28"/>
        </w:rPr>
        <w:t xml:space="preserve"> и профсоюзных организаций по подготовке к празднованию 75-летия Великой Победы;</w:t>
      </w:r>
    </w:p>
    <w:p w:rsidR="006A15A4" w:rsidRPr="00A379B0" w:rsidRDefault="006A15A4" w:rsidP="006A15A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- сохранение лучших традиций патриотического и гражданского воспитания.</w:t>
      </w:r>
    </w:p>
    <w:p w:rsidR="006A15A4" w:rsidRPr="00A379B0" w:rsidRDefault="006A15A4" w:rsidP="006A1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. Порядок и сроки </w:t>
      </w:r>
      <w:proofErr w:type="gramStart"/>
      <w:r w:rsidRPr="00A379B0">
        <w:rPr>
          <w:rFonts w:ascii="Times New Roman" w:hAnsi="Times New Roman"/>
          <w:b/>
          <w:bCs/>
          <w:sz w:val="28"/>
          <w:szCs w:val="28"/>
        </w:rPr>
        <w:t>проведения  Смотра</w:t>
      </w:r>
      <w:proofErr w:type="gramEnd"/>
      <w:r w:rsidRPr="00A379B0">
        <w:rPr>
          <w:rFonts w:ascii="Times New Roman" w:hAnsi="Times New Roman"/>
          <w:b/>
          <w:bCs/>
          <w:sz w:val="28"/>
          <w:szCs w:val="28"/>
        </w:rPr>
        <w:t>: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>Смотр самодеятельного творчества проходит в три этапа: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этап: май – октябрь 2019 года –</w:t>
      </w:r>
      <w:r w:rsidRPr="00A379B0">
        <w:rPr>
          <w:rFonts w:ascii="Times New Roman" w:hAnsi="Times New Roman"/>
          <w:sz w:val="28"/>
          <w:szCs w:val="28"/>
        </w:rPr>
        <w:t xml:space="preserve"> отборочные концерты в образовательных учреждениях;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этап: ноябрь – декабрь 2019 года – </w:t>
      </w:r>
      <w:r w:rsidRPr="00A379B0">
        <w:rPr>
          <w:rFonts w:ascii="Times New Roman" w:hAnsi="Times New Roman"/>
          <w:sz w:val="28"/>
          <w:szCs w:val="28"/>
        </w:rPr>
        <w:t>районные и городские смотры художественной самодеятельности;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этап: январь – апрель 2020 года – </w:t>
      </w:r>
      <w:r w:rsidRPr="00A379B0">
        <w:rPr>
          <w:rFonts w:ascii="Times New Roman" w:hAnsi="Times New Roman"/>
          <w:sz w:val="28"/>
          <w:szCs w:val="28"/>
        </w:rPr>
        <w:t xml:space="preserve">зональные смотры самодеятельного творчества (по </w:t>
      </w:r>
      <w:proofErr w:type="gramStart"/>
      <w:r w:rsidRPr="00A379B0">
        <w:rPr>
          <w:rFonts w:ascii="Times New Roman" w:hAnsi="Times New Roman"/>
          <w:sz w:val="28"/>
          <w:szCs w:val="28"/>
        </w:rPr>
        <w:t>отдельному  графику</w:t>
      </w:r>
      <w:proofErr w:type="gramEnd"/>
      <w:r w:rsidRPr="00A379B0">
        <w:rPr>
          <w:rFonts w:ascii="Times New Roman" w:hAnsi="Times New Roman"/>
          <w:sz w:val="28"/>
          <w:szCs w:val="28"/>
        </w:rPr>
        <w:t>)</w:t>
      </w:r>
    </w:p>
    <w:p w:rsidR="006A15A4" w:rsidRPr="00A379B0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 xml:space="preserve">До 9 мая 2020 года – </w:t>
      </w:r>
      <w:r w:rsidRPr="00A379B0">
        <w:rPr>
          <w:rFonts w:ascii="Times New Roman" w:hAnsi="Times New Roman"/>
          <w:sz w:val="28"/>
          <w:szCs w:val="28"/>
        </w:rPr>
        <w:t>областной заключительный концерт самодеятельного творчества, посвященный 75-летию Великой Победы.</w:t>
      </w:r>
    </w:p>
    <w:p w:rsidR="006A15A4" w:rsidRPr="00A379B0" w:rsidRDefault="006A15A4" w:rsidP="006A15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A379B0">
        <w:rPr>
          <w:rFonts w:ascii="Times New Roman" w:hAnsi="Times New Roman"/>
          <w:b/>
          <w:bCs/>
          <w:sz w:val="28"/>
          <w:szCs w:val="28"/>
        </w:rPr>
        <w:t>мотра</w:t>
      </w:r>
      <w:proofErr w:type="spellEnd"/>
      <w:r w:rsidRPr="00A379B0">
        <w:rPr>
          <w:rFonts w:ascii="Times New Roman" w:hAnsi="Times New Roman"/>
          <w:b/>
          <w:bCs/>
          <w:sz w:val="28"/>
          <w:szCs w:val="28"/>
        </w:rPr>
        <w:t>:</w:t>
      </w:r>
    </w:p>
    <w:p w:rsidR="006A15A4" w:rsidRPr="00A379B0" w:rsidRDefault="006A15A4" w:rsidP="006A1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 xml:space="preserve">По итогам </w:t>
      </w: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этапа – </w:t>
      </w:r>
      <w:r w:rsidRPr="00A379B0">
        <w:rPr>
          <w:rFonts w:ascii="Times New Roman" w:hAnsi="Times New Roman"/>
          <w:sz w:val="28"/>
          <w:szCs w:val="28"/>
        </w:rPr>
        <w:t>лучшим участникам вручаются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9B0">
        <w:rPr>
          <w:rFonts w:ascii="Times New Roman" w:hAnsi="Times New Roman"/>
          <w:sz w:val="28"/>
          <w:szCs w:val="28"/>
        </w:rPr>
        <w:t>грамоты образовательного учреждения и первичной профсоюзной организации;</w:t>
      </w:r>
    </w:p>
    <w:p w:rsidR="006A15A4" w:rsidRPr="00A379B0" w:rsidRDefault="006A15A4" w:rsidP="006A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 xml:space="preserve">По итогам </w:t>
      </w: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этапа – </w:t>
      </w:r>
      <w:r w:rsidRPr="00A379B0">
        <w:rPr>
          <w:rFonts w:ascii="Times New Roman" w:hAnsi="Times New Roman"/>
          <w:sz w:val="28"/>
          <w:szCs w:val="28"/>
        </w:rPr>
        <w:t>победителям и призерам вручаются грамоты, призы органа местного самоуправления, осуществляющего управление в сфере образования, городской, первичной профсоюзной организации.</w:t>
      </w:r>
    </w:p>
    <w:p w:rsidR="006A15A4" w:rsidRPr="00A379B0" w:rsidRDefault="006A15A4" w:rsidP="006A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bCs/>
          <w:sz w:val="28"/>
          <w:szCs w:val="28"/>
        </w:rPr>
        <w:t xml:space="preserve">По итогам </w:t>
      </w:r>
      <w:r w:rsidRPr="00A379B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379B0">
        <w:rPr>
          <w:rFonts w:ascii="Times New Roman" w:hAnsi="Times New Roman"/>
          <w:b/>
          <w:bCs/>
          <w:sz w:val="28"/>
          <w:szCs w:val="28"/>
        </w:rPr>
        <w:t xml:space="preserve"> этапа – </w:t>
      </w:r>
      <w:r w:rsidRPr="00A379B0">
        <w:rPr>
          <w:rFonts w:ascii="Times New Roman" w:hAnsi="Times New Roman"/>
          <w:sz w:val="28"/>
          <w:szCs w:val="28"/>
        </w:rPr>
        <w:t xml:space="preserve">лучшим участникам вручаются Почетные грамоты министерства образования области и областной организации Профсоюза работников народного образования и науки РФ; </w:t>
      </w:r>
    </w:p>
    <w:p w:rsidR="006A15A4" w:rsidRPr="00A379B0" w:rsidRDefault="006A15A4" w:rsidP="006A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b/>
          <w:sz w:val="28"/>
          <w:szCs w:val="28"/>
        </w:rPr>
        <w:t>По итогам областного заключительного концерта –</w:t>
      </w:r>
      <w:r w:rsidRPr="00A379B0">
        <w:rPr>
          <w:rFonts w:ascii="Times New Roman" w:hAnsi="Times New Roman"/>
          <w:sz w:val="28"/>
          <w:szCs w:val="28"/>
        </w:rPr>
        <w:t xml:space="preserve"> всем его участникам вручаются:</w:t>
      </w:r>
    </w:p>
    <w:p w:rsidR="006A15A4" w:rsidRPr="00A379B0" w:rsidRDefault="006A15A4" w:rsidP="006A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ab/>
        <w:t xml:space="preserve">совместные с министерством образования области и областной организацией «Общероссийского Профсоюза </w:t>
      </w:r>
      <w:proofErr w:type="gramStart"/>
      <w:r w:rsidRPr="00A379B0">
        <w:rPr>
          <w:rFonts w:ascii="Times New Roman" w:hAnsi="Times New Roman"/>
          <w:sz w:val="28"/>
          <w:szCs w:val="28"/>
        </w:rPr>
        <w:t>образования»  дипломы</w:t>
      </w:r>
      <w:proofErr w:type="gramEnd"/>
      <w:r w:rsidRPr="00A379B0">
        <w:rPr>
          <w:rFonts w:ascii="Times New Roman" w:hAnsi="Times New Roman"/>
          <w:sz w:val="28"/>
          <w:szCs w:val="28"/>
        </w:rPr>
        <w:t xml:space="preserve"> лауреата областного смотра самодеятельного творчества, посвященного 75-летию Великой Победы;</w:t>
      </w:r>
    </w:p>
    <w:p w:rsidR="00136F87" w:rsidRDefault="006A15A4" w:rsidP="006A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B0">
        <w:rPr>
          <w:rFonts w:ascii="Times New Roman" w:hAnsi="Times New Roman"/>
          <w:sz w:val="28"/>
          <w:szCs w:val="28"/>
        </w:rPr>
        <w:tab/>
        <w:t>- ценные призы от областной организации «Общерос</w:t>
      </w:r>
      <w:r>
        <w:rPr>
          <w:rFonts w:ascii="Times New Roman" w:hAnsi="Times New Roman"/>
          <w:sz w:val="28"/>
          <w:szCs w:val="28"/>
        </w:rPr>
        <w:t>сийского Профсоюза образования».</w:t>
      </w:r>
    </w:p>
    <w:sectPr w:rsidR="00136F87" w:rsidSect="006A15A4">
      <w:headerReference w:type="default" r:id="rId10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A4" w:rsidRDefault="006A15A4" w:rsidP="006A15A4">
      <w:pPr>
        <w:spacing w:after="0" w:line="240" w:lineRule="auto"/>
      </w:pPr>
      <w:r>
        <w:separator/>
      </w:r>
    </w:p>
  </w:endnote>
  <w:endnote w:type="continuationSeparator" w:id="0">
    <w:p w:rsidR="006A15A4" w:rsidRDefault="006A15A4" w:rsidP="006A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A4" w:rsidRDefault="006A15A4" w:rsidP="006A15A4">
      <w:pPr>
        <w:spacing w:after="0" w:line="240" w:lineRule="auto"/>
      </w:pPr>
      <w:r>
        <w:separator/>
      </w:r>
    </w:p>
  </w:footnote>
  <w:footnote w:type="continuationSeparator" w:id="0">
    <w:p w:rsidR="006A15A4" w:rsidRDefault="006A15A4" w:rsidP="006A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A4" w:rsidRDefault="006A15A4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22D1"/>
    <w:rsid w:val="00031E47"/>
    <w:rsid w:val="00045B70"/>
    <w:rsid w:val="00071291"/>
    <w:rsid w:val="00074F44"/>
    <w:rsid w:val="000C26DB"/>
    <w:rsid w:val="000D1D46"/>
    <w:rsid w:val="000E3EC2"/>
    <w:rsid w:val="000E610F"/>
    <w:rsid w:val="000F5451"/>
    <w:rsid w:val="00136F87"/>
    <w:rsid w:val="00151EAD"/>
    <w:rsid w:val="00173C1B"/>
    <w:rsid w:val="00181C9A"/>
    <w:rsid w:val="001A0D2F"/>
    <w:rsid w:val="001B4494"/>
    <w:rsid w:val="001C34E8"/>
    <w:rsid w:val="001E51CA"/>
    <w:rsid w:val="001F7E64"/>
    <w:rsid w:val="00203868"/>
    <w:rsid w:val="00207971"/>
    <w:rsid w:val="0023101D"/>
    <w:rsid w:val="00233F28"/>
    <w:rsid w:val="00242F40"/>
    <w:rsid w:val="0028446A"/>
    <w:rsid w:val="00297AEC"/>
    <w:rsid w:val="002A53D8"/>
    <w:rsid w:val="002D13F1"/>
    <w:rsid w:val="002D4232"/>
    <w:rsid w:val="002F0705"/>
    <w:rsid w:val="003003B2"/>
    <w:rsid w:val="00310E92"/>
    <w:rsid w:val="00321769"/>
    <w:rsid w:val="00353A0C"/>
    <w:rsid w:val="00363EBE"/>
    <w:rsid w:val="00374B33"/>
    <w:rsid w:val="0039162F"/>
    <w:rsid w:val="003A1EAC"/>
    <w:rsid w:val="003B6F8F"/>
    <w:rsid w:val="003C754D"/>
    <w:rsid w:val="003D11F0"/>
    <w:rsid w:val="003D3D7B"/>
    <w:rsid w:val="003D47DD"/>
    <w:rsid w:val="003F79F6"/>
    <w:rsid w:val="004174D7"/>
    <w:rsid w:val="00430A75"/>
    <w:rsid w:val="004504E8"/>
    <w:rsid w:val="0045705B"/>
    <w:rsid w:val="00463BC7"/>
    <w:rsid w:val="004832C5"/>
    <w:rsid w:val="004A3CAC"/>
    <w:rsid w:val="004A6ACB"/>
    <w:rsid w:val="004B08D5"/>
    <w:rsid w:val="004B2214"/>
    <w:rsid w:val="004C77F6"/>
    <w:rsid w:val="004D1B24"/>
    <w:rsid w:val="004F7AAE"/>
    <w:rsid w:val="00500F65"/>
    <w:rsid w:val="00501A8A"/>
    <w:rsid w:val="005228B9"/>
    <w:rsid w:val="0055121C"/>
    <w:rsid w:val="00587A0F"/>
    <w:rsid w:val="00593004"/>
    <w:rsid w:val="005A0550"/>
    <w:rsid w:val="005B4FDB"/>
    <w:rsid w:val="005E1EF2"/>
    <w:rsid w:val="00605294"/>
    <w:rsid w:val="0062766F"/>
    <w:rsid w:val="006450EB"/>
    <w:rsid w:val="006604EC"/>
    <w:rsid w:val="00673FC5"/>
    <w:rsid w:val="006847A1"/>
    <w:rsid w:val="00690A63"/>
    <w:rsid w:val="006A15A4"/>
    <w:rsid w:val="006B43BD"/>
    <w:rsid w:val="006C2854"/>
    <w:rsid w:val="006E3638"/>
    <w:rsid w:val="006E4984"/>
    <w:rsid w:val="00705D43"/>
    <w:rsid w:val="007110F1"/>
    <w:rsid w:val="007155D8"/>
    <w:rsid w:val="0071767E"/>
    <w:rsid w:val="007220DB"/>
    <w:rsid w:val="00726A7D"/>
    <w:rsid w:val="007272FD"/>
    <w:rsid w:val="00757817"/>
    <w:rsid w:val="0077428A"/>
    <w:rsid w:val="007767EF"/>
    <w:rsid w:val="00782422"/>
    <w:rsid w:val="00784DFE"/>
    <w:rsid w:val="00786011"/>
    <w:rsid w:val="007911CA"/>
    <w:rsid w:val="007C21ED"/>
    <w:rsid w:val="007D7104"/>
    <w:rsid w:val="007E3E63"/>
    <w:rsid w:val="008166EC"/>
    <w:rsid w:val="00862C5D"/>
    <w:rsid w:val="00871A4E"/>
    <w:rsid w:val="00872A30"/>
    <w:rsid w:val="008772FB"/>
    <w:rsid w:val="008921D6"/>
    <w:rsid w:val="008A2018"/>
    <w:rsid w:val="008C573F"/>
    <w:rsid w:val="008F072C"/>
    <w:rsid w:val="008F7A52"/>
    <w:rsid w:val="00906321"/>
    <w:rsid w:val="00906370"/>
    <w:rsid w:val="0093065A"/>
    <w:rsid w:val="00942D3A"/>
    <w:rsid w:val="0096653B"/>
    <w:rsid w:val="0097737C"/>
    <w:rsid w:val="009C2AAC"/>
    <w:rsid w:val="009C702E"/>
    <w:rsid w:val="009E3F6E"/>
    <w:rsid w:val="009F01C1"/>
    <w:rsid w:val="009F2BFD"/>
    <w:rsid w:val="009F447B"/>
    <w:rsid w:val="009F6034"/>
    <w:rsid w:val="00A0303C"/>
    <w:rsid w:val="00A072DA"/>
    <w:rsid w:val="00A22016"/>
    <w:rsid w:val="00A3235B"/>
    <w:rsid w:val="00A35A08"/>
    <w:rsid w:val="00A51643"/>
    <w:rsid w:val="00A73CA2"/>
    <w:rsid w:val="00A82AC0"/>
    <w:rsid w:val="00A9601D"/>
    <w:rsid w:val="00AA1A97"/>
    <w:rsid w:val="00AA2049"/>
    <w:rsid w:val="00AB77C7"/>
    <w:rsid w:val="00AD0144"/>
    <w:rsid w:val="00AF2161"/>
    <w:rsid w:val="00AF5845"/>
    <w:rsid w:val="00B172C6"/>
    <w:rsid w:val="00B26AEE"/>
    <w:rsid w:val="00B4336C"/>
    <w:rsid w:val="00BB0272"/>
    <w:rsid w:val="00BC4888"/>
    <w:rsid w:val="00C2511A"/>
    <w:rsid w:val="00C33BCA"/>
    <w:rsid w:val="00C34C85"/>
    <w:rsid w:val="00C44F1F"/>
    <w:rsid w:val="00C56C2E"/>
    <w:rsid w:val="00C907C4"/>
    <w:rsid w:val="00CE3F67"/>
    <w:rsid w:val="00D209B5"/>
    <w:rsid w:val="00D344D1"/>
    <w:rsid w:val="00D84B8F"/>
    <w:rsid w:val="00D87E46"/>
    <w:rsid w:val="00DB59C6"/>
    <w:rsid w:val="00DC19E3"/>
    <w:rsid w:val="00DD207E"/>
    <w:rsid w:val="00DE640A"/>
    <w:rsid w:val="00E11D10"/>
    <w:rsid w:val="00E45CBC"/>
    <w:rsid w:val="00E5100E"/>
    <w:rsid w:val="00E61EAC"/>
    <w:rsid w:val="00E81461"/>
    <w:rsid w:val="00EB0BC3"/>
    <w:rsid w:val="00F06CE9"/>
    <w:rsid w:val="00F13C4C"/>
    <w:rsid w:val="00F26B6C"/>
    <w:rsid w:val="00F3056C"/>
    <w:rsid w:val="00F404E1"/>
    <w:rsid w:val="00F82489"/>
    <w:rsid w:val="00FB77CD"/>
    <w:rsid w:val="00FD69F0"/>
    <w:rsid w:val="00FE145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4DF7E5-C7F4-4CB4-A939-F1E88CF9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1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5A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A1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5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r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komob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3478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http://www.sarprof.ru/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dc:description/>
  <cp:lastModifiedBy>Обком Профсоюз образования</cp:lastModifiedBy>
  <cp:revision>2</cp:revision>
  <cp:lastPrinted>2019-01-21T07:18:00Z</cp:lastPrinted>
  <dcterms:created xsi:type="dcterms:W3CDTF">2019-01-21T10:43:00Z</dcterms:created>
  <dcterms:modified xsi:type="dcterms:W3CDTF">2019-01-21T10:43:00Z</dcterms:modified>
</cp:coreProperties>
</file>