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91" w:rsidRPr="004069F8" w:rsidRDefault="00C81491" w:rsidP="00C814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4069F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4069F8">
        <w:rPr>
          <w:rFonts w:ascii="Times New Roman" w:hAnsi="Times New Roman" w:cs="Times New Roman"/>
        </w:rPr>
        <w:t>1</w:t>
      </w:r>
    </w:p>
    <w:p w:rsidR="00C81491" w:rsidRPr="004069F8" w:rsidRDefault="00C81491" w:rsidP="00C81491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15</w:t>
      </w:r>
      <w:r w:rsidRPr="00AE7992">
        <w:rPr>
          <w:rFonts w:ascii="Times New Roman" w:hAnsi="Times New Roman" w:cs="Times New Roman"/>
        </w:rPr>
        <w:t>-ОД</w:t>
      </w:r>
      <w:r>
        <w:rPr>
          <w:rFonts w:ascii="Times New Roman" w:hAnsi="Times New Roman" w:cs="Times New Roman"/>
        </w:rPr>
        <w:t xml:space="preserve"> от 21.01.2021</w:t>
      </w:r>
      <w:r w:rsidRPr="00AE7992">
        <w:rPr>
          <w:rFonts w:ascii="Times New Roman" w:hAnsi="Times New Roman" w:cs="Times New Roman"/>
        </w:rPr>
        <w:t xml:space="preserve"> г.</w:t>
      </w:r>
    </w:p>
    <w:p w:rsidR="00C81491" w:rsidRPr="00F41EE6" w:rsidRDefault="00C81491" w:rsidP="00C81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072108">
        <w:rPr>
          <w:rFonts w:ascii="Times New Roman" w:hAnsi="Times New Roman" w:cs="Times New Roman"/>
          <w:b/>
          <w:bCs/>
          <w:color w:val="000000"/>
          <w:sz w:val="28"/>
          <w:szCs w:val="20"/>
        </w:rPr>
        <w:t>Программа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2108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поддержки общеобразовательных организаций </w:t>
      </w:r>
      <w:r w:rsidRPr="00072108">
        <w:rPr>
          <w:rFonts w:ascii="Times New Roman" w:hAnsi="Times New Roman" w:cs="Times New Roman"/>
          <w:b/>
          <w:sz w:val="28"/>
        </w:rPr>
        <w:t>Петровского муниципального района, имеющих низкие образовательные результаты на 2021-2024 годы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072108">
        <w:rPr>
          <w:rFonts w:ascii="Times New Roman" w:hAnsi="Times New Roman" w:cs="Times New Roman"/>
          <w:b/>
          <w:bCs/>
          <w:color w:val="000000"/>
          <w:sz w:val="28"/>
          <w:szCs w:val="20"/>
        </w:rPr>
        <w:t>1. Паспорт Программы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C81491" w:rsidRPr="00C30F6B" w:rsidTr="0051563A">
        <w:trPr>
          <w:trHeight w:val="416"/>
        </w:trPr>
        <w:tc>
          <w:tcPr>
            <w:tcW w:w="2518" w:type="dxa"/>
          </w:tcPr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Наименование программы </w:t>
            </w:r>
          </w:p>
        </w:tc>
        <w:tc>
          <w:tcPr>
            <w:tcW w:w="7655" w:type="dxa"/>
          </w:tcPr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Программа поддержки общеобразовательных организаций Петровского муниципального района, имеющих низкие образовательные результаты на 2021-2024 годы</w:t>
            </w:r>
            <w:r w:rsidRPr="0007210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</w:tc>
      </w:tr>
      <w:tr w:rsidR="00C81491" w:rsidRPr="00C30F6B" w:rsidTr="0051563A">
        <w:trPr>
          <w:trHeight w:val="1659"/>
        </w:trPr>
        <w:tc>
          <w:tcPr>
            <w:tcW w:w="2518" w:type="dxa"/>
          </w:tcPr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Цели программы </w:t>
            </w:r>
          </w:p>
        </w:tc>
        <w:tc>
          <w:tcPr>
            <w:tcW w:w="7655" w:type="dxa"/>
          </w:tcPr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1. Повышение качества образования в школах с низкими образовательными результатами.</w:t>
            </w:r>
          </w:p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2. Преодоление несоответствия в образовательных возможностях и результатах детей, вызванных социально-экономическими характеристиками их семей, территориальной удалённостью и сложностью социального окружения за счет наращивания педагогического и ресурсного потенциала образовательных организаций, участвующих в реализации Программы. </w:t>
            </w:r>
          </w:p>
        </w:tc>
      </w:tr>
      <w:tr w:rsidR="00C81491" w:rsidRPr="00C30F6B" w:rsidTr="0051563A">
        <w:trPr>
          <w:trHeight w:val="1338"/>
        </w:trPr>
        <w:tc>
          <w:tcPr>
            <w:tcW w:w="2518" w:type="dxa"/>
          </w:tcPr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Задачи программы </w:t>
            </w:r>
          </w:p>
        </w:tc>
        <w:tc>
          <w:tcPr>
            <w:tcW w:w="7655" w:type="dxa"/>
          </w:tcPr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1. Формирование муниципальной инфраструктуры для оказания информационно-методической помощи образовательным организациям с низкими образовательными результатами. </w:t>
            </w:r>
          </w:p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2. Разработка и внедрение эффективных механизмов методической помощи школам с низкими результатами обучения. </w:t>
            </w:r>
          </w:p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3. Выстраивание сетевого партнерства школ с низкими результатами обучения со школами с высокими результатами обучения. </w:t>
            </w:r>
          </w:p>
          <w:p w:rsidR="00C81491" w:rsidRPr="00072108" w:rsidRDefault="00C81491" w:rsidP="0051563A">
            <w:pPr>
              <w:pStyle w:val="Default"/>
              <w:rPr>
                <w:szCs w:val="20"/>
              </w:rPr>
            </w:pPr>
            <w:r w:rsidRPr="00072108">
              <w:rPr>
                <w:szCs w:val="20"/>
              </w:rPr>
              <w:t>4.</w:t>
            </w:r>
            <w:r>
              <w:rPr>
                <w:szCs w:val="20"/>
              </w:rPr>
              <w:t xml:space="preserve"> </w:t>
            </w:r>
            <w:r w:rsidRPr="00072108">
              <w:rPr>
                <w:szCs w:val="20"/>
              </w:rPr>
              <w:t xml:space="preserve">Вовлечение 100% педагогов школ с низкими результатами обучения в работу районных методических объединений с целью совершенствования технологий обучения и улучшения результатов. </w:t>
            </w:r>
          </w:p>
          <w:p w:rsidR="00C81491" w:rsidRPr="00072108" w:rsidRDefault="00C81491" w:rsidP="0051563A">
            <w:pPr>
              <w:pStyle w:val="Default"/>
              <w:rPr>
                <w:szCs w:val="20"/>
              </w:rPr>
            </w:pPr>
            <w:r w:rsidRPr="00072108">
              <w:rPr>
                <w:szCs w:val="20"/>
              </w:rPr>
              <w:t xml:space="preserve">5. Актуализация и внедрение механизмов финансовой, кадровой и методической поддержки школ. </w:t>
            </w:r>
          </w:p>
        </w:tc>
      </w:tr>
      <w:tr w:rsidR="00C81491" w:rsidRPr="00C30F6B" w:rsidTr="0051563A">
        <w:trPr>
          <w:trHeight w:val="2508"/>
        </w:trPr>
        <w:tc>
          <w:tcPr>
            <w:tcW w:w="2518" w:type="dxa"/>
            <w:tcBorders>
              <w:bottom w:val="single" w:sz="4" w:space="0" w:color="auto"/>
            </w:tcBorders>
          </w:tcPr>
          <w:p w:rsidR="00C81491" w:rsidRPr="00072108" w:rsidRDefault="00C81491" w:rsidP="00515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7210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81491" w:rsidRPr="00072108" w:rsidRDefault="00C81491" w:rsidP="0051563A">
            <w:pPr>
              <w:pStyle w:val="Default"/>
              <w:rPr>
                <w:szCs w:val="20"/>
              </w:rPr>
            </w:pPr>
            <w:r w:rsidRPr="00072108">
              <w:rPr>
                <w:szCs w:val="20"/>
              </w:rPr>
              <w:t xml:space="preserve">1. Наличие целостной муниципальной нормативно-правовой базы, обеспечивающей эффективную реализацию программ повышения качества общего образования. </w:t>
            </w:r>
          </w:p>
          <w:p w:rsidR="00C81491" w:rsidRPr="00072108" w:rsidRDefault="00C81491" w:rsidP="0051563A">
            <w:pPr>
              <w:pStyle w:val="Default"/>
              <w:rPr>
                <w:szCs w:val="20"/>
              </w:rPr>
            </w:pPr>
            <w:r w:rsidRPr="00072108">
              <w:rPr>
                <w:szCs w:val="20"/>
              </w:rPr>
              <w:t xml:space="preserve">2. Наличие эффективной системы методического сопровождения и поддержки школ с разным уровнем качества образования. </w:t>
            </w:r>
          </w:p>
          <w:p w:rsidR="00C81491" w:rsidRPr="00072108" w:rsidRDefault="00C81491" w:rsidP="0051563A">
            <w:pPr>
              <w:pStyle w:val="Default"/>
              <w:rPr>
                <w:szCs w:val="20"/>
              </w:rPr>
            </w:pPr>
            <w:r w:rsidRPr="00072108">
              <w:rPr>
                <w:szCs w:val="20"/>
              </w:rPr>
              <w:t xml:space="preserve">3. Интенсификация процесса обмена опытом и диссеминации позитивных результатов на муниципальных семинарах и конференциях. </w:t>
            </w:r>
          </w:p>
          <w:p w:rsidR="00C81491" w:rsidRPr="00072108" w:rsidRDefault="00C81491" w:rsidP="0051563A">
            <w:pPr>
              <w:pStyle w:val="Default"/>
              <w:rPr>
                <w:szCs w:val="20"/>
              </w:rPr>
            </w:pPr>
            <w:r w:rsidRPr="00072108">
              <w:rPr>
                <w:szCs w:val="20"/>
              </w:rPr>
              <w:t xml:space="preserve">4. Вовлечение в реализацию мероприятий по повышению качества образования в общеобразовательных организациях не менее 80 % муниципальных систем общего образования района. </w:t>
            </w:r>
          </w:p>
        </w:tc>
      </w:tr>
      <w:tr w:rsidR="00C81491" w:rsidRPr="00C30F6B" w:rsidTr="0051563A">
        <w:trPr>
          <w:trHeight w:val="389"/>
        </w:trPr>
        <w:tc>
          <w:tcPr>
            <w:tcW w:w="2518" w:type="dxa"/>
            <w:tcBorders>
              <w:bottom w:val="single" w:sz="4" w:space="0" w:color="auto"/>
            </w:tcBorders>
          </w:tcPr>
          <w:p w:rsidR="00C81491" w:rsidRPr="00072108" w:rsidRDefault="00C81491" w:rsidP="0051563A">
            <w:pPr>
              <w:pStyle w:val="Default"/>
              <w:rPr>
                <w:szCs w:val="20"/>
              </w:rPr>
            </w:pPr>
            <w:r w:rsidRPr="00072108">
              <w:rPr>
                <w:szCs w:val="20"/>
              </w:rPr>
              <w:t xml:space="preserve">Срок действия программы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81491" w:rsidRPr="00072108" w:rsidRDefault="00C81491" w:rsidP="0051563A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2021 – 2024</w:t>
            </w:r>
            <w:r w:rsidRPr="00072108">
              <w:rPr>
                <w:szCs w:val="20"/>
              </w:rPr>
              <w:t xml:space="preserve"> гг. </w:t>
            </w:r>
          </w:p>
        </w:tc>
      </w:tr>
    </w:tbl>
    <w:p w:rsidR="00C81491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072108">
        <w:rPr>
          <w:rFonts w:ascii="Times New Roman" w:hAnsi="Times New Roman" w:cs="Times New Roman"/>
          <w:b/>
          <w:bCs/>
          <w:color w:val="000000"/>
          <w:sz w:val="28"/>
          <w:szCs w:val="20"/>
        </w:rPr>
        <w:t>2. Обоснование актуальности Программы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Федеральный закон № 273-ФЗ от 29.12.2012 года «Об образовании в Российской Федерации» подчеркивает, что основными принципами государственной политики в образовании должны стать «признание приоритетности образования; обеспечение права каждого человека на 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образование, недопустимость дискриминации в сфере образования; гуманистический характер образования и т.д.» (Глава 1, статья 3), одним словом, «доступность образования для каждого участника образовательного процесса». Обеспечение равного доступа к качественному образованию – ключевая проблема системы образования.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В рамках реализации государственной программы Российской Федерации «Развитие образования» на 2018 – 2025 гг., утвержденной постановлением Правительства Российской Федерации от 26 декабря 2017 г. № 1642, государственной программы </w:t>
      </w:r>
      <w:r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Развитие образования в </w:t>
      </w:r>
      <w:r>
        <w:rPr>
          <w:rFonts w:ascii="Times New Roman" w:hAnsi="Times New Roman" w:cs="Times New Roman"/>
          <w:color w:val="000000"/>
          <w:sz w:val="28"/>
          <w:szCs w:val="20"/>
        </w:rPr>
        <w:t>Саратовской области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t>» на 201</w:t>
      </w:r>
      <w:r>
        <w:rPr>
          <w:rFonts w:ascii="Times New Roman" w:hAnsi="Times New Roman" w:cs="Times New Roman"/>
          <w:color w:val="000000"/>
          <w:sz w:val="28"/>
          <w:szCs w:val="20"/>
        </w:rPr>
        <w:t>9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 – 2025 годы гарантия качественного образования для всех обучающихся является одним из приоритетных направлений образовательной политики.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В настоящее время в районе функционируют </w:t>
      </w:r>
      <w:r>
        <w:rPr>
          <w:rFonts w:ascii="Times New Roman" w:hAnsi="Times New Roman" w:cs="Times New Roman"/>
          <w:color w:val="000000"/>
          <w:sz w:val="28"/>
          <w:szCs w:val="20"/>
        </w:rPr>
        <w:t>25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 общеобразовательных организаций, из которых в 2019 году </w:t>
      </w:r>
      <w:r>
        <w:rPr>
          <w:rFonts w:ascii="Times New Roman" w:hAnsi="Times New Roman" w:cs="Times New Roman"/>
          <w:color w:val="000000"/>
          <w:sz w:val="28"/>
          <w:szCs w:val="20"/>
        </w:rPr>
        <w:t>1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0"/>
        </w:rPr>
        <w:t>а (МОУ ООШ п. Студеный)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 был</w:t>
      </w:r>
      <w:r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 включен</w:t>
      </w:r>
      <w:r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Pr="00072108">
        <w:rPr>
          <w:rFonts w:ascii="Times New Roman" w:hAnsi="Times New Roman" w:cs="Times New Roman"/>
          <w:color w:val="000000"/>
          <w:sz w:val="28"/>
          <w:szCs w:val="20"/>
        </w:rPr>
        <w:t xml:space="preserve"> в перечень общеобразовательных организаций, принимающих участие в мероприятиях по 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hAnsi="Times New Roman" w:cs="Times New Roman"/>
          <w:color w:val="000000"/>
          <w:sz w:val="28"/>
          <w:szCs w:val="20"/>
        </w:rPr>
        <w:t>, в 2020 году в данный перечень были включены МОУ «ООШ № 7 г. Петровска» и МБОУ «ООШ п. Пригородный».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Под муниципальной моделью понимается система поддержки школ на всех уровнях регионального образования и компонентно-содержательный подход к обеспечению качественного образования.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Муниципальная модель включает несколько компонентов: организационный, управленческий, технологический, мотивационный, кадровый, психолого-педагогический, информационный и другие.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Результаты различных исследований показали, что на качество школьного образования оказывают влияние следующие факторы: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– образовательная политика всех уровней;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– изменение ведущих функций школы как социального института, расширение партнерских связей школы;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– готовность педагогов к осуществлению принципиально новых видов деятельности наряду с традиционными для школы видами деятельности: педагогической поддержки, предупреждению депривации и девиации и т.д.;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– право выбора обучающимися образовательных программ, выбора индивидуальной траектории развития и т.д.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Именно это определило выбор направлений деятельности в рамках муниципальной модели.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Доминирующими факторами, влияющими на уровень образовательных результатов, как показывает анализ социокультурных условий деятельности образовательных организаций с низким качеством обучения, являются квалификация педагогических кадров, социальный состав обучающихся, уровень образования родителей, уровень владения русским языком, отдаленность места проживания от образовательной организации, наличие учеников, состоящих на разных видах учета.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lastRenderedPageBreak/>
        <w:t xml:space="preserve">Так, в школах с невысокими показателями качества образования среднее число учителей с высшей квалификационной категорией составляет </w:t>
      </w:r>
      <w:r>
        <w:rPr>
          <w:rFonts w:ascii="Times New Roman" w:hAnsi="Times New Roman" w:cs="Times New Roman"/>
          <w:sz w:val="28"/>
          <w:szCs w:val="20"/>
        </w:rPr>
        <w:t>5-7</w:t>
      </w:r>
      <w:r w:rsidRPr="00072108">
        <w:rPr>
          <w:rFonts w:ascii="Times New Roman" w:hAnsi="Times New Roman" w:cs="Times New Roman"/>
          <w:sz w:val="28"/>
          <w:szCs w:val="20"/>
        </w:rPr>
        <w:t xml:space="preserve"> %, а в школах с высокими показателями, оно достигает 25 %. Отличаются и показатели по числу учителей с высшим педагогическим образованием. Также в школах с низкими показателями обучения, количество педагогов с непрофильным образованием </w:t>
      </w:r>
      <w:r>
        <w:rPr>
          <w:rFonts w:ascii="Times New Roman" w:hAnsi="Times New Roman" w:cs="Times New Roman"/>
          <w:sz w:val="28"/>
          <w:szCs w:val="20"/>
        </w:rPr>
        <w:t>до 20</w:t>
      </w:r>
      <w:r w:rsidRPr="00072108">
        <w:rPr>
          <w:rFonts w:ascii="Times New Roman" w:hAnsi="Times New Roman" w:cs="Times New Roman"/>
          <w:sz w:val="28"/>
          <w:szCs w:val="20"/>
        </w:rPr>
        <w:t xml:space="preserve"> % (в школ</w:t>
      </w:r>
      <w:r>
        <w:rPr>
          <w:rFonts w:ascii="Times New Roman" w:hAnsi="Times New Roman" w:cs="Times New Roman"/>
          <w:sz w:val="28"/>
          <w:szCs w:val="20"/>
        </w:rPr>
        <w:t>ах с высокими результатами – 0-3</w:t>
      </w:r>
      <w:r w:rsidRPr="00072108">
        <w:rPr>
          <w:rFonts w:ascii="Times New Roman" w:hAnsi="Times New Roman" w:cs="Times New Roman"/>
          <w:sz w:val="28"/>
          <w:szCs w:val="20"/>
        </w:rPr>
        <w:t xml:space="preserve"> %), так же, как и доля педагогов, принимающих участие в профессиональных конкурсах, выше в школах с более высокими образовательными результатами. </w:t>
      </w: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>Настоящая программа, рассчитанная на 202</w:t>
      </w:r>
      <w:r>
        <w:rPr>
          <w:rFonts w:ascii="Times New Roman" w:hAnsi="Times New Roman" w:cs="Times New Roman"/>
          <w:sz w:val="28"/>
          <w:szCs w:val="20"/>
        </w:rPr>
        <w:t>1</w:t>
      </w:r>
      <w:r w:rsidRPr="00072108">
        <w:rPr>
          <w:rFonts w:ascii="Times New Roman" w:hAnsi="Times New Roman" w:cs="Times New Roman"/>
          <w:sz w:val="28"/>
          <w:szCs w:val="20"/>
        </w:rPr>
        <w:t xml:space="preserve"> – 202</w:t>
      </w:r>
      <w:r>
        <w:rPr>
          <w:rFonts w:ascii="Times New Roman" w:hAnsi="Times New Roman" w:cs="Times New Roman"/>
          <w:sz w:val="28"/>
          <w:szCs w:val="20"/>
        </w:rPr>
        <w:t>4</w:t>
      </w:r>
      <w:r w:rsidRPr="00072108">
        <w:rPr>
          <w:rFonts w:ascii="Times New Roman" w:hAnsi="Times New Roman" w:cs="Times New Roman"/>
          <w:sz w:val="28"/>
          <w:szCs w:val="20"/>
        </w:rPr>
        <w:t xml:space="preserve"> годы, направлена на реализацию модели перевода школ с низкими образовательными результатами в эффективный режим работы, в том числе через повышение квалификации управленческих и педагогических кадров; создание системы сетевого партнерства между школами; развитие профессиональных сообществ; привлечение родительской общественности и местного сообщества к поддержке школ.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b/>
          <w:bCs/>
          <w:sz w:val="28"/>
          <w:szCs w:val="20"/>
        </w:rPr>
        <w:t>3. Цели и задачи Программы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Целями программы поддержки школ с низкими результатами обучения является: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– повышение качества образования в школах с низкими образовательными результатами;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– преодоление несоответствия в образовательных возможностях и результатах детей, вызванных социально-экономическими характеристиками их семей, территориальной удалённостью и сложностью социального окружения за счет наращивания педагогического и ресурсного потенциала образовательных организаций, участвующих в реализации Программы. 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072108">
        <w:rPr>
          <w:rFonts w:ascii="Times New Roman" w:hAnsi="Times New Roman" w:cs="Times New Roman"/>
          <w:sz w:val="28"/>
          <w:szCs w:val="20"/>
        </w:rPr>
        <w:t xml:space="preserve">Задачи программы: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1. Совершенствование муниципальной инфраструктуры для оказания информационно-методической поддержки образовательных организаций с низкими образовательными результатами. </w:t>
      </w:r>
    </w:p>
    <w:p w:rsidR="00C81491" w:rsidRPr="007473FA" w:rsidRDefault="00C81491" w:rsidP="00C81491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2. Разработка и внедрение новых эффективных результативных механизмов методической помощи школам с низкими результатами обучения. </w:t>
      </w:r>
    </w:p>
    <w:p w:rsidR="00C81491" w:rsidRPr="007473FA" w:rsidRDefault="00C81491" w:rsidP="00C81491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3. Актуализация горизонтального (сетевого) партнерства школ с низкими результатами обучения со школами с высокими результатами обучения. </w:t>
      </w:r>
    </w:p>
    <w:p w:rsidR="00C81491" w:rsidRPr="007473FA" w:rsidRDefault="00C81491" w:rsidP="00C81491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4. Вовлечение 100% педагогов школ с низкими результатами обучения и школ, функционирующих в неблагоприятных социальных условиях, в предметные ассоциации и учебно-методические объединения разного уровня с целью совершенствования технологий обучения и улучшения результатов. </w:t>
      </w:r>
    </w:p>
    <w:p w:rsidR="00C81491" w:rsidRPr="007473FA" w:rsidRDefault="00C81491" w:rsidP="00C81491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>5. Организация работы по вопросам образования, психолого-педагогического сопровождения учащихся с низкими результатами обучения в целях укрепления взаимодействия семьи и образовательной организации по организации деятельности по выравниванию результатов обучения.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6. Актуализация и внедрение механизмов финансовой, кадровой и методической поддержки школ.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lastRenderedPageBreak/>
        <w:t xml:space="preserve">Прогноз эффективности и действенности Программы основан на том, что общая стратегия ее реализации предполагает: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умножение педагогического и управленческого потенциала образовательных организаций, включенных в систему поддержки школ с низкими результатами обучения;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детальный мониторинг изменений, происходящих в ходе реализации программы;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комбинирование мер поддержки школ – участниц программы, с их ответственностью за повышение эффективности своей деятельности и качества образования. </w:t>
      </w:r>
    </w:p>
    <w:p w:rsidR="00C81491" w:rsidRPr="00C30F6B" w:rsidRDefault="00C81491" w:rsidP="00C8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b/>
          <w:bCs/>
          <w:sz w:val="28"/>
          <w:szCs w:val="28"/>
        </w:rPr>
        <w:t>4. Механизмы реализации Программы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являются: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развитие нормативно-правовой базы по работе со школами с низкими результатами обучения;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реализация «дорожной карты» мероприятий муниципальной программы поддержки школ с низкими результатами обучения в </w:t>
      </w:r>
      <w:r>
        <w:rPr>
          <w:rFonts w:ascii="Times New Roman" w:hAnsi="Times New Roman" w:cs="Times New Roman"/>
          <w:sz w:val="28"/>
          <w:szCs w:val="28"/>
        </w:rPr>
        <w:t>Петровском</w:t>
      </w:r>
      <w:r w:rsidRPr="007473FA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sz w:val="28"/>
          <w:szCs w:val="28"/>
        </w:rPr>
        <w:t>Саратовской области на 2021 -2024</w:t>
      </w:r>
      <w:r w:rsidRPr="007473FA">
        <w:rPr>
          <w:rFonts w:ascii="Times New Roman" w:hAnsi="Times New Roman" w:cs="Times New Roman"/>
          <w:sz w:val="28"/>
          <w:szCs w:val="28"/>
        </w:rPr>
        <w:t xml:space="preserve"> годы;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ежегодное осуществление в 100% общеобразовательных организаций района анализа данных об образовательных результатах и внешних социальных условиях работы, идентификация группы школ с низкими результатами обучения;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создание механизмов объективного мониторинга качества подготовки обучающихся в школах, отнесенных к группе школ с низкими результатами обучения, включая механизмы регионального и муниципального уровня, а также </w:t>
      </w:r>
      <w:proofErr w:type="spellStart"/>
      <w:r w:rsidRPr="007473FA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7473FA">
        <w:rPr>
          <w:rFonts w:ascii="Times New Roman" w:hAnsi="Times New Roman" w:cs="Times New Roman"/>
          <w:sz w:val="28"/>
          <w:szCs w:val="28"/>
        </w:rPr>
        <w:t xml:space="preserve"> механизмы;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формирование муниципальной инфраструктуры для оказания информационно-методической помощи школам, консультирования и сопровождения школ с низкими результатами обучения;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налаживание сетевого партнерства школ с низкими результатами обучения с образовательными организациями, являющимися </w:t>
      </w:r>
      <w:r>
        <w:rPr>
          <w:rFonts w:ascii="Times New Roman" w:hAnsi="Times New Roman" w:cs="Times New Roman"/>
          <w:sz w:val="28"/>
          <w:szCs w:val="28"/>
        </w:rPr>
        <w:t>школами с высокими образовательными результатами</w:t>
      </w:r>
      <w:r w:rsidRPr="007473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стимулирование и организационно-методическое сопровождение педагогических коллективов школ с низкими результатами обучения и школ, функционирующих в сложных социальных условиях разработки и ежегодного обновления школьных программ повышения качества образования;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проведение курсов повышения квалификации для директоров, заместителей директоров и учителей школ по повышению качества преподавания и управления;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создание и организация деятельности профессиональных сообществ педагогов для совершенствования технологий обучения;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проведение регулярных семинаров, </w:t>
      </w:r>
      <w:proofErr w:type="spellStart"/>
      <w:r w:rsidRPr="007473F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473FA">
        <w:rPr>
          <w:rFonts w:ascii="Times New Roman" w:hAnsi="Times New Roman" w:cs="Times New Roman"/>
          <w:sz w:val="28"/>
          <w:szCs w:val="28"/>
        </w:rPr>
        <w:t xml:space="preserve"> муниципального уровня для директоров и учителей школ по обмену опытом.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Ежегодно рекомендуется школам, попавшим в список школ с низкими результатами: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lastRenderedPageBreak/>
        <w:t xml:space="preserve">– проводить анализ внутренних и внешних причин низких результатов с целью формирования позиции педагогического коллектива по целеполаганию в вопросах повышения качества образования, определив реалистичные цели, задачи и первоочередные мероприятия своего ближайшего развития;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прорабатывать схемы возможной организации дополнительных занятий с обучающимися с низким уровнем подготовки; </w:t>
      </w:r>
    </w:p>
    <w:p w:rsidR="00C81491" w:rsidRPr="007473FA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3FA">
        <w:rPr>
          <w:rFonts w:ascii="Times New Roman" w:hAnsi="Times New Roman" w:cs="Times New Roman"/>
          <w:sz w:val="28"/>
          <w:szCs w:val="28"/>
        </w:rPr>
        <w:t xml:space="preserve">– использовать активные формы работы с родительским сообществом и самими учениками для создания атмосферы заинтересованности в повышении результатов обучения в рамках осознанных реалистичных целей, задач и первоочередных мероприятия своего ближайшего развития. </w:t>
      </w:r>
    </w:p>
    <w:p w:rsidR="00C81491" w:rsidRPr="00C30F6B" w:rsidRDefault="00C81491" w:rsidP="00C8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Программы</w:t>
      </w: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Организационно-управленческое обеспечение школ с низкими результатами обучения</w:t>
      </w:r>
      <w:r w:rsidRPr="00CD2B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Муниципальным координатором Программы является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Петровского муниципального района</w:t>
      </w:r>
      <w:r w:rsidRPr="00CD2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>В организационно-управленческое сопровождение Программы включаются также</w:t>
      </w:r>
      <w:r>
        <w:rPr>
          <w:rFonts w:ascii="Times New Roman" w:hAnsi="Times New Roman" w:cs="Times New Roman"/>
          <w:sz w:val="28"/>
          <w:szCs w:val="28"/>
        </w:rPr>
        <w:t xml:space="preserve"> МКУ «Методико-правовой центр МОУ ПМР»,</w:t>
      </w:r>
      <w:r w:rsidRPr="00CD2BD6">
        <w:rPr>
          <w:rFonts w:ascii="Times New Roman" w:hAnsi="Times New Roman" w:cs="Times New Roman"/>
          <w:sz w:val="28"/>
          <w:szCs w:val="28"/>
        </w:rPr>
        <w:t xml:space="preserve"> руководит</w:t>
      </w:r>
      <w:r>
        <w:rPr>
          <w:rFonts w:ascii="Times New Roman" w:hAnsi="Times New Roman" w:cs="Times New Roman"/>
          <w:sz w:val="28"/>
          <w:szCs w:val="28"/>
        </w:rPr>
        <w:t>ели и педагогические коллективы.</w:t>
      </w: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2BD6">
        <w:rPr>
          <w:rFonts w:ascii="Times New Roman" w:hAnsi="Times New Roman" w:cs="Times New Roman"/>
          <w:b/>
          <w:i/>
          <w:iCs/>
          <w:sz w:val="28"/>
          <w:szCs w:val="28"/>
        </w:rPr>
        <w:t>Методологическое и инструментальное обеспечение реализации программы поддержки школ с низкими результатами обучения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Одним из направлений Программы является внедрение новых механизмов и инструментов, позволяющих идентифицировать образовательные организации, которые могут стать адресатами поддержки и осуществлять мониторинг происходящих в них изменений. Разработка и внедрение подобных механизмов и инструментов в региональную практику управления и оценки качества образования создаёт возможность для принятия обоснованных, опирающихся на данные решений, целенаправленного распределения ресурсов, анализа результатов реализации предпринимаемых мер и объективной оценки качества работы школ, директоров, педагогических коллективов.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Основным принципом предлагаемого подхода является учёт социального контекста при оценке образовательных достижений школ на основе анализа данных школьной статистики, касающейся социально-экономических характеристик семей обучающихся.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Инструментальным аспектом реализации программы поддержки школ с низкими результатами обучения и функционирующих в неблагоприятных социальных условиях является анализ итогов государственной итоговой аттестации (ГИА), всероссийских проверочных работ (ВПР), региональных исследований качества образования, муниципального мониторинга.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Таким образом, для определения сегмента школ с низкими результатами обучения основным критерием становится критерий устойчиво низких </w:t>
      </w:r>
      <w:r w:rsidRPr="00CD2BD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обучения обучающихся на всех ступенях образования, ведущих к </w:t>
      </w:r>
      <w:proofErr w:type="spellStart"/>
      <w:r w:rsidRPr="00CD2BD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D2BD6">
        <w:rPr>
          <w:rFonts w:ascii="Times New Roman" w:hAnsi="Times New Roman" w:cs="Times New Roman"/>
          <w:sz w:val="28"/>
          <w:szCs w:val="28"/>
        </w:rPr>
        <w:t xml:space="preserve"> учащихся и препятствующих продолжению их образовательной и профессиональной траектории. Показателями для расчета являются результаты ЕГЭ, ОГЭ и ВПР за последние два года. Для школ, функционирующих в неблагоприятных социальных условиях, основным критерием является критерий дефицита ресурсных условий и сложность территориальных условий. Показателями для расчета являются: индекс социального благополучия, рассчитанного на основе доли семей учащихся с низким социально экономическим и культурным уровнем; доля обучающихся с </w:t>
      </w:r>
      <w:proofErr w:type="spellStart"/>
      <w:r w:rsidRPr="00CD2BD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D2BD6">
        <w:rPr>
          <w:rFonts w:ascii="Times New Roman" w:hAnsi="Times New Roman" w:cs="Times New Roman"/>
          <w:sz w:val="28"/>
          <w:szCs w:val="28"/>
        </w:rPr>
        <w:t xml:space="preserve"> поведением, отсутствием учебной мотивации, слабым знанием русского языка (дети-</w:t>
      </w:r>
      <w:proofErr w:type="spellStart"/>
      <w:r w:rsidRPr="00CD2BD6">
        <w:rPr>
          <w:rFonts w:ascii="Times New Roman" w:hAnsi="Times New Roman" w:cs="Times New Roman"/>
          <w:sz w:val="28"/>
          <w:szCs w:val="28"/>
        </w:rPr>
        <w:t>инофоны</w:t>
      </w:r>
      <w:proofErr w:type="spellEnd"/>
      <w:r w:rsidRPr="00CD2BD6">
        <w:rPr>
          <w:rFonts w:ascii="Times New Roman" w:hAnsi="Times New Roman" w:cs="Times New Roman"/>
          <w:sz w:val="28"/>
          <w:szCs w:val="28"/>
        </w:rPr>
        <w:t xml:space="preserve">); удаленность школы от других образовательных центров.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Данные о социально-экономических характеристиках семьи собираются на основе информации социальных паспортов школ. Основными показателями, на основе которых определяется уровень социального благополучия школы, служат следующие показатели: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доля учащихся из семей, где оба родителя имеют высшее образование;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доля обучающихся из неполных семей;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доля обучающихся, состоящих на различных видах учета;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доля обучающихся, изучающих русский язык как неродной.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В ходе осуществления Программы планируется реализовать перечисленные ниже меры: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провести идентификацию школ с низкими результатами обучения и функционирующих в неблагоприятных социальных условиях на основе разработанных региональных методик;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включить в систему оценки качества учебных достижений анализа школьного контекста и характеристик контингента: социально-экономического и культурного статуса семей обучающихся, категорий детей с проблемами обучения и поведения. Для этого использовать показатель социального благополучия школы, позволяющий идентифицировать образовательные организации, попадающие в группу риска, т.е. имеющие наиболее сложный контингент обучающихся и показывающие наиболее низкие результаты, а также оценить эффективность работы образовательной организации;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внедрить во все общеобразовательные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Петровского муниципального района</w:t>
      </w:r>
      <w:r w:rsidRPr="00CD2BD6">
        <w:rPr>
          <w:rFonts w:ascii="Times New Roman" w:hAnsi="Times New Roman" w:cs="Times New Roman"/>
          <w:sz w:val="28"/>
          <w:szCs w:val="28"/>
        </w:rPr>
        <w:t xml:space="preserve"> социальные паспорта обучающихся как инструмент сбора данных по контекстным показателям. Развивать информационные системы и системы данных на уровне региона для анализа условий работы образовательных организаций, оценки их эффективности и адресного распределения ресурсов, в том числе, поддержки школ с низкими результатами обучения и работающих в сложных социальных условиях. </w:t>
      </w: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2BD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Информационно-методическая поддержка школ с низкими результатами обучения и школ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поддержка школ с низкими результатами обучения направлена на обеспечение повышения качества образования в школах с низкими результатами обучения и в школах посредством: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выявления методических проблем педагогов школ – участников Программы в ходе мониторинговых исследований методической компетентности педагогов, </w:t>
      </w:r>
      <w:proofErr w:type="spellStart"/>
      <w:r w:rsidRPr="00CD2B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D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B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D2BD6">
        <w:rPr>
          <w:rFonts w:ascii="Times New Roman" w:hAnsi="Times New Roman" w:cs="Times New Roman"/>
          <w:sz w:val="28"/>
          <w:szCs w:val="28"/>
        </w:rPr>
        <w:t xml:space="preserve"> результатов обучающихся, оценки качества образования участниками образовательных отношений;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разработки методического обеспечения для реализации перехода школ в эффективный режим функционирования и повышения качества образования; </w:t>
      </w:r>
    </w:p>
    <w:p w:rsidR="00C81491" w:rsidRPr="00CD2BD6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D6">
        <w:rPr>
          <w:rFonts w:ascii="Times New Roman" w:hAnsi="Times New Roman" w:cs="Times New Roman"/>
          <w:sz w:val="28"/>
          <w:szCs w:val="28"/>
        </w:rPr>
        <w:t xml:space="preserve">– обеспечения готовности руководителей данных образовательных организаций к разработке и реализации программ перехода школ в режим эффективного функционирования. </w:t>
      </w:r>
    </w:p>
    <w:p w:rsidR="00C81491" w:rsidRDefault="00C81491" w:rsidP="00C8149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CD2BD6">
        <w:rPr>
          <w:sz w:val="28"/>
          <w:szCs w:val="28"/>
        </w:rPr>
        <w:t>– обеспечения реализации комплексной модели учительского роста в данных образовательных организациях.</w:t>
      </w:r>
      <w:r w:rsidRPr="00CD2BD6">
        <w:rPr>
          <w:b/>
          <w:bCs/>
          <w:sz w:val="28"/>
          <w:szCs w:val="28"/>
        </w:rPr>
        <w:t xml:space="preserve"> </w:t>
      </w:r>
    </w:p>
    <w:p w:rsidR="00C81491" w:rsidRPr="00CD2BD6" w:rsidRDefault="00C81491" w:rsidP="00C8149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C81491" w:rsidRPr="00105019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5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Планируемые результаты Программы</w:t>
      </w:r>
    </w:p>
    <w:p w:rsidR="00C81491" w:rsidRPr="00105019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19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программы планируется достижение следующих результатов: </w:t>
      </w:r>
    </w:p>
    <w:p w:rsidR="00C81491" w:rsidRPr="00105019" w:rsidRDefault="00C81491" w:rsidP="00C81491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19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целостной муниципальной нормативно-правовой базы, обеспечивающей эффективную реализацию программ повышения качества образования. </w:t>
      </w:r>
    </w:p>
    <w:p w:rsidR="00C81491" w:rsidRPr="00105019" w:rsidRDefault="00C81491" w:rsidP="00C81491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19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и функционирование в районе эффективной системы методического сопровождения и поддержки школ с разным уровнем качества образования в целях повышения качества условий, качества обучения, качества управления в каждой образовательной организации и повышения качества образования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105019">
        <w:rPr>
          <w:rFonts w:ascii="Times New Roman" w:hAnsi="Times New Roman" w:cs="Times New Roman"/>
          <w:color w:val="000000"/>
          <w:sz w:val="28"/>
          <w:szCs w:val="28"/>
        </w:rPr>
        <w:t xml:space="preserve"> в целом. </w:t>
      </w:r>
    </w:p>
    <w:p w:rsidR="00C81491" w:rsidRPr="00105019" w:rsidRDefault="00C81491" w:rsidP="00C81491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19">
        <w:rPr>
          <w:rFonts w:ascii="Times New Roman" w:hAnsi="Times New Roman" w:cs="Times New Roman"/>
          <w:color w:val="000000"/>
          <w:sz w:val="28"/>
          <w:szCs w:val="28"/>
        </w:rPr>
        <w:t>3. Обобщение опыта работы района по повышению качества образования в школах с низкими результатами обучения и трансляция успешных управленческих практик.</w:t>
      </w:r>
    </w:p>
    <w:p w:rsidR="00C81491" w:rsidRPr="00105019" w:rsidRDefault="00C81491" w:rsidP="00C81491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19">
        <w:rPr>
          <w:rFonts w:ascii="Times New Roman" w:hAnsi="Times New Roman" w:cs="Times New Roman"/>
          <w:color w:val="000000"/>
          <w:sz w:val="28"/>
          <w:szCs w:val="28"/>
        </w:rPr>
        <w:t>4. Разработка и реализация программ поддержки школ для повышения качества образования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5019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5019">
        <w:rPr>
          <w:rFonts w:ascii="Times New Roman" w:hAnsi="Times New Roman" w:cs="Times New Roman"/>
          <w:color w:val="000000"/>
          <w:sz w:val="28"/>
          <w:szCs w:val="28"/>
        </w:rPr>
        <w:t xml:space="preserve"> годы. </w:t>
      </w: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019">
        <w:rPr>
          <w:rFonts w:ascii="Times New Roman" w:hAnsi="Times New Roman" w:cs="Times New Roman"/>
          <w:color w:val="000000"/>
          <w:sz w:val="28"/>
          <w:szCs w:val="28"/>
        </w:rPr>
        <w:t>5. Сокращение школ с низкими результатами обучения.</w:t>
      </w:r>
    </w:p>
    <w:p w:rsidR="00C81491" w:rsidRPr="00105019" w:rsidRDefault="00C81491" w:rsidP="00C81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91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05019">
        <w:rPr>
          <w:rFonts w:ascii="Times New Roman" w:hAnsi="Times New Roman" w:cs="Times New Roman"/>
          <w:b/>
          <w:bCs/>
          <w:sz w:val="28"/>
          <w:szCs w:val="20"/>
        </w:rPr>
        <w:t xml:space="preserve">7. Критерии и показатели идентификации </w:t>
      </w:r>
    </w:p>
    <w:p w:rsidR="00C81491" w:rsidRPr="00105019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05019">
        <w:rPr>
          <w:rFonts w:ascii="Times New Roman" w:hAnsi="Times New Roman" w:cs="Times New Roman"/>
          <w:b/>
          <w:bCs/>
          <w:sz w:val="28"/>
          <w:szCs w:val="20"/>
        </w:rPr>
        <w:t>школ с низкими результатами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105019">
        <w:rPr>
          <w:rFonts w:ascii="Times New Roman" w:hAnsi="Times New Roman" w:cs="Times New Roman"/>
          <w:b/>
          <w:bCs/>
          <w:sz w:val="28"/>
          <w:szCs w:val="20"/>
        </w:rPr>
        <w:t xml:space="preserve">обучения 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518"/>
        <w:gridCol w:w="7689"/>
      </w:tblGrid>
      <w:tr w:rsidR="00C81491" w:rsidRPr="008D3394" w:rsidTr="0051563A">
        <w:tc>
          <w:tcPr>
            <w:tcW w:w="2518" w:type="dxa"/>
          </w:tcPr>
          <w:p w:rsidR="00C81491" w:rsidRPr="008D3394" w:rsidRDefault="00C81491" w:rsidP="00C814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8D3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7689" w:type="dxa"/>
          </w:tcPr>
          <w:p w:rsidR="00C81491" w:rsidRPr="008D3394" w:rsidRDefault="00C81491" w:rsidP="00C814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C81491" w:rsidRPr="008D3394" w:rsidTr="0051563A">
        <w:tc>
          <w:tcPr>
            <w:tcW w:w="2518" w:type="dxa"/>
          </w:tcPr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1. «Участие в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региональных и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всероссийских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олимпиадах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конкурсах»</w:t>
            </w:r>
          </w:p>
        </w:tc>
        <w:tc>
          <w:tcPr>
            <w:tcW w:w="7689" w:type="dxa"/>
          </w:tcPr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1.1. Менее 0,5 % обучающихся за три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принимали участие в региональных и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всероссийских олимпиадах и конкурсах.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1491" w:rsidRPr="008D3394" w:rsidTr="0051563A">
        <w:trPr>
          <w:trHeight w:val="458"/>
        </w:trPr>
        <w:tc>
          <w:tcPr>
            <w:tcW w:w="2518" w:type="dxa"/>
          </w:tcPr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2.«Мотивация и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охранность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контингента»</w:t>
            </w:r>
          </w:p>
        </w:tc>
        <w:tc>
          <w:tcPr>
            <w:tcW w:w="7689" w:type="dxa"/>
          </w:tcPr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2.1. Менее 60 % обучающихся продолжили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обучение на старшей ступени за три года.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1491" w:rsidRPr="008D3394" w:rsidTr="0051563A">
        <w:trPr>
          <w:trHeight w:val="878"/>
        </w:trPr>
        <w:tc>
          <w:tcPr>
            <w:tcW w:w="2518" w:type="dxa"/>
          </w:tcPr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«Результаты ВПР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уровня начального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общего образования»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89" w:type="dxa"/>
          </w:tcPr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3.1. Низкие результаты ВПР по русскому языку,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математике и окружающему миру (ниже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среднерегиональных).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3.2. Расхождение суммы результатов по трем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предметам ВПР со среднерегиональной суммой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результатов более 20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491" w:rsidRPr="008D3394" w:rsidTr="0051563A">
        <w:tc>
          <w:tcPr>
            <w:tcW w:w="2518" w:type="dxa"/>
          </w:tcPr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 «Результаты ОГЭ,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ЕГЭ»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89" w:type="dxa"/>
          </w:tcPr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4.1. Низкие результаты ОГЭ по русскому языку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три года (ниже среднерегиональных)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4.2. Средний балл результатов ОГЭ по русскому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языку в предыдущем учебном году ниже 3,5.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4.3. Низкие результаты ОГЭ по математике за 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года (ниже среднерегиональных)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4.4. Средний балл результатов ОГЭ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математике в предыдущем учебном году ниже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3,2.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4.5 Низкие результаты ЕГЭ по русскому языку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три года (ниже среднерегиональных)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4.6 Расхождение среднего балла результатов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по русскому языку более 20 в предыдущем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учебном году в сравнении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среднерегиональным.</w:t>
            </w:r>
          </w:p>
          <w:p w:rsidR="00C81491" w:rsidRPr="008D3394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4.7 Низкие результаты ЕГЭ по математике за 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года (ниже среднерегиональных)</w:t>
            </w:r>
          </w:p>
          <w:p w:rsidR="00C81491" w:rsidRPr="00105019" w:rsidRDefault="00C81491" w:rsidP="00C814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4.8 Расхождение среднего балла результатов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по математике более 20 в предыдущем учебном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394">
              <w:rPr>
                <w:rFonts w:ascii="Times New Roman" w:hAnsi="Times New Roman" w:cs="Times New Roman"/>
                <w:sz w:val="20"/>
                <w:szCs w:val="20"/>
              </w:rPr>
              <w:t>году в сравнении со среднерегиональным.</w:t>
            </w:r>
          </w:p>
        </w:tc>
      </w:tr>
    </w:tbl>
    <w:bookmarkEnd w:id="0"/>
    <w:p w:rsidR="00C81491" w:rsidRDefault="00C81491" w:rsidP="00C814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94">
        <w:rPr>
          <w:rFonts w:ascii="Times New Roman" w:hAnsi="Times New Roman" w:cs="Times New Roman"/>
          <w:iCs/>
        </w:rPr>
        <w:t>Примечание: к школам с низкими результатами обучения относятся</w:t>
      </w:r>
      <w:r>
        <w:rPr>
          <w:rFonts w:ascii="Times New Roman" w:hAnsi="Times New Roman" w:cs="Times New Roman"/>
          <w:iCs/>
        </w:rPr>
        <w:t xml:space="preserve"> </w:t>
      </w:r>
      <w:r w:rsidRPr="008D3394">
        <w:rPr>
          <w:rFonts w:ascii="Times New Roman" w:hAnsi="Times New Roman" w:cs="Times New Roman"/>
          <w:iCs/>
        </w:rPr>
        <w:t>общеобразовательные организации, у которых из 12 возможных</w:t>
      </w:r>
      <w:r>
        <w:rPr>
          <w:rFonts w:ascii="Times New Roman" w:hAnsi="Times New Roman" w:cs="Times New Roman"/>
          <w:iCs/>
        </w:rPr>
        <w:t xml:space="preserve"> показателей </w:t>
      </w:r>
      <w:r w:rsidRPr="008D3394">
        <w:rPr>
          <w:rFonts w:ascii="Times New Roman" w:hAnsi="Times New Roman" w:cs="Times New Roman"/>
          <w:iCs/>
        </w:rPr>
        <w:t>выявлены 5 и более показателей по группе критериев I.</w:t>
      </w:r>
    </w:p>
    <w:p w:rsidR="00C81491" w:rsidRPr="002807DD" w:rsidRDefault="00C81491" w:rsidP="00C81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970" w:rsidRDefault="00F27970"/>
    <w:sectPr w:rsidR="00F2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2"/>
    <w:rsid w:val="00082E12"/>
    <w:rsid w:val="00C81491"/>
    <w:rsid w:val="00F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462A-BDA7-4F4B-89A3-5350FDC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8149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2771</Words>
  <Characters>15800</Characters>
  <Application>Microsoft Office Word</Application>
  <DocSecurity>0</DocSecurity>
  <Lines>131</Lines>
  <Paragraphs>37</Paragraphs>
  <ScaleCrop>false</ScaleCrop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</dc:creator>
  <cp:keywords/>
  <dc:description/>
  <cp:lastModifiedBy>Бояркин</cp:lastModifiedBy>
  <cp:revision>2</cp:revision>
  <dcterms:created xsi:type="dcterms:W3CDTF">2021-07-23T08:43:00Z</dcterms:created>
  <dcterms:modified xsi:type="dcterms:W3CDTF">2021-07-23T08:44:00Z</dcterms:modified>
</cp:coreProperties>
</file>