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4858"/>
        <w:gridCol w:w="4882"/>
      </w:tblGrid>
      <w:tr w:rsidR="000D6E41" w:rsidRPr="000D6E41" w:rsidTr="000D6E41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ПОЗНАВАТЕЛЬНО-РЕЧЕВОЕ НАПРАВЛЕНИЕ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ХУДОЖЕСТВЕННО-ТВОРЧЕСКОЕ НАПРАВЛЕНИЕ</w:t>
            </w:r>
          </w:p>
        </w:tc>
      </w:tr>
      <w:tr w:rsidR="000D6E41" w:rsidRPr="000D6E41" w:rsidTr="000D6E41">
        <w:trPr>
          <w:trHeight w:val="690"/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 xml:space="preserve">Июнь. 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Ребёнок и улица (безопасность жизнедеятельности детей).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0D6E41" w:rsidRPr="000D6E41" w:rsidTr="000D6E41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1 неделя.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занятие «Дорожная азбука» картинки;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правила дорожного движения;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беседа с иллюстрациями (транспорт);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 xml:space="preserve">- чтение и беседа стихотворения </w:t>
            </w:r>
            <w:proofErr w:type="spell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В.Маяковского</w:t>
            </w:r>
            <w:proofErr w:type="spellEnd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 xml:space="preserve"> «Что такое хорошо и что такое плохо»;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игра-занятие «На чем люди ездят?»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рассматривание картины «Едем в автобусе»;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игра-светофор.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рисование  «Отремонтируем машине колёса»;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конструирование «Машина грузовая»;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лепка «Бревенчатый домик для матрёшки»;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аппликация «Едем на поезде на дачу»,</w:t>
            </w:r>
          </w:p>
        </w:tc>
      </w:tr>
      <w:tr w:rsidR="000D6E41" w:rsidRPr="000D6E41" w:rsidTr="000D6E41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МУЗЫКАЛЬНО-ТЕАТРАЛЬНОЕ НАПРАВЛЕНИЕ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ФИЗКУЛЬТУРНО-ОЗДОРОВИТЕЛЬНОЕ НАПРАВЛЕНИЕ</w:t>
            </w:r>
          </w:p>
        </w:tc>
      </w:tr>
      <w:tr w:rsidR="000D6E41" w:rsidRPr="000D6E41" w:rsidTr="000D6E41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«В гостях у светофора»;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игра на внимание «Отгадайте, правда ли…»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  песенка крокодила Гены;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Викторина «Грамотный пешеход»;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дыхательная гимнастика «Самолёт»;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</w:t>
            </w:r>
            <w:proofErr w:type="gram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п</w:t>
            </w:r>
            <w:proofErr w:type="gramEnd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/и «Пожарные на учениях»;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п</w:t>
            </w:r>
            <w:proofErr w:type="gramEnd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/и «Кто быстрее доберётся через препятствие к флажку»;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мероприятие «1-е июня День защиты детей».</w:t>
            </w:r>
          </w:p>
        </w:tc>
      </w:tr>
      <w:tr w:rsidR="000D6E41" w:rsidRPr="000D6E41" w:rsidTr="000D6E41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lastRenderedPageBreak/>
              <w:t>2-я неделя.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ПОЗНАВАТЕЛЬНО-РЕЧЕВОЕ НАПРАВЛЕНИЕ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ХУДОЖЕСТВЕННО-ТВОРЧЕСКОЕ НАПРАВЛЕНИЕ</w:t>
            </w:r>
          </w:p>
        </w:tc>
      </w:tr>
      <w:tr w:rsidR="000D6E41" w:rsidRPr="000D6E41" w:rsidTr="000D6E41">
        <w:trPr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СОЦИАЛЬНО-ЭМОЦИОНАЛЬНАЯ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 xml:space="preserve">- чтение стихотворения </w:t>
            </w:r>
            <w:proofErr w:type="spell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С.Маршака</w:t>
            </w:r>
            <w:proofErr w:type="spellEnd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 xml:space="preserve"> «Сказка о глупом мышонке»;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игра-занятие «Уложи куклу Катю спать»;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игра «Назови своё имя»;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 xml:space="preserve">- игра «Назови </w:t>
            </w:r>
            <w:proofErr w:type="gram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близких</w:t>
            </w:r>
            <w:proofErr w:type="gramEnd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беседа на тему «Моя семья».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рисование «Цветочек для мамы»;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аппликация «Букет цветов»;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 xml:space="preserve">- лепка «Весёлая неваляшка». </w:t>
            </w:r>
          </w:p>
        </w:tc>
      </w:tr>
      <w:tr w:rsidR="000D6E41" w:rsidRPr="000D6E41" w:rsidTr="000D6E41">
        <w:trPr>
          <w:trHeight w:val="345"/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МУЗЫКАЛЬНО-ТЕАТРАЛЬНОЕ НАПРАВЛЕНИЕ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ФИЗКУЛЬТУРНО-ОЗДОРОВИТЕЛЬНОЕ НАПРАВЛЕНИЕ</w:t>
            </w:r>
          </w:p>
        </w:tc>
      </w:tr>
      <w:tr w:rsidR="000D6E41" w:rsidRPr="000D6E41" w:rsidTr="000D6E41">
        <w:trPr>
          <w:trHeight w:val="345"/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-«Здравствуй лето!»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праздник «В поисках колобка»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п</w:t>
            </w:r>
            <w:proofErr w:type="gramEnd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/и «Пчёлки», «</w:t>
            </w:r>
            <w:proofErr w:type="spell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Огуречик</w:t>
            </w:r>
            <w:proofErr w:type="spellEnd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огуречик</w:t>
            </w:r>
            <w:proofErr w:type="spellEnd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п</w:t>
            </w:r>
            <w:proofErr w:type="gramEnd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/и «Коршун и наседка», «Кузнечики»;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п</w:t>
            </w:r>
            <w:proofErr w:type="gramEnd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/и «Найди свой цвет»;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упражнения с флажками и платочками.</w:t>
            </w:r>
          </w:p>
        </w:tc>
      </w:tr>
      <w:tr w:rsidR="000D6E41" w:rsidRPr="000D6E41" w:rsidTr="000D6E41">
        <w:trPr>
          <w:trHeight w:val="345"/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ПОЗН</w:t>
            </w:r>
            <w:proofErr w:type="gram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,-</w:t>
            </w:r>
            <w:proofErr w:type="gramEnd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РЕЧ. НАПРАВЛЕНИЕ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ХУД</w:t>
            </w:r>
            <w:proofErr w:type="gram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.-</w:t>
            </w:r>
            <w:proofErr w:type="gramEnd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ТВОРЧ. НАПРАВЛЕНИЕ</w:t>
            </w:r>
          </w:p>
        </w:tc>
      </w:tr>
      <w:tr w:rsidR="000D6E41" w:rsidRPr="000D6E41" w:rsidTr="000D6E41">
        <w:trPr>
          <w:trHeight w:val="345"/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ТВОРЧЕСТВО И ИССКУСТВО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игра «Что любит наша кукла?»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беседа на тему «Одежда»;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рассматривание картины «Такая разная одежда»;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развлечение «Праздник красивых платьиц и рубашек»;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lastRenderedPageBreak/>
              <w:t>- рассматривание и беседа картинок «Мужская и женская одежда».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lastRenderedPageBreak/>
              <w:t>- рисование «Заборчик для петушка»;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аппликация «Что получится?»;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конструирование «Домик».</w:t>
            </w:r>
          </w:p>
        </w:tc>
      </w:tr>
      <w:tr w:rsidR="000D6E41" w:rsidRPr="000D6E41" w:rsidTr="000D6E41">
        <w:trPr>
          <w:trHeight w:val="345"/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МУЗ</w:t>
            </w:r>
            <w:proofErr w:type="gram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.-</w:t>
            </w:r>
            <w:proofErr w:type="gramEnd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ТЕАТР. НАПРАВЛЕНИЕ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ФИЗ</w:t>
            </w:r>
            <w:proofErr w:type="gram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.-</w:t>
            </w:r>
            <w:proofErr w:type="gramEnd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ОЗДОР. НАПРАВЛЕНИЕ</w:t>
            </w:r>
          </w:p>
        </w:tc>
      </w:tr>
      <w:tr w:rsidR="000D6E41" w:rsidRPr="000D6E41" w:rsidTr="000D6E41">
        <w:trPr>
          <w:trHeight w:val="345"/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песенка «Родители-</w:t>
            </w:r>
            <w:proofErr w:type="spell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крокодители</w:t>
            </w:r>
            <w:proofErr w:type="spellEnd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песенка «Вместе весело шагать».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 xml:space="preserve">- пальчиковая гимнастика «У </w:t>
            </w:r>
            <w:proofErr w:type="gram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дедки</w:t>
            </w:r>
            <w:proofErr w:type="gramEnd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комплекс с элементами дых</w:t>
            </w:r>
            <w:proofErr w:type="gram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.</w:t>
            </w:r>
            <w:proofErr w:type="gramEnd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г</w:t>
            </w:r>
            <w:proofErr w:type="gramEnd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имнастики «Части тела»;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игры-эстафеты «По местам!», «Классики»;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физкультурный досуг – игра «У кого меньше мячей».</w:t>
            </w:r>
          </w:p>
        </w:tc>
      </w:tr>
      <w:tr w:rsidR="000D6E41" w:rsidRPr="000D6E41" w:rsidTr="000D6E41">
        <w:trPr>
          <w:trHeight w:val="345"/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ПОЗН</w:t>
            </w:r>
            <w:proofErr w:type="gram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,-</w:t>
            </w:r>
            <w:proofErr w:type="gramEnd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РЕЧ. НАПРАВЛЕНИЕ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ХУД</w:t>
            </w:r>
            <w:proofErr w:type="gram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.-</w:t>
            </w:r>
            <w:proofErr w:type="gramEnd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ТВОРЧ. НАПРАВЛЕНИЕ</w:t>
            </w:r>
          </w:p>
        </w:tc>
      </w:tr>
      <w:tr w:rsidR="000D6E41" w:rsidRPr="000D6E41" w:rsidTr="000D6E41">
        <w:trPr>
          <w:trHeight w:val="345"/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ЭКОЛОГО-ТРУДОВАЯ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игра-лото «Овощи и фрукты»;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игра «И вот этак, и вот так»;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путешествие по территории участка;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занятие «Что мы делаем в д/</w:t>
            </w:r>
            <w:proofErr w:type="gram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с</w:t>
            </w:r>
            <w:proofErr w:type="gramEnd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игра «Найди предметы рукотворного мира»;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беседа «Профессии».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-рисование «Лес»;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ап-</w:t>
            </w:r>
            <w:proofErr w:type="spell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ция</w:t>
            </w:r>
            <w:proofErr w:type="spellEnd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 xml:space="preserve"> «Аквариум»;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лепка «Мы гуляем».</w:t>
            </w:r>
          </w:p>
        </w:tc>
      </w:tr>
      <w:tr w:rsidR="000D6E41" w:rsidRPr="000D6E41" w:rsidTr="000D6E41">
        <w:trPr>
          <w:trHeight w:val="345"/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МУЗ</w:t>
            </w:r>
            <w:proofErr w:type="gram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.-</w:t>
            </w:r>
            <w:proofErr w:type="gramEnd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ТЕАТР. НАПРАВЛЕНИЕ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ФИЗ</w:t>
            </w:r>
            <w:proofErr w:type="gram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.-</w:t>
            </w:r>
            <w:proofErr w:type="gramEnd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ОЗДОР. НАПРАВЛЕНИЕ</w:t>
            </w:r>
          </w:p>
        </w:tc>
      </w:tr>
      <w:tr w:rsidR="000D6E41" w:rsidRPr="000D6E41" w:rsidTr="000D6E41">
        <w:trPr>
          <w:trHeight w:val="345"/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игра – песня «Огород»;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песня «Овощи»;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песня «Лес».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п</w:t>
            </w:r>
            <w:proofErr w:type="gramEnd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/и «Догони мяч», «Лови меня»;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дорожка препятствий;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-весёлая дискотека;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lastRenderedPageBreak/>
              <w:t>- игры «Жили-были», «</w:t>
            </w:r>
            <w:proofErr w:type="gram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Живое-неживое</w:t>
            </w:r>
            <w:proofErr w:type="gramEnd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».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0D6E41" w:rsidRPr="000D6E41" w:rsidTr="000D6E41">
        <w:trPr>
          <w:trHeight w:val="345"/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ИЮЛЬ «Ребёнок на природе».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0D6E41" w:rsidRPr="000D6E41" w:rsidTr="000D6E41">
        <w:trPr>
          <w:trHeight w:val="345"/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ПОЗН</w:t>
            </w:r>
            <w:proofErr w:type="gram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.-</w:t>
            </w:r>
            <w:proofErr w:type="gramEnd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РЕЧ. НАПРАВЛЕНИЕ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ХУД</w:t>
            </w:r>
            <w:proofErr w:type="gram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.-</w:t>
            </w:r>
            <w:proofErr w:type="gramEnd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ТВОРЧ. НАПРАВЛЕНИЕ</w:t>
            </w:r>
          </w:p>
        </w:tc>
      </w:tr>
      <w:tr w:rsidR="000D6E41" w:rsidRPr="000D6E41" w:rsidTr="000D6E41">
        <w:trPr>
          <w:trHeight w:val="345"/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 xml:space="preserve">- чтение стихотворения </w:t>
            </w:r>
            <w:proofErr w:type="spell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С.Михалкова</w:t>
            </w:r>
            <w:proofErr w:type="spellEnd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 xml:space="preserve"> «Сквозь огонь и дым пожара»;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работа с картинками: рельсовый транспорт, водный, воздушный, земной;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беседа «В гости к дяде Степе – милиционеру»;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-беседа «Осторожно солнце!»;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заучивание стихотворения «Весёлое лето».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рисование «Радуга» (по замыслу);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-ап-</w:t>
            </w:r>
            <w:proofErr w:type="spell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ция</w:t>
            </w:r>
            <w:proofErr w:type="spellEnd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 xml:space="preserve"> «Светофор»;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-лепка «Светофор» (по замыслу).</w:t>
            </w:r>
          </w:p>
        </w:tc>
      </w:tr>
      <w:tr w:rsidR="000D6E41" w:rsidRPr="000D6E41" w:rsidTr="000D6E41">
        <w:trPr>
          <w:trHeight w:val="345"/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МУЗ</w:t>
            </w:r>
            <w:proofErr w:type="gram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.-</w:t>
            </w:r>
            <w:proofErr w:type="gramEnd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ТЕАТР. НАПРАВЛЕНИЕ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ФИЗ</w:t>
            </w:r>
            <w:proofErr w:type="gram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.-</w:t>
            </w:r>
            <w:proofErr w:type="gramEnd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ОЗДОР. НАПРАВЛЕНИЕ</w:t>
            </w:r>
          </w:p>
        </w:tc>
      </w:tr>
      <w:tr w:rsidR="000D6E41" w:rsidRPr="000D6E41" w:rsidTr="000D6E41">
        <w:trPr>
          <w:trHeight w:val="345"/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рассматривание иллюстрированных картин «Музыкальные инструменты»;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песенка «Про солнышко»;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-- песенка «Крыша дома твоего»;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proofErr w:type="gram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игра «Как у наших у ворот».</w:t>
            </w:r>
            <w:proofErr w:type="gramEnd"/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«Весёлые старты»;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физкультурное развлечение «Поиграем!»;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«Весёлый тренинг»;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</w:t>
            </w:r>
            <w:proofErr w:type="gram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п</w:t>
            </w:r>
            <w:proofErr w:type="gramEnd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/и «</w:t>
            </w:r>
            <w:proofErr w:type="spell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Паравозик</w:t>
            </w:r>
            <w:proofErr w:type="spellEnd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», «Велосипед».</w:t>
            </w:r>
          </w:p>
        </w:tc>
      </w:tr>
      <w:tr w:rsidR="000D6E41" w:rsidRPr="000D6E41" w:rsidTr="000D6E41">
        <w:trPr>
          <w:trHeight w:val="345"/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2-я неделя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ПОЗН</w:t>
            </w:r>
            <w:proofErr w:type="gram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.-</w:t>
            </w:r>
            <w:proofErr w:type="gramEnd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РЕЧ. НАПРАВЛЕНИЕ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ХУД</w:t>
            </w:r>
            <w:proofErr w:type="gram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.-</w:t>
            </w:r>
            <w:proofErr w:type="gramEnd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ТВОРЧ. НАПРАВЛЕНИЕ</w:t>
            </w:r>
          </w:p>
        </w:tc>
      </w:tr>
      <w:tr w:rsidR="000D6E41" w:rsidRPr="000D6E41" w:rsidTr="000D6E41">
        <w:trPr>
          <w:trHeight w:val="345"/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СОЦИАЛЬНО-ЭМОЦИОНАЛЬНАЯ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 xml:space="preserve">- экскурсия по </w:t>
            </w:r>
            <w:proofErr w:type="spell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д</w:t>
            </w:r>
            <w:proofErr w:type="gram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.С</w:t>
            </w:r>
            <w:proofErr w:type="gramEnd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толбищи</w:t>
            </w:r>
            <w:proofErr w:type="spellEnd"/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 xml:space="preserve">- беседа с детьми «Где, кто, был и что там </w:t>
            </w: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lastRenderedPageBreak/>
              <w:t>видел?»;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 xml:space="preserve">- разучивание стихотворения </w:t>
            </w:r>
            <w:proofErr w:type="spell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Н.Дилакторской</w:t>
            </w:r>
            <w:proofErr w:type="spellEnd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 xml:space="preserve"> «Песочная страна»;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  игра «Помогите Незнайке»;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игра «В гостях у Красной Шапочки»;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 xml:space="preserve">-чтение стихотворения </w:t>
            </w:r>
            <w:proofErr w:type="spell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С.Маршака</w:t>
            </w:r>
            <w:proofErr w:type="spellEnd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lastRenderedPageBreak/>
              <w:t xml:space="preserve">- </w:t>
            </w:r>
            <w:proofErr w:type="gram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рис-е</w:t>
            </w:r>
            <w:proofErr w:type="gramEnd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  «Солнышко лучистое»;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-ап-</w:t>
            </w:r>
            <w:proofErr w:type="spell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ция</w:t>
            </w:r>
            <w:proofErr w:type="spellEnd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 xml:space="preserve"> с элементами рисования «Ручеёк и </w:t>
            </w: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lastRenderedPageBreak/>
              <w:t>кораблик»;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констр</w:t>
            </w:r>
            <w:proofErr w:type="spellEnd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-е «Постройка из песка: горка»;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лепка с элементами конструирования «Мостик».</w:t>
            </w:r>
          </w:p>
        </w:tc>
      </w:tr>
      <w:tr w:rsidR="000D6E41" w:rsidRPr="000D6E41" w:rsidTr="000D6E41">
        <w:trPr>
          <w:trHeight w:val="345"/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МУЗ</w:t>
            </w:r>
            <w:proofErr w:type="gram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.-</w:t>
            </w:r>
            <w:proofErr w:type="gramEnd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ТЕАТР. НАПРАВЛЕНИЕ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ФИЗ</w:t>
            </w:r>
            <w:proofErr w:type="gram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.-</w:t>
            </w:r>
            <w:proofErr w:type="gramEnd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ОЗДОР. НАПРАВЛЕНИЕ</w:t>
            </w:r>
          </w:p>
        </w:tc>
      </w:tr>
      <w:tr w:rsidR="000D6E41" w:rsidRPr="000D6E41" w:rsidTr="000D6E41">
        <w:trPr>
          <w:trHeight w:val="345"/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песенка «Улыбка»;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песенка «Если добрый ты»;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игра «Мишки пляшут»;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игра «Весёлые путешественники».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физкультурный досуг: телепередача «Доброе утро»;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-игра мал</w:t>
            </w:r>
            <w:proofErr w:type="gram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.</w:t>
            </w:r>
            <w:proofErr w:type="gramEnd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/</w:t>
            </w:r>
            <w:proofErr w:type="gram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п</w:t>
            </w:r>
            <w:proofErr w:type="gramEnd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. «Угадай кто кричит?»;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п</w:t>
            </w:r>
            <w:proofErr w:type="gramEnd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/и «Кто прыгнет дальше?», «Медвежата», «Покати-поймай», «Кошки и мышки»,  «Найдём мышонка».</w:t>
            </w:r>
          </w:p>
        </w:tc>
      </w:tr>
      <w:tr w:rsidR="000D6E41" w:rsidRPr="000D6E41" w:rsidTr="000D6E41">
        <w:trPr>
          <w:trHeight w:val="345"/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ПОЗН</w:t>
            </w:r>
            <w:proofErr w:type="gram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.-</w:t>
            </w:r>
            <w:proofErr w:type="gramEnd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РЕЧ. НАПРАВЛЕНИЕ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ХУД.-ТВОРЧ</w:t>
            </w:r>
            <w:proofErr w:type="gram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.Н</w:t>
            </w:r>
            <w:proofErr w:type="gramEnd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АПРАВЛЕНИЕ</w:t>
            </w:r>
          </w:p>
        </w:tc>
      </w:tr>
      <w:tr w:rsidR="000D6E41" w:rsidRPr="000D6E41" w:rsidTr="000D6E41">
        <w:trPr>
          <w:trHeight w:val="345"/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ТВОРЧЕСТВА И ИСКУССТВА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экскурсия в библиотеку ДК;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 xml:space="preserve">- чтение сказки </w:t>
            </w:r>
            <w:proofErr w:type="spell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 xml:space="preserve"> «О попе и его работнике </w:t>
            </w:r>
            <w:proofErr w:type="spellStart"/>
            <w:proofErr w:type="gram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Балде</w:t>
            </w:r>
            <w:proofErr w:type="spellEnd"/>
            <w:proofErr w:type="gramEnd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 xml:space="preserve">- заучивание стихотворения </w:t>
            </w:r>
            <w:proofErr w:type="spell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З.Александровой</w:t>
            </w:r>
            <w:proofErr w:type="spellEnd"/>
            <w:proofErr w:type="gram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.;</w:t>
            </w:r>
            <w:proofErr w:type="gramEnd"/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 xml:space="preserve">- рассматривание натюрмортов: Герасимов, </w:t>
            </w:r>
            <w:proofErr w:type="spell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Подлянский</w:t>
            </w:r>
            <w:proofErr w:type="spellEnd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 xml:space="preserve">- рассматривание пейзажей: Левитан, </w:t>
            </w: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lastRenderedPageBreak/>
              <w:t xml:space="preserve">Шишкин, Остроухов.  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lastRenderedPageBreak/>
              <w:t xml:space="preserve">- </w:t>
            </w:r>
            <w:proofErr w:type="gram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рис-е</w:t>
            </w:r>
            <w:proofErr w:type="gramEnd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 xml:space="preserve"> ватными палочками «Ягодка за ягодкой» (на кустиках);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ап-</w:t>
            </w:r>
            <w:proofErr w:type="spell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ция</w:t>
            </w:r>
            <w:proofErr w:type="spellEnd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 xml:space="preserve"> «Яблоко с листочком»;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лепка «Ягодки на тарелочке»;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-выставка детских работ.</w:t>
            </w:r>
          </w:p>
        </w:tc>
      </w:tr>
      <w:tr w:rsidR="000D6E41" w:rsidRPr="000D6E41" w:rsidTr="000D6E41">
        <w:trPr>
          <w:trHeight w:val="345"/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МУЗ</w:t>
            </w:r>
            <w:proofErr w:type="gram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.-</w:t>
            </w:r>
            <w:proofErr w:type="gramEnd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ТЕАТР. НАПРАВЛЕНИЕ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ФИЗ</w:t>
            </w:r>
            <w:proofErr w:type="gram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.-</w:t>
            </w:r>
            <w:proofErr w:type="gramEnd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ОЗДОР. НАПРАВЛЕНИЕ</w:t>
            </w:r>
          </w:p>
        </w:tc>
      </w:tr>
      <w:tr w:rsidR="000D6E41" w:rsidRPr="000D6E41" w:rsidTr="000D6E41">
        <w:trPr>
          <w:trHeight w:val="345"/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песенка «Настоящий друг»;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«Голубой вагон»;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игра «Прятки с платочком»;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игра «Мы запели песенку».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праздник Нептуна.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общеразвивающие игры с мячом, с кубиками;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игра «Ручеёк»;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-игровые упражнения для двух команд;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п</w:t>
            </w:r>
            <w:proofErr w:type="gramEnd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/и «Кролики и сторож», «Найди свой цвет».</w:t>
            </w:r>
          </w:p>
        </w:tc>
      </w:tr>
      <w:tr w:rsidR="000D6E41" w:rsidRPr="000D6E41" w:rsidTr="000D6E41">
        <w:trPr>
          <w:trHeight w:val="345"/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ПОЗН</w:t>
            </w:r>
            <w:proofErr w:type="gram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.-</w:t>
            </w:r>
            <w:proofErr w:type="gramEnd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РЕЧ. НАПРАВЛЕНИЕ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ХУД</w:t>
            </w:r>
            <w:proofErr w:type="gram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.-</w:t>
            </w:r>
            <w:proofErr w:type="gramEnd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ТВОРЧ. НАПРАВЛЕНИЕ</w:t>
            </w:r>
          </w:p>
        </w:tc>
      </w:tr>
      <w:tr w:rsidR="000D6E41" w:rsidRPr="000D6E41" w:rsidTr="000D6E41">
        <w:trPr>
          <w:trHeight w:val="345"/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ЭКОЛОГО-ТРУДОВАЯ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заучивание стихотворений о лете;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сбор природного материала;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беседа «Что растёт на огороде?»;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чтение стихотворения «Живая природа России»;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игра «Что нарисовано на картинке?».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поделки из природного материала;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рис-е</w:t>
            </w:r>
            <w:proofErr w:type="gramEnd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 xml:space="preserve"> «Солнышко, солнышко, раскидай колечки!»;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ап-</w:t>
            </w:r>
            <w:proofErr w:type="spell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ция</w:t>
            </w:r>
            <w:proofErr w:type="spellEnd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 xml:space="preserve"> «Ходит в небе солнышко»;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выставка поделок.</w:t>
            </w:r>
          </w:p>
        </w:tc>
      </w:tr>
      <w:tr w:rsidR="000D6E41" w:rsidRPr="000D6E41" w:rsidTr="000D6E41">
        <w:trPr>
          <w:trHeight w:val="345"/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МУЗ</w:t>
            </w:r>
            <w:proofErr w:type="gram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.-</w:t>
            </w:r>
            <w:proofErr w:type="gramEnd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ТЕАТР. НАПРАВЛЕНИЕ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ФИЗ</w:t>
            </w:r>
            <w:proofErr w:type="gram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.-</w:t>
            </w:r>
            <w:proofErr w:type="gramEnd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ОЗДОР. НАПРАВЛЕНИЕ</w:t>
            </w:r>
          </w:p>
        </w:tc>
      </w:tr>
      <w:tr w:rsidR="000D6E41" w:rsidRPr="000D6E41" w:rsidTr="000D6E41">
        <w:trPr>
          <w:trHeight w:val="345"/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песенка о лете;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игра «Лягушата и цапля».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 xml:space="preserve">- игровое мероприятие «Встреча с </w:t>
            </w:r>
            <w:proofErr w:type="spell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Дюймовочкой</w:t>
            </w:r>
            <w:proofErr w:type="spellEnd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упражнения для снятия усталости «Деревья», «Червячок», «Астры»;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lastRenderedPageBreak/>
              <w:t>- игры мал</w:t>
            </w:r>
            <w:proofErr w:type="gram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.</w:t>
            </w:r>
            <w:proofErr w:type="gramEnd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/</w:t>
            </w:r>
            <w:proofErr w:type="gram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п</w:t>
            </w:r>
            <w:proofErr w:type="gramEnd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. «Добрые слова», «Тик-так»;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п</w:t>
            </w:r>
            <w:proofErr w:type="gramEnd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/и «Поймай комара», «Лошадки»;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общеразвивающие упражнения.</w:t>
            </w:r>
          </w:p>
        </w:tc>
      </w:tr>
      <w:tr w:rsidR="000D6E41" w:rsidRPr="000D6E41" w:rsidTr="000D6E41">
        <w:trPr>
          <w:trHeight w:val="345"/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АВГУСТ «Ребёнок и животный мир»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0D6E41" w:rsidRPr="000D6E41" w:rsidTr="000D6E41">
        <w:trPr>
          <w:trHeight w:val="345"/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1-я неделя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ПОЗН</w:t>
            </w:r>
            <w:proofErr w:type="gram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.-</w:t>
            </w:r>
            <w:proofErr w:type="gramEnd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РЕЧ. НАПРАВЛЕНИЕ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ХУД</w:t>
            </w:r>
            <w:proofErr w:type="gram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.-</w:t>
            </w:r>
            <w:proofErr w:type="gramEnd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ТВОРЧ. НАПРАВЛЕНИЕ</w:t>
            </w:r>
          </w:p>
        </w:tc>
      </w:tr>
      <w:tr w:rsidR="000D6E41" w:rsidRPr="000D6E41" w:rsidTr="000D6E41">
        <w:trPr>
          <w:trHeight w:val="345"/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рассматривание картины «Лошадь с жеребёнком»;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настольный театр «Маша и медведи»;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экологическая игра «Кто как передвигается?»;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чтение и беседа о сказке «Лиса со скалочкой»;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экологическая игра «Найди мышку и скажи, за каким растением она спряталась?».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рис-е</w:t>
            </w:r>
            <w:proofErr w:type="gramEnd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 xml:space="preserve">  «Божья коровка»;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ап-</w:t>
            </w:r>
            <w:proofErr w:type="spell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ция</w:t>
            </w:r>
            <w:proofErr w:type="spellEnd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 xml:space="preserve"> «Вышла курочка-хохлатка, с нею</w:t>
            </w:r>
            <w:proofErr w:type="gram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`</w:t>
            </w:r>
            <w:proofErr w:type="spell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lnst</w:t>
            </w:r>
            <w:proofErr w:type="spellEnd"/>
            <w:r w:rsidRPr="000D6E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цыплятки»;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лепка «</w:t>
            </w:r>
            <w:proofErr w:type="spell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Ути-ути</w:t>
            </w:r>
            <w:proofErr w:type="spellEnd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».</w:t>
            </w:r>
          </w:p>
        </w:tc>
      </w:tr>
      <w:tr w:rsidR="000D6E41" w:rsidRPr="000D6E41" w:rsidTr="000D6E41">
        <w:trPr>
          <w:trHeight w:val="345"/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МУЗ</w:t>
            </w:r>
            <w:proofErr w:type="gram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.-</w:t>
            </w:r>
            <w:proofErr w:type="gramEnd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ТЕАТР. НАПРАВЛЕНИЕ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ФИЗ</w:t>
            </w:r>
            <w:proofErr w:type="gram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.-</w:t>
            </w:r>
            <w:proofErr w:type="gramEnd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ОЗДОР. НАПРАВЛЕНИЕ</w:t>
            </w:r>
          </w:p>
        </w:tc>
      </w:tr>
      <w:tr w:rsidR="000D6E41" w:rsidRPr="000D6E41" w:rsidTr="000D6E41">
        <w:trPr>
          <w:trHeight w:val="345"/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песенка «Весёлые гуси»;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песенка «Львёнка и Черепахи»;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игра «Греет солнышко теплее»;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игра «Два барана».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п</w:t>
            </w:r>
            <w:proofErr w:type="gramEnd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/и «Найдём цыплёнка», «Наседка и цыплята»;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спортивное развлечение для мальчиков;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общеразвивающие упражнения с обручем;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прыжки «С кочки на кочку».</w:t>
            </w:r>
          </w:p>
        </w:tc>
      </w:tr>
      <w:tr w:rsidR="000D6E41" w:rsidRPr="000D6E41" w:rsidTr="000D6E41">
        <w:trPr>
          <w:trHeight w:val="345"/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lastRenderedPageBreak/>
              <w:t>2-я неделя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ПОЗН</w:t>
            </w:r>
            <w:proofErr w:type="gram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.-</w:t>
            </w:r>
            <w:proofErr w:type="gramEnd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РЕЧ. НАПРАВЛЕНИЕ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ХУД</w:t>
            </w:r>
            <w:proofErr w:type="gram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.-</w:t>
            </w:r>
            <w:proofErr w:type="gramEnd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ТВОРЧ. НАПРАВЛЕНИЕ</w:t>
            </w:r>
          </w:p>
        </w:tc>
      </w:tr>
      <w:tr w:rsidR="000D6E41" w:rsidRPr="000D6E41" w:rsidTr="000D6E41">
        <w:trPr>
          <w:trHeight w:val="345"/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чтение рассказа Ушинского «Лиса Патрикеевна»;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 xml:space="preserve">- экологическая игра «Найди </w:t>
            </w:r>
            <w:proofErr w:type="gram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такую</w:t>
            </w:r>
            <w:proofErr w:type="gramEnd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 xml:space="preserve"> же и назови» (с парными картинками животных и растений);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игра «Посели животное»;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рассказ воспитателя о значении воды;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свойства воды. Опыты с водой;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беседа о значении воды в жизни живых организмов.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ап-</w:t>
            </w:r>
            <w:proofErr w:type="spell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ция</w:t>
            </w:r>
            <w:proofErr w:type="spellEnd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 xml:space="preserve"> «Украсим домик поросят»;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 xml:space="preserve">- лепка «Зайка – длинные уши»; 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рисуем речку;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констр</w:t>
            </w:r>
            <w:proofErr w:type="spellEnd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-е речки.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</w:tr>
      <w:tr w:rsidR="000D6E41" w:rsidRPr="000D6E41" w:rsidTr="000D6E41">
        <w:trPr>
          <w:trHeight w:val="345"/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МУЗ</w:t>
            </w:r>
            <w:proofErr w:type="gram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.-</w:t>
            </w:r>
            <w:proofErr w:type="gramEnd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ТЕАТР. НАПРАВЛЕНИЕ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ФИЗ</w:t>
            </w:r>
            <w:proofErr w:type="gram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.-</w:t>
            </w:r>
            <w:proofErr w:type="gramEnd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ОЗДОР. НАПРАВЛЕНИЕ</w:t>
            </w:r>
          </w:p>
        </w:tc>
      </w:tr>
      <w:tr w:rsidR="000D6E41" w:rsidRPr="000D6E41" w:rsidTr="000D6E41">
        <w:trPr>
          <w:trHeight w:val="345"/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игра «Не кружись на лугу»;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песенка «Мишка с куклой»;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песенка про кузнечика.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п</w:t>
            </w:r>
            <w:proofErr w:type="gramEnd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/и «Капелька и тучка», «Угадай кто позвал?»;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спортивное развлечение для девочек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«Весёлые старты»;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пальчиковая гимнастика;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п</w:t>
            </w:r>
            <w:proofErr w:type="gramEnd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/и «Птички в гнёздышках»;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прыжки «Через канавку»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бросание мяча «Весёлый мяч».</w:t>
            </w:r>
          </w:p>
        </w:tc>
      </w:tr>
      <w:tr w:rsidR="000D6E41" w:rsidRPr="000D6E41" w:rsidTr="000D6E41">
        <w:trPr>
          <w:trHeight w:val="345"/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3-я неделя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ПОЗН</w:t>
            </w:r>
            <w:proofErr w:type="gram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.-</w:t>
            </w:r>
            <w:proofErr w:type="gramEnd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РЕЧ. НАПРАВЛЕНИЕ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ХУД</w:t>
            </w:r>
            <w:proofErr w:type="gram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.-</w:t>
            </w:r>
            <w:proofErr w:type="gramEnd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ТВОРЧ. НАПРАВЛЕНИЕ</w:t>
            </w:r>
          </w:p>
        </w:tc>
      </w:tr>
      <w:tr w:rsidR="000D6E41" w:rsidRPr="000D6E41" w:rsidTr="000D6E41">
        <w:trPr>
          <w:trHeight w:val="345"/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 xml:space="preserve">- чтение сказки </w:t>
            </w:r>
            <w:proofErr w:type="spell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К.Чуковского</w:t>
            </w:r>
            <w:proofErr w:type="spellEnd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 xml:space="preserve"> «Айболит»;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экскурсия в ДК «День посёлка»;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игра «Чудесный мешочек»;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рассматривание картины «Медведь»;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пальчиковый театр «Лиса и заяц».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 xml:space="preserve">- лепка «Поможем </w:t>
            </w:r>
            <w:proofErr w:type="spell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д</w:t>
            </w:r>
            <w:proofErr w:type="gram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.А</w:t>
            </w:r>
            <w:proofErr w:type="gramEnd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йболиту</w:t>
            </w:r>
            <w:proofErr w:type="spellEnd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 xml:space="preserve"> вылечить зверей»;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рис-е</w:t>
            </w:r>
            <w:proofErr w:type="gramEnd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 xml:space="preserve"> по замыслу;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ап-</w:t>
            </w:r>
            <w:proofErr w:type="spell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ция</w:t>
            </w:r>
            <w:proofErr w:type="spellEnd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 xml:space="preserve"> с элементами </w:t>
            </w:r>
            <w:proofErr w:type="gram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рис-я</w:t>
            </w:r>
            <w:proofErr w:type="gramEnd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 xml:space="preserve"> «За синими морями, за высокими горами».</w:t>
            </w:r>
          </w:p>
        </w:tc>
      </w:tr>
      <w:tr w:rsidR="000D6E41" w:rsidRPr="000D6E41" w:rsidTr="000D6E41">
        <w:trPr>
          <w:trHeight w:val="345"/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МУЗ</w:t>
            </w:r>
            <w:proofErr w:type="gram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.-</w:t>
            </w:r>
            <w:proofErr w:type="gramEnd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ТЕАТР. НАПРАВЛЕНИЕ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ФИЗ</w:t>
            </w:r>
            <w:proofErr w:type="gram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.-</w:t>
            </w:r>
            <w:proofErr w:type="gramEnd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ТВОРЧ. НАПРАВЛЕНИЕ</w:t>
            </w:r>
          </w:p>
        </w:tc>
      </w:tr>
      <w:tr w:rsidR="000D6E41" w:rsidRPr="000D6E41" w:rsidTr="000D6E41">
        <w:trPr>
          <w:trHeight w:val="345"/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игра «Огород»;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песенка «Как по травке, по муравке»;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разучивание частушек «Небылиц</w:t>
            </w:r>
            <w:proofErr w:type="gram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ы-</w:t>
            </w:r>
            <w:proofErr w:type="gramEnd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 xml:space="preserve"> перевертыши».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дыхательная гимнастика;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п</w:t>
            </w:r>
            <w:proofErr w:type="gramEnd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/и «Лягушки», «Жуки»;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спортивное развлечение «Поиграем!»;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п</w:t>
            </w:r>
            <w:proofErr w:type="gramEnd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/и «У медведя во бору».</w:t>
            </w:r>
          </w:p>
        </w:tc>
      </w:tr>
      <w:tr w:rsidR="000D6E41" w:rsidRPr="000D6E41" w:rsidTr="000D6E41">
        <w:trPr>
          <w:trHeight w:val="345"/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4-я неделя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ПОЗН</w:t>
            </w:r>
            <w:proofErr w:type="gram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.-</w:t>
            </w:r>
            <w:proofErr w:type="gramEnd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РЕЧ. НАПРАВЛЕНИЕ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ХУД</w:t>
            </w:r>
            <w:proofErr w:type="gram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.-</w:t>
            </w:r>
            <w:proofErr w:type="gramEnd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ТВОРЧ. НАПРАВЛЕНИЕ</w:t>
            </w:r>
          </w:p>
        </w:tc>
      </w:tr>
      <w:tr w:rsidR="000D6E41" w:rsidRPr="000D6E41" w:rsidTr="000D6E41">
        <w:trPr>
          <w:trHeight w:val="345"/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чтение сказки «Два жадных медвежонка»;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беседа «Скоро осень – пора грибов»;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пальчиковый театр «Теремок»;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рассказ и беседа о сказке «Уж и гадюка»;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загадки о деревьях;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 xml:space="preserve">- заучивание </w:t>
            </w:r>
            <w:proofErr w:type="spell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потешки</w:t>
            </w:r>
            <w:proofErr w:type="spellEnd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 xml:space="preserve"> «Петушок, петушок».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ап-</w:t>
            </w:r>
            <w:proofErr w:type="spell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ция</w:t>
            </w:r>
            <w:proofErr w:type="spellEnd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 xml:space="preserve"> «Выросла репка </w:t>
            </w:r>
            <w:proofErr w:type="gram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–б</w:t>
            </w:r>
            <w:proofErr w:type="gramEnd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ольшая – пребольшая»;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рис-е</w:t>
            </w:r>
            <w:proofErr w:type="gramEnd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 xml:space="preserve"> «Мышка и репка»;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лепка «Мышка – норушка».</w:t>
            </w:r>
          </w:p>
        </w:tc>
      </w:tr>
      <w:tr w:rsidR="000D6E41" w:rsidRPr="000D6E41" w:rsidTr="000D6E41">
        <w:trPr>
          <w:trHeight w:val="345"/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МУЗ</w:t>
            </w:r>
            <w:proofErr w:type="gram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.-</w:t>
            </w:r>
            <w:proofErr w:type="gramEnd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ТЕАТР. НАПРАВЛЕНИЕ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ФИЗ</w:t>
            </w:r>
            <w:proofErr w:type="gram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.-</w:t>
            </w:r>
            <w:proofErr w:type="gramEnd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ТВОРЧ. НАПРАВЛЕНИЕ</w:t>
            </w:r>
          </w:p>
        </w:tc>
      </w:tr>
      <w:tr w:rsidR="000D6E41" w:rsidRPr="000D6E41" w:rsidTr="000D6E41">
        <w:trPr>
          <w:trHeight w:val="345"/>
          <w:tblCellSpacing w:w="0" w:type="dxa"/>
        </w:trPr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разучивание песни «Падают листья»;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lastRenderedPageBreak/>
              <w:t>- игра «Зайка к деткам подбежал»;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игра «Кто уснул под дубком».</w:t>
            </w:r>
          </w:p>
        </w:tc>
        <w:tc>
          <w:tcPr>
            <w:tcW w:w="4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lastRenderedPageBreak/>
              <w:t xml:space="preserve">- игры «Кот и мыши», «Курочка и </w:t>
            </w: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lastRenderedPageBreak/>
              <w:t>петушок»;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п</w:t>
            </w:r>
            <w:proofErr w:type="gramEnd"/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/и «Птички и птенчики»;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дыхательная гимнастика «Тёплый – холодный воздух»;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 «Весёлые старты»;</w:t>
            </w:r>
          </w:p>
          <w:p w:rsidR="000D6E41" w:rsidRPr="000D6E41" w:rsidRDefault="000D6E41" w:rsidP="000D6E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eastAsia="ru-RU"/>
              </w:rPr>
              <w:t>-«Весёлый тренинг».</w:t>
            </w:r>
          </w:p>
        </w:tc>
      </w:tr>
    </w:tbl>
    <w:p w:rsidR="00DB708A" w:rsidRDefault="00DB708A">
      <w:bookmarkStart w:id="0" w:name="_GoBack"/>
      <w:bookmarkEnd w:id="0"/>
    </w:p>
    <w:sectPr w:rsidR="00DB708A" w:rsidSect="000D6E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007"/>
    <w:rsid w:val="000D6E41"/>
    <w:rsid w:val="004D42AA"/>
    <w:rsid w:val="00BF3007"/>
    <w:rsid w:val="00DB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A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D42A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D42A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4D42A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4D42A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42A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42A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42A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42A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42A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2A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4D42A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4D42A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4D42A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D42A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D42A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D42A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D42A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D42A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42A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42A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D42A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D42A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D42A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D42AA"/>
    <w:rPr>
      <w:b/>
      <w:bCs/>
      <w:spacing w:val="0"/>
    </w:rPr>
  </w:style>
  <w:style w:type="character" w:styleId="a9">
    <w:name w:val="Emphasis"/>
    <w:uiPriority w:val="20"/>
    <w:qFormat/>
    <w:rsid w:val="004D42A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D42A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D42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42A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D42A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D42A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D42A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D42A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D42A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D42A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D42A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D42A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D42AA"/>
    <w:pPr>
      <w:outlineLvl w:val="9"/>
    </w:pPr>
    <w:rPr>
      <w:lang w:bidi="en-US"/>
    </w:rPr>
  </w:style>
  <w:style w:type="paragraph" w:styleId="af4">
    <w:name w:val="Normal (Web)"/>
    <w:basedOn w:val="a"/>
    <w:uiPriority w:val="99"/>
    <w:unhideWhenUsed/>
    <w:rsid w:val="000D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A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D42A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D42A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4D42A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4D42A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42A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42A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42A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42A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42A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2A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4D42A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4D42A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4D42A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D42A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D42A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D42A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D42A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D42A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42A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42A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D42A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D42A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D42A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D42AA"/>
    <w:rPr>
      <w:b/>
      <w:bCs/>
      <w:spacing w:val="0"/>
    </w:rPr>
  </w:style>
  <w:style w:type="character" w:styleId="a9">
    <w:name w:val="Emphasis"/>
    <w:uiPriority w:val="20"/>
    <w:qFormat/>
    <w:rsid w:val="004D42A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D42A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D42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42A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D42A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D42A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D42A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D42A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D42A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D42A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D42A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D42A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D42AA"/>
    <w:pPr>
      <w:outlineLvl w:val="9"/>
    </w:pPr>
    <w:rPr>
      <w:lang w:bidi="en-US"/>
    </w:rPr>
  </w:style>
  <w:style w:type="paragraph" w:styleId="af4">
    <w:name w:val="Normal (Web)"/>
    <w:basedOn w:val="a"/>
    <w:uiPriority w:val="99"/>
    <w:unhideWhenUsed/>
    <w:rsid w:val="000D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8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2018-03-25T14:48:00Z</dcterms:created>
  <dcterms:modified xsi:type="dcterms:W3CDTF">2018-03-25T14:49:00Z</dcterms:modified>
</cp:coreProperties>
</file>