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B5" w:rsidRDefault="007D520C" w:rsidP="007D5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B5">
        <w:rPr>
          <w:rFonts w:ascii="Times New Roman" w:hAnsi="Times New Roman" w:cs="Times New Roman"/>
          <w:b/>
          <w:sz w:val="24"/>
          <w:szCs w:val="24"/>
        </w:rPr>
        <w:t xml:space="preserve">План работы МО воспитателей ДОУ старших групп </w:t>
      </w:r>
    </w:p>
    <w:p w:rsidR="007D520C" w:rsidRDefault="007D520C" w:rsidP="007C30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0B5">
        <w:rPr>
          <w:rFonts w:ascii="Times New Roman" w:hAnsi="Times New Roman" w:cs="Times New Roman"/>
          <w:b/>
          <w:sz w:val="24"/>
          <w:szCs w:val="24"/>
        </w:rPr>
        <w:t>09.02.2018г</w:t>
      </w:r>
    </w:p>
    <w:p w:rsidR="007C30B5" w:rsidRPr="007C30B5" w:rsidRDefault="007C30B5" w:rsidP="007C30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ДОУ №6 «Звездочка»</w:t>
      </w:r>
    </w:p>
    <w:p w:rsidR="007D520C" w:rsidRPr="007C30B5" w:rsidRDefault="007D520C" w:rsidP="007D520C">
      <w:pPr>
        <w:shd w:val="clear" w:color="auto" w:fill="FFFFFF"/>
        <w:spacing w:after="120" w:line="315" w:lineRule="atLeast"/>
        <w:ind w:left="-36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C30B5">
        <w:rPr>
          <w:rFonts w:ascii="Times New Roman" w:hAnsi="Times New Roman" w:cs="Times New Roman"/>
          <w:b/>
          <w:sz w:val="18"/>
          <w:szCs w:val="18"/>
        </w:rPr>
        <w:t>Открытый микрофон «Речевое развитие старших дошкольников - важнейшее условие формирования УУД»</w:t>
      </w:r>
    </w:p>
    <w:p w:rsidR="007D520C" w:rsidRPr="007C30B5" w:rsidRDefault="007D520C" w:rsidP="007D520C">
      <w:pPr>
        <w:shd w:val="clear" w:color="auto" w:fill="FFFFFF"/>
        <w:spacing w:after="120" w:line="315" w:lineRule="atLeast"/>
        <w:ind w:left="-360"/>
        <w:rPr>
          <w:rFonts w:ascii="Times New Roman" w:hAnsi="Times New Roman" w:cs="Times New Roman"/>
          <w:color w:val="000000"/>
          <w:sz w:val="18"/>
          <w:szCs w:val="18"/>
        </w:rPr>
      </w:pPr>
      <w:r w:rsidRPr="007C30B5">
        <w:rPr>
          <w:rFonts w:ascii="Times New Roman" w:hAnsi="Times New Roman" w:cs="Times New Roman"/>
          <w:b/>
          <w:sz w:val="18"/>
          <w:szCs w:val="18"/>
        </w:rPr>
        <w:t xml:space="preserve">Цель: </w:t>
      </w:r>
      <w:r w:rsidR="007C30B5" w:rsidRPr="007C30B5">
        <w:rPr>
          <w:rFonts w:ascii="Times New Roman" w:hAnsi="Times New Roman" w:cs="Times New Roman"/>
          <w:sz w:val="18"/>
          <w:szCs w:val="18"/>
        </w:rPr>
        <w:t>активизировать педагогов на обсуждение интересующей тематики.</w:t>
      </w:r>
    </w:p>
    <w:p w:rsidR="007D520C" w:rsidRPr="007C30B5" w:rsidRDefault="007D520C" w:rsidP="007D520C">
      <w:pPr>
        <w:shd w:val="clear" w:color="auto" w:fill="FFFFFF"/>
        <w:spacing w:after="120" w:line="315" w:lineRule="atLeast"/>
        <w:ind w:left="-36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C30B5">
        <w:rPr>
          <w:rFonts w:ascii="Times New Roman" w:hAnsi="Times New Roman" w:cs="Times New Roman"/>
          <w:b/>
          <w:sz w:val="18"/>
          <w:szCs w:val="18"/>
        </w:rPr>
        <w:t>Задачи.</w:t>
      </w:r>
    </w:p>
    <w:p w:rsidR="007D520C" w:rsidRPr="007C30B5" w:rsidRDefault="007D520C" w:rsidP="007D5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30B5">
        <w:rPr>
          <w:rFonts w:ascii="Times New Roman" w:hAnsi="Times New Roman" w:cs="Times New Roman"/>
          <w:sz w:val="18"/>
          <w:szCs w:val="18"/>
        </w:rPr>
        <w:t xml:space="preserve">Обеспечивать активность </w:t>
      </w:r>
      <w:r w:rsidR="007C30B5" w:rsidRPr="007C30B5">
        <w:rPr>
          <w:rFonts w:ascii="Times New Roman" w:hAnsi="Times New Roman" w:cs="Times New Roman"/>
          <w:sz w:val="18"/>
          <w:szCs w:val="18"/>
        </w:rPr>
        <w:t>работы  участников РМО.</w:t>
      </w:r>
    </w:p>
    <w:p w:rsidR="007D520C" w:rsidRPr="007C30B5" w:rsidRDefault="002205AE" w:rsidP="007D5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Расширять представления  педагогов об эффективных технологиях</w:t>
      </w:r>
      <w:r w:rsidR="007C30B5" w:rsidRPr="007C30B5">
        <w:rPr>
          <w:rFonts w:ascii="Times New Roman" w:hAnsi="Times New Roman" w:cs="Times New Roman"/>
          <w:sz w:val="18"/>
          <w:szCs w:val="18"/>
        </w:rPr>
        <w:t xml:space="preserve"> развития речи</w:t>
      </w:r>
      <w:r>
        <w:rPr>
          <w:rFonts w:ascii="Times New Roman" w:hAnsi="Times New Roman" w:cs="Times New Roman"/>
          <w:sz w:val="18"/>
          <w:szCs w:val="18"/>
        </w:rPr>
        <w:t xml:space="preserve"> старших дошкольников</w:t>
      </w:r>
      <w:r w:rsidR="007C30B5" w:rsidRPr="007C30B5">
        <w:rPr>
          <w:rFonts w:ascii="Times New Roman" w:hAnsi="Times New Roman" w:cs="Times New Roman"/>
          <w:sz w:val="18"/>
          <w:szCs w:val="18"/>
        </w:rPr>
        <w:t>.</w:t>
      </w:r>
    </w:p>
    <w:p w:rsidR="007D520C" w:rsidRPr="007C30B5" w:rsidRDefault="007C30B5" w:rsidP="007D5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30B5">
        <w:rPr>
          <w:rFonts w:ascii="Times New Roman" w:hAnsi="Times New Roman" w:cs="Times New Roman"/>
          <w:sz w:val="18"/>
          <w:szCs w:val="18"/>
        </w:rPr>
        <w:t xml:space="preserve">Развивать у педагогов полемические навыки, умение </w:t>
      </w:r>
      <w:proofErr w:type="gramStart"/>
      <w:r w:rsidRPr="007C30B5">
        <w:rPr>
          <w:rFonts w:ascii="Times New Roman" w:hAnsi="Times New Roman" w:cs="Times New Roman"/>
          <w:sz w:val="18"/>
          <w:szCs w:val="18"/>
        </w:rPr>
        <w:t>высказывать свое отношение</w:t>
      </w:r>
      <w:proofErr w:type="gramEnd"/>
      <w:r w:rsidR="002205AE">
        <w:rPr>
          <w:rFonts w:ascii="Times New Roman" w:hAnsi="Times New Roman" w:cs="Times New Roman"/>
          <w:sz w:val="18"/>
          <w:szCs w:val="18"/>
        </w:rPr>
        <w:t>.</w:t>
      </w:r>
      <w:r w:rsidRPr="007C30B5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XSpec="center" w:tblpY="5206"/>
        <w:tblW w:w="10241" w:type="dxa"/>
        <w:tblLayout w:type="fixed"/>
        <w:tblLook w:val="01E0"/>
      </w:tblPr>
      <w:tblGrid>
        <w:gridCol w:w="1843"/>
        <w:gridCol w:w="5954"/>
        <w:gridCol w:w="2444"/>
      </w:tblGrid>
      <w:tr w:rsidR="007D520C" w:rsidRPr="007C30B5" w:rsidTr="007C30B5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C" w:rsidRPr="007C30B5" w:rsidRDefault="007C30B5" w:rsidP="007D5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C" w:rsidRPr="007C30B5" w:rsidRDefault="007C30B5" w:rsidP="007D5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семинара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C" w:rsidRPr="007C30B5" w:rsidRDefault="007D520C" w:rsidP="007D5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7D520C" w:rsidRPr="007C30B5" w:rsidTr="007C30B5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C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.30.-9.00.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C" w:rsidRDefault="007C30B5" w:rsidP="00B76B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Регистрация, анкетирование педагогов. Общение у стендовых докладов.</w:t>
            </w:r>
          </w:p>
          <w:p w:rsidR="00B76B2C" w:rsidRPr="007C30B5" w:rsidRDefault="00B76B2C" w:rsidP="00B76B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Организационный момент.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C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Карелина С.Ю.</w:t>
            </w:r>
          </w:p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Колчина Л.А.</w:t>
            </w:r>
          </w:p>
        </w:tc>
      </w:tr>
      <w:tr w:rsidR="007C30B5" w:rsidRPr="007C30B5" w:rsidTr="007C30B5">
        <w:trPr>
          <w:trHeight w:val="3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9.00.-9.30.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развитию речи в ст.гр. с использованием технологии </w:t>
            </w:r>
            <w:proofErr w:type="spellStart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сторителлинг</w:t>
            </w:r>
            <w:proofErr w:type="spellEnd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 xml:space="preserve"> «Сюрпризы зимы»</w:t>
            </w:r>
            <w:r w:rsidR="00AF78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Токарева С.В., воспитатель ДОУ №6</w:t>
            </w:r>
          </w:p>
        </w:tc>
      </w:tr>
      <w:tr w:rsidR="007C30B5" w:rsidRPr="007C30B5" w:rsidTr="007C30B5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развитию речи в </w:t>
            </w:r>
            <w:proofErr w:type="spellStart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. с использованием технологии сценарии активизирующего общения  «Моя семья»</w:t>
            </w:r>
            <w:r w:rsidR="00AF78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Шейнова</w:t>
            </w:r>
            <w:proofErr w:type="spellEnd"/>
            <w:r w:rsidRPr="007C30B5">
              <w:rPr>
                <w:rFonts w:ascii="Times New Roman" w:hAnsi="Times New Roman" w:cs="Times New Roman"/>
                <w:sz w:val="18"/>
                <w:szCs w:val="18"/>
              </w:rPr>
              <w:t xml:space="preserve"> Г.А., воспитатель ДОУ №6</w:t>
            </w:r>
          </w:p>
        </w:tc>
      </w:tr>
      <w:tr w:rsidR="007C30B5" w:rsidRPr="007C30B5" w:rsidTr="007C30B5">
        <w:trPr>
          <w:trHeight w:val="20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9.30.-10.00.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Дискуссия у открытого микрофона по вопросам:</w:t>
            </w:r>
          </w:p>
          <w:p w:rsidR="007C30B5" w:rsidRPr="007C30B5" w:rsidRDefault="007C30B5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Что понимаете под термином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«связная речь»</w:t>
            </w: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C30B5" w:rsidRPr="007C30B5" w:rsidRDefault="007C30B5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Назовите типы связной речи.</w:t>
            </w:r>
          </w:p>
          <w:p w:rsidR="007C30B5" w:rsidRPr="007C30B5" w:rsidRDefault="002205AE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в</w:t>
            </w:r>
            <w:r w:rsidR="007C30B5" w:rsidRPr="007C30B5">
              <w:rPr>
                <w:rFonts w:ascii="Times New Roman" w:hAnsi="Times New Roman" w:cs="Times New Roman"/>
                <w:sz w:val="18"/>
                <w:szCs w:val="18"/>
              </w:rPr>
              <w:t>иды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нятий по обучению рассказыванию из Вашей практики Вы</w:t>
            </w:r>
            <w:r w:rsidR="00346E68">
              <w:rPr>
                <w:rFonts w:ascii="Times New Roman" w:hAnsi="Times New Roman" w:cs="Times New Roman"/>
                <w:sz w:val="18"/>
                <w:szCs w:val="18"/>
              </w:rPr>
              <w:t xml:space="preserve"> можете назвать</w:t>
            </w:r>
            <w:r w:rsidR="00346E68" w:rsidRPr="00346E6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C30B5" w:rsidRPr="007C30B5" w:rsidRDefault="007C30B5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Каковы отличительные особенности работы по развитию речи?</w:t>
            </w:r>
          </w:p>
          <w:p w:rsidR="007C30B5" w:rsidRDefault="007C30B5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Какие задачи по развитию речи стоят перед педагогом?</w:t>
            </w:r>
          </w:p>
          <w:p w:rsidR="00AF7804" w:rsidRPr="007C30B5" w:rsidRDefault="00AF7804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r w:rsidR="00346E68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  <w:r w:rsidR="00346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6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важнейшее условие</w:t>
            </w:r>
            <w:r w:rsidR="00346E68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 УУД у дошкольника</w:t>
            </w:r>
            <w:r w:rsidR="00346E68" w:rsidRPr="00346E6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C30B5" w:rsidRPr="007C30B5" w:rsidRDefault="007C30B5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Какую технологию</w:t>
            </w:r>
            <w:r w:rsidR="00AF7804">
              <w:rPr>
                <w:rFonts w:ascii="Times New Roman" w:hAnsi="Times New Roman" w:cs="Times New Roman"/>
                <w:sz w:val="18"/>
                <w:szCs w:val="18"/>
              </w:rPr>
              <w:t xml:space="preserve"> (и)</w:t>
            </w: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 xml:space="preserve"> и почему Вы используете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своей практической деятельности</w:t>
            </w:r>
            <w:r w:rsidR="002205AE">
              <w:rPr>
                <w:rFonts w:ascii="Times New Roman" w:hAnsi="Times New Roman" w:cs="Times New Roman"/>
                <w:sz w:val="18"/>
                <w:szCs w:val="18"/>
              </w:rPr>
              <w:t xml:space="preserve"> по развитию речи</w:t>
            </w: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7C30B5" w:rsidRPr="007C30B5" w:rsidRDefault="007C30B5" w:rsidP="007C30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Поделитесь результатами использования разных технологий по решению одних и тех же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Карелина С.Ю.</w:t>
            </w:r>
          </w:p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Участники семинара</w:t>
            </w:r>
          </w:p>
        </w:tc>
      </w:tr>
      <w:tr w:rsidR="007C30B5" w:rsidRPr="007C30B5" w:rsidTr="007C30B5">
        <w:trPr>
          <w:trHeight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Default="007C30B5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выствки-конкурса</w:t>
            </w:r>
            <w:proofErr w:type="spellEnd"/>
            <w:r w:rsidR="00F632D0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разработок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«ФГОС – стандарт позитивного детства»</w:t>
            </w:r>
          </w:p>
          <w:p w:rsidR="007C30B5" w:rsidRDefault="007C30B5" w:rsidP="007C30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итогах</w:t>
            </w:r>
          </w:p>
          <w:p w:rsidR="007C30B5" w:rsidRPr="007C30B5" w:rsidRDefault="007C30B5" w:rsidP="007C30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работ победителей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Default="007C30B5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Карелина С.Ю.</w:t>
            </w:r>
          </w:p>
          <w:p w:rsidR="002205AE" w:rsidRDefault="002205AE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5AE" w:rsidRDefault="002205AE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5AE" w:rsidRDefault="002205AE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Сплошнова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ДОУ №8</w:t>
            </w:r>
          </w:p>
          <w:p w:rsidR="002205AE" w:rsidRDefault="002205AE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Корсакова А.А., воспитатель ООШ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авкино</w:t>
            </w:r>
          </w:p>
          <w:p w:rsidR="002205AE" w:rsidRPr="007C30B5" w:rsidRDefault="00F632D0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Райкова Н.А., воспитатель ДОУМ №16</w:t>
            </w:r>
          </w:p>
        </w:tc>
      </w:tr>
      <w:tr w:rsidR="007C30B5" w:rsidRPr="007C30B5" w:rsidTr="007C30B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11.00.-11.15.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Default="007C30B5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 w:rsidR="00510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семинара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Карелина С.Ю.</w:t>
            </w:r>
          </w:p>
          <w:p w:rsidR="007C30B5" w:rsidRPr="007C30B5" w:rsidRDefault="007C30B5" w:rsidP="007C30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C30B5">
              <w:rPr>
                <w:rFonts w:ascii="Times New Roman" w:hAnsi="Times New Roman" w:cs="Times New Roman"/>
                <w:sz w:val="18"/>
                <w:szCs w:val="18"/>
              </w:rPr>
              <w:t>Участники семинара</w:t>
            </w:r>
          </w:p>
        </w:tc>
      </w:tr>
    </w:tbl>
    <w:p w:rsidR="007D520C" w:rsidRPr="007C30B5" w:rsidRDefault="007D520C" w:rsidP="007D520C">
      <w:pPr>
        <w:rPr>
          <w:rFonts w:ascii="Times New Roman" w:hAnsi="Times New Roman" w:cs="Times New Roman"/>
          <w:sz w:val="24"/>
          <w:szCs w:val="24"/>
        </w:rPr>
      </w:pPr>
    </w:p>
    <w:p w:rsidR="007D520C" w:rsidRPr="007C30B5" w:rsidRDefault="007D520C" w:rsidP="007D5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0C" w:rsidRPr="007C30B5" w:rsidRDefault="007D520C" w:rsidP="007D5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0C" w:rsidRPr="007C30B5" w:rsidRDefault="007D520C" w:rsidP="007D5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0C" w:rsidRPr="007C30B5" w:rsidRDefault="007C30B5" w:rsidP="007D5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 занятия в 8.3</w:t>
      </w:r>
      <w:r w:rsidR="007D520C" w:rsidRPr="007C30B5">
        <w:rPr>
          <w:rFonts w:ascii="Times New Roman" w:hAnsi="Times New Roman" w:cs="Times New Roman"/>
          <w:b/>
          <w:sz w:val="24"/>
          <w:szCs w:val="24"/>
        </w:rPr>
        <w:t>0.</w:t>
      </w:r>
    </w:p>
    <w:p w:rsidR="007D520C" w:rsidRPr="007C30B5" w:rsidRDefault="007D520C">
      <w:pPr>
        <w:rPr>
          <w:rFonts w:ascii="Times New Roman" w:hAnsi="Times New Roman" w:cs="Times New Roman"/>
          <w:sz w:val="24"/>
          <w:szCs w:val="24"/>
        </w:rPr>
      </w:pPr>
    </w:p>
    <w:sectPr w:rsidR="007D520C" w:rsidRPr="007C30B5" w:rsidSect="007D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277"/>
    <w:multiLevelType w:val="hybridMultilevel"/>
    <w:tmpl w:val="C544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4145"/>
    <w:multiLevelType w:val="hybridMultilevel"/>
    <w:tmpl w:val="5F5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1A06"/>
    <w:multiLevelType w:val="hybridMultilevel"/>
    <w:tmpl w:val="41D6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B7BD9"/>
    <w:multiLevelType w:val="hybridMultilevel"/>
    <w:tmpl w:val="0EBA6368"/>
    <w:lvl w:ilvl="0" w:tplc="153603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0C"/>
    <w:rsid w:val="002205AE"/>
    <w:rsid w:val="00220C56"/>
    <w:rsid w:val="00346E68"/>
    <w:rsid w:val="0051016B"/>
    <w:rsid w:val="007C30B5"/>
    <w:rsid w:val="007D520C"/>
    <w:rsid w:val="00AF7804"/>
    <w:rsid w:val="00B76B2C"/>
    <w:rsid w:val="00F6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2018-01-16T08:48:00Z</dcterms:created>
  <dcterms:modified xsi:type="dcterms:W3CDTF">2018-01-18T12:56:00Z</dcterms:modified>
</cp:coreProperties>
</file>