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D5" w:rsidRDefault="00567AD5" w:rsidP="00567A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План работы РМО специалистов ДОУ</w:t>
      </w:r>
    </w:p>
    <w:p w:rsidR="00567AD5" w:rsidRDefault="00567AD5" w:rsidP="00567A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                                                                        Дата проведения: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25.02.2020г. </w:t>
      </w:r>
    </w:p>
    <w:p w:rsidR="00567AD5" w:rsidRDefault="00567AD5" w:rsidP="00567A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                                                                                  в ДОУ № 11 «Лучик» в 9.00 ч.</w:t>
      </w:r>
    </w:p>
    <w:p w:rsidR="00567AD5" w:rsidRDefault="00567AD5" w:rsidP="00C03C89">
      <w:pPr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Тема: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"Физическое развитие дошкольников и сохранение их здоровья"</w:t>
      </w:r>
    </w:p>
    <w:p w:rsidR="00567AD5" w:rsidRDefault="00567AD5" w:rsidP="00C03C89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Цель:</w:t>
      </w:r>
      <w:r w:rsidR="00C03C89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</w:rPr>
        <w:t>совершенствовать работу педагогов по укреплению физического развития и здоровья  дошкольников; поиск эффективных форм, инновационных подходов и новых технологий при организации работы по физическому развитию дошкольников и сохранению их здоровья.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6889"/>
        <w:gridCol w:w="2290"/>
      </w:tblGrid>
      <w:tr w:rsidR="00567AD5" w:rsidTr="00C03C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D5" w:rsidRDefault="00567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Время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D5" w:rsidRDefault="00567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Содержание семинара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D5" w:rsidRDefault="00567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Ответственные</w:t>
            </w:r>
          </w:p>
        </w:tc>
      </w:tr>
      <w:tr w:rsidR="00567AD5" w:rsidTr="00C03C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D5" w:rsidRDefault="00567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8.30-9.00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5" w:rsidRDefault="00567A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Регистрация участников. </w:t>
            </w:r>
          </w:p>
          <w:p w:rsidR="00567AD5" w:rsidRDefault="00567A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Организационный момент</w:t>
            </w:r>
          </w:p>
          <w:p w:rsidR="00567AD5" w:rsidRDefault="00567A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D5" w:rsidRDefault="00567A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Кирьянова И.В.</w:t>
            </w:r>
          </w:p>
          <w:p w:rsidR="00567AD5" w:rsidRDefault="00567AD5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Левушкина И.В.</w:t>
            </w:r>
          </w:p>
        </w:tc>
      </w:tr>
      <w:tr w:rsidR="00567AD5" w:rsidTr="00C03C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D5" w:rsidRDefault="00567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9.00-9.30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D5" w:rsidRDefault="00567AD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</w:rPr>
              <w:t>Просмотр НОД по физическому развитию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с элементами бадминтона в подготовительной группе «Бадминтон идет по свету»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D5" w:rsidRDefault="00567AD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Ефименко Н.В. -инструктор ФИЗО</w:t>
            </w:r>
          </w:p>
        </w:tc>
      </w:tr>
      <w:tr w:rsidR="00567AD5" w:rsidTr="00C03C89">
        <w:trPr>
          <w:trHeight w:val="1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5" w:rsidRDefault="00567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9.30-10.30</w:t>
            </w:r>
          </w:p>
          <w:p w:rsidR="00567AD5" w:rsidRDefault="00567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567AD5" w:rsidRDefault="00567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567AD5" w:rsidRDefault="00567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567AD5" w:rsidRDefault="00567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567AD5" w:rsidRDefault="00567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567AD5" w:rsidRDefault="00567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567AD5" w:rsidRDefault="00567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567AD5" w:rsidRDefault="00567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567AD5" w:rsidRDefault="00567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567AD5" w:rsidRDefault="00567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567AD5" w:rsidRDefault="00567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567AD5" w:rsidRDefault="00567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567AD5" w:rsidRDefault="00567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567AD5" w:rsidRDefault="00567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567AD5" w:rsidRDefault="00567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10.30-11.00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5" w:rsidRDefault="00567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Выступления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(регламент выступления до 10 мин):</w:t>
            </w:r>
          </w:p>
          <w:p w:rsidR="00567AD5" w:rsidRDefault="00567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«Бадминтон - спортивно-оздоровительная  игра в детском саду»</w:t>
            </w:r>
          </w:p>
          <w:p w:rsidR="00567AD5" w:rsidRDefault="00567A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7AD5" w:rsidRDefault="00567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«Влияние музыкального воспитания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квест-технологии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физическое развитие дошкольников»</w:t>
            </w:r>
          </w:p>
          <w:p w:rsidR="00567AD5" w:rsidRDefault="00567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Детский</w:t>
            </w:r>
            <w:proofErr w:type="gramEnd"/>
            <w:r w:rsidR="00C03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черлидинг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современная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технология сохранения и стимулирования здоровья  дошкольников»</w:t>
            </w:r>
          </w:p>
          <w:p w:rsidR="00567AD5" w:rsidRDefault="00567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«Инновационная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музыкально-педагогическая технология "Хор рук"»</w:t>
            </w:r>
          </w:p>
          <w:p w:rsidR="00567AD5" w:rsidRDefault="00567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3C89" w:rsidRDefault="00C03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7AD5" w:rsidRDefault="00567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речевого дыхания на музыкальных занятиях как способ охраны дыхательной системы детей»</w:t>
            </w:r>
          </w:p>
          <w:p w:rsidR="00567AD5" w:rsidRDefault="00567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7AD5" w:rsidRDefault="00567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7AD5" w:rsidRDefault="00567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«Профилактика и коррекция плоскостопия как фактор сохранения здоровья дошкольников»</w:t>
            </w:r>
          </w:p>
          <w:p w:rsidR="00567AD5" w:rsidRDefault="00567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7AD5" w:rsidRDefault="00567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7AD5" w:rsidRDefault="00567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«Сохранение здоровья дошкольников на логопедических занятиях с использованием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технологий».</w:t>
            </w:r>
          </w:p>
          <w:p w:rsidR="00567AD5" w:rsidRDefault="00567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3C89" w:rsidRDefault="00C03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7AD5" w:rsidRDefault="00567A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67AD5" w:rsidRDefault="00567AD5">
            <w:pPr>
              <w:spacing w:after="0" w:line="240" w:lineRule="auto"/>
              <w:rPr>
                <w:color w:val="0D0D0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Подведение итогов смотра – конкурса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презентаций «Организация зимней прогулки, нестандартное оборудование для проведения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геокешинга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исследовательской деятельности» (презентация  конкурсного материала призёрами, занявшими 1и 2 места в конкурсе)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5" w:rsidRDefault="00567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567AD5" w:rsidRDefault="00567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О.В, МБДОУ № 16 «Радуга»</w:t>
            </w:r>
          </w:p>
          <w:p w:rsidR="00567AD5" w:rsidRDefault="00567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Соколова Л.Г., МБДОУ № 11 «Лучик»</w:t>
            </w:r>
          </w:p>
          <w:p w:rsidR="00567AD5" w:rsidRDefault="00567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Гудкова М.В., МБДОУ № 16 «Радуга»</w:t>
            </w:r>
          </w:p>
          <w:p w:rsidR="00567AD5" w:rsidRDefault="00567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Колесова Ю.В., МБДОУ № 16 «Радуга»</w:t>
            </w:r>
          </w:p>
          <w:p w:rsidR="00567AD5" w:rsidRDefault="00567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Евсеева Л.С., МБДОУ д/с № 15 «Ручеёк»</w:t>
            </w:r>
          </w:p>
          <w:p w:rsidR="00567AD5" w:rsidRDefault="00567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О.В.,МБДОУ </w:t>
            </w:r>
            <w:proofErr w:type="spellStart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/с № 15 «Ручеёк»</w:t>
            </w:r>
          </w:p>
          <w:p w:rsidR="00567AD5" w:rsidRDefault="00567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Власова Г.В., учитель-логопед МБДОУ д/с № 9 «Берёзка»</w:t>
            </w:r>
          </w:p>
          <w:p w:rsidR="00567AD5" w:rsidRDefault="00567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Ермолаева Н.В.</w:t>
            </w:r>
          </w:p>
          <w:p w:rsidR="00567AD5" w:rsidRDefault="00567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Участники семинара</w:t>
            </w:r>
          </w:p>
        </w:tc>
      </w:tr>
      <w:tr w:rsidR="00567AD5" w:rsidTr="00C03C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D5" w:rsidRDefault="00567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lastRenderedPageBreak/>
              <w:t>11.00-11.30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D5" w:rsidRDefault="00567AD5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Рекомендации семинара.</w:t>
            </w:r>
          </w:p>
          <w:p w:rsidR="00567AD5" w:rsidRDefault="00567AD5">
            <w:pPr>
              <w:pStyle w:val="a3"/>
              <w:spacing w:line="276" w:lineRule="auto"/>
            </w:pPr>
            <w:r>
              <w:rPr>
                <w:rFonts w:ascii="Times New Roman" w:hAnsi="Times New Roman"/>
                <w:b/>
              </w:rPr>
              <w:t>Вручение сертификатов участникам семинара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D5" w:rsidRDefault="00567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Ермолаева Н.В.</w:t>
            </w:r>
          </w:p>
        </w:tc>
      </w:tr>
    </w:tbl>
    <w:p w:rsidR="00567AD5" w:rsidRDefault="00567AD5" w:rsidP="00567AD5">
      <w:pPr>
        <w:rPr>
          <w:rFonts w:ascii="Times New Roman" w:eastAsia="Times New Roman" w:hAnsi="Times New Roman"/>
          <w:b/>
          <w:color w:val="0D0D0D"/>
          <w:sz w:val="24"/>
          <w:szCs w:val="24"/>
        </w:rPr>
      </w:pPr>
    </w:p>
    <w:p w:rsidR="00567AD5" w:rsidRDefault="00567AD5" w:rsidP="00567AD5">
      <w:pPr>
        <w:rPr>
          <w:rFonts w:ascii="Times New Roman" w:eastAsia="Times New Roman" w:hAnsi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</w:rPr>
        <w:t>Рекомендации семинара:</w:t>
      </w:r>
    </w:p>
    <w:p w:rsidR="00567AD5" w:rsidRDefault="00567AD5" w:rsidP="00567AD5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Изучить и использовать инновационные подходы и современные технологии в  физическом развитии дошкольников. </w:t>
      </w:r>
    </w:p>
    <w:p w:rsidR="00567AD5" w:rsidRDefault="00567AD5" w:rsidP="00567AD5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Обобщить опыт работы педагогов, победителей конкурса «Организация зимней прогулки, нестандартное оборудование для проведения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квестов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геокешинга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исследовательской деятельности»</w:t>
      </w:r>
    </w:p>
    <w:p w:rsidR="00B64E3D" w:rsidRDefault="00B64E3D"/>
    <w:sectPr w:rsidR="00B64E3D" w:rsidSect="00C03C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B6431"/>
    <w:multiLevelType w:val="hybridMultilevel"/>
    <w:tmpl w:val="0C823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ECA"/>
    <w:rsid w:val="00006ECA"/>
    <w:rsid w:val="00567AD5"/>
    <w:rsid w:val="00B64E3D"/>
    <w:rsid w:val="00C03C89"/>
    <w:rsid w:val="00DA0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AD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67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AD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67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Speed_XP</cp:lastModifiedBy>
  <cp:revision>3</cp:revision>
  <dcterms:created xsi:type="dcterms:W3CDTF">2020-02-10T07:32:00Z</dcterms:created>
  <dcterms:modified xsi:type="dcterms:W3CDTF">2020-02-10T08:48:00Z</dcterms:modified>
</cp:coreProperties>
</file>