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B8" w:rsidRDefault="00CB42B8" w:rsidP="00CB4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</w:p>
    <w:p w:rsidR="00CB42B8" w:rsidRPr="002B2C2B" w:rsidRDefault="00CB42B8" w:rsidP="00CB42B8">
      <w:pPr>
        <w:pStyle w:val="a3"/>
        <w:rPr>
          <w:lang w:eastAsia="ru-RU"/>
        </w:rPr>
      </w:pPr>
    </w:p>
    <w:p w:rsidR="00CB42B8" w:rsidRPr="0048460A" w:rsidRDefault="00CB42B8" w:rsidP="00CB4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CB42B8" w:rsidRPr="006E09F9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42B8" w:rsidRPr="00D726C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 заявление о регистрации на сдачу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автономным учреждением Саратовской области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Ваши данные будут внесены в единую региональную базу данных участников итогового сочинения, поэтому </w:t>
      </w:r>
      <w:r w:rsidRPr="00D726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CB42B8" w:rsidRPr="008E4092" w:rsidRDefault="00CB42B8" w:rsidP="00CB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Pr="0082025F">
        <w:rPr>
          <w:rFonts w:ascii="Times New Roman" w:hAnsi="Times New Roman"/>
          <w:spacing w:val="2"/>
          <w:sz w:val="28"/>
          <w:szCs w:val="28"/>
        </w:rPr>
        <w:t>Федеральной службы по надзору в сфере образования и науки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92A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http://obrnadzor.gov.ru/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«ГИА»/«ГИА-11», офи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циальном сайте министерства образования Саратовской области </w:t>
      </w:r>
      <w:hyperlink r:id="rId5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B8" w:rsidRDefault="00CB42B8" w:rsidP="00CB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министерства образования Саратовской области).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часов по местному времени.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Члены комиссии по проведению итогового сочинения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сочинения. Рекомендуем не опаздывать на проведение итогового сочинения.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участников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место проведения итогового сочинения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начинается с 09.00 часов по местному времени. При себе необходимо иметь документ, удостоверяющий личность.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 с чернилами черного цвета;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в месте проведения итогового сочинения помещении для хранения личных вещей участников.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орфографический словарь и черновики. 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Внимание! Черновики не проверяются и записи в них не учитываются при проверке.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3 часа 55 минут (235 минут).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1,5 часа. 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Повторно принять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написании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дополнительные сроки (в первую среду февраля и первую рабочую среду мая)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имеют право: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необходимо предоставить в ГАУ СО «РЦОКО»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г. Саратов, ул. Мичурина, д. 89.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в случае представления его при приеме на обучение по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400">
        <w:rPr>
          <w:rFonts w:ascii="Times New Roman" w:hAnsi="Times New Roman"/>
          <w:sz w:val="28"/>
          <w:szCs w:val="28"/>
        </w:rPr>
        <w:t>Выпускники прошлых лет, обучающиеся СПО, обучающиеся, получающие среднее общее образование в иностранных ОО, лица со справкой об обучении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B42B8" w:rsidRDefault="00CB42B8" w:rsidP="00CB42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ГАУ 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12E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сервисе </w:t>
      </w:r>
      <w:hyperlink r:id="rId6" w:history="1">
        <w:r w:rsidRPr="000812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>
        <w:t>.</w:t>
      </w:r>
    </w:p>
    <w:p w:rsidR="000941CB" w:rsidRPr="00CB42B8" w:rsidRDefault="00CB42B8" w:rsidP="00CB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>Проверка итогового сочинения должна завершиться не позднее чем через семь календарных дней с даты проведения итогового сочинения.</w:t>
      </w:r>
    </w:p>
    <w:sectPr w:rsidR="000941CB" w:rsidRPr="00CB42B8" w:rsidSect="000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8"/>
    <w:rsid w:val="000941CB"/>
    <w:rsid w:val="004F0EF2"/>
    <w:rsid w:val="00C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E8E2-2843-40EC-9F1B-746D270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42B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dcterms:created xsi:type="dcterms:W3CDTF">2022-10-14T07:22:00Z</dcterms:created>
  <dcterms:modified xsi:type="dcterms:W3CDTF">2022-10-14T07:22:00Z</dcterms:modified>
</cp:coreProperties>
</file>