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67" w:rsidRPr="001A1867" w:rsidRDefault="001A1867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плановом поступлении </w:t>
      </w:r>
    </w:p>
    <w:p w:rsidR="001A1867" w:rsidRPr="001A1867" w:rsidRDefault="001A1867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учебные заведения учащихся 11 классов в 2020 года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992"/>
        <w:gridCol w:w="850"/>
        <w:gridCol w:w="851"/>
        <w:gridCol w:w="850"/>
        <w:gridCol w:w="993"/>
        <w:gridCol w:w="992"/>
      </w:tblGrid>
      <w:tr w:rsidR="00BE312E" w:rsidRPr="001A1867" w:rsidTr="0088556D">
        <w:trPr>
          <w:trHeight w:val="659"/>
        </w:trPr>
        <w:tc>
          <w:tcPr>
            <w:tcW w:w="3681" w:type="dxa"/>
            <w:hideMark/>
          </w:tcPr>
          <w:p w:rsidR="00BE312E" w:rsidRPr="001A1867" w:rsidRDefault="00BE312E" w:rsidP="001A18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09" w:type="dxa"/>
            <w:noWrap/>
            <w:hideMark/>
          </w:tcPr>
          <w:p w:rsidR="00BE312E" w:rsidRP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СОШ№2</w:t>
            </w:r>
          </w:p>
        </w:tc>
        <w:tc>
          <w:tcPr>
            <w:tcW w:w="992" w:type="dxa"/>
          </w:tcPr>
          <w:p w:rsidR="00BE312E" w:rsidRP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</w:t>
            </w:r>
          </w:p>
        </w:tc>
        <w:tc>
          <w:tcPr>
            <w:tcW w:w="850" w:type="dxa"/>
          </w:tcPr>
          <w:p w:rsidR="00BE312E" w:rsidRP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СОШ№3</w:t>
            </w:r>
          </w:p>
        </w:tc>
        <w:tc>
          <w:tcPr>
            <w:tcW w:w="851" w:type="dxa"/>
          </w:tcPr>
          <w:p w:rsidR="00BE312E" w:rsidRP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СОШ№1</w:t>
            </w:r>
          </w:p>
        </w:tc>
        <w:tc>
          <w:tcPr>
            <w:tcW w:w="850" w:type="dxa"/>
          </w:tcPr>
          <w:p w:rsidR="00BE312E" w:rsidRP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СОШ№8</w:t>
            </w:r>
          </w:p>
        </w:tc>
        <w:tc>
          <w:tcPr>
            <w:tcW w:w="993" w:type="dxa"/>
          </w:tcPr>
          <w:p w:rsidR="00BE312E" w:rsidRP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</w:t>
            </w:r>
          </w:p>
          <w:p w:rsidR="00BE312E" w:rsidRP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с.Озерки</w:t>
            </w:r>
            <w:proofErr w:type="spellEnd"/>
          </w:p>
        </w:tc>
        <w:tc>
          <w:tcPr>
            <w:tcW w:w="992" w:type="dxa"/>
          </w:tcPr>
          <w:p w:rsid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</w:t>
            </w:r>
          </w:p>
          <w:p w:rsidR="00BE312E" w:rsidRP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BE3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Кожевино</w:t>
            </w:r>
            <w:proofErr w:type="spellEnd"/>
          </w:p>
        </w:tc>
      </w:tr>
      <w:tr w:rsidR="00BE312E" w:rsidRPr="001A1867" w:rsidTr="0088556D">
        <w:trPr>
          <w:trHeight w:val="389"/>
        </w:trPr>
        <w:tc>
          <w:tcPr>
            <w:tcW w:w="9918" w:type="dxa"/>
            <w:gridSpan w:val="8"/>
          </w:tcPr>
          <w:p w:rsidR="00BE312E" w:rsidRPr="00BE312E" w:rsidRDefault="00BE312E" w:rsidP="00BE3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 заведения  г. Саратова</w:t>
            </w:r>
          </w:p>
        </w:tc>
      </w:tr>
      <w:tr w:rsidR="00BE312E" w:rsidRPr="001A1867" w:rsidTr="0088556D">
        <w:trPr>
          <w:trHeight w:val="612"/>
        </w:trPr>
        <w:tc>
          <w:tcPr>
            <w:tcW w:w="3681" w:type="dxa"/>
            <w:hideMark/>
          </w:tcPr>
          <w:p w:rsidR="00BE312E" w:rsidRPr="00363481" w:rsidRDefault="00BE312E" w:rsidP="001A1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sz w:val="20"/>
                <w:szCs w:val="20"/>
              </w:rPr>
              <w:t xml:space="preserve"> СГУ им Н.Г. Чернышевского </w:t>
            </w:r>
          </w:p>
        </w:tc>
        <w:tc>
          <w:tcPr>
            <w:tcW w:w="709" w:type="dxa"/>
            <w:noWrap/>
            <w:hideMark/>
          </w:tcPr>
          <w:p w:rsidR="00BE312E" w:rsidRPr="001A1867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E312E" w:rsidRPr="001A1867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E312E" w:rsidRDefault="00512C54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E312E" w:rsidRDefault="003A5DA3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E312E" w:rsidRDefault="00033CF0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12E" w:rsidRDefault="00CB034B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312E" w:rsidRPr="001A1867" w:rsidTr="0088556D">
        <w:trPr>
          <w:trHeight w:val="551"/>
        </w:trPr>
        <w:tc>
          <w:tcPr>
            <w:tcW w:w="3681" w:type="dxa"/>
            <w:hideMark/>
          </w:tcPr>
          <w:p w:rsidR="00BE312E" w:rsidRPr="00363481" w:rsidRDefault="00BE312E" w:rsidP="001A1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sz w:val="20"/>
                <w:szCs w:val="20"/>
              </w:rPr>
              <w:t xml:space="preserve">СГТУ им Ю.А. Гагарина </w:t>
            </w:r>
          </w:p>
        </w:tc>
        <w:tc>
          <w:tcPr>
            <w:tcW w:w="709" w:type="dxa"/>
            <w:noWrap/>
            <w:hideMark/>
          </w:tcPr>
          <w:p w:rsidR="00BE312E" w:rsidRPr="001A1867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E312E" w:rsidRPr="001A1867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E312E" w:rsidRDefault="00C25E91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E312E" w:rsidRDefault="003A5DA3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E312E" w:rsidRDefault="00033CF0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12E" w:rsidRPr="001A1867" w:rsidTr="0088556D">
        <w:trPr>
          <w:trHeight w:val="418"/>
        </w:trPr>
        <w:tc>
          <w:tcPr>
            <w:tcW w:w="3681" w:type="dxa"/>
            <w:hideMark/>
          </w:tcPr>
          <w:p w:rsidR="00BE312E" w:rsidRPr="00363481" w:rsidRDefault="00BE312E" w:rsidP="001A1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sz w:val="20"/>
                <w:szCs w:val="20"/>
              </w:rPr>
              <w:t xml:space="preserve"> СГМУ им. Разумовского</w:t>
            </w:r>
          </w:p>
        </w:tc>
        <w:tc>
          <w:tcPr>
            <w:tcW w:w="709" w:type="dxa"/>
            <w:noWrap/>
            <w:hideMark/>
          </w:tcPr>
          <w:p w:rsidR="00BE312E" w:rsidRPr="001A1867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BE312E" w:rsidRPr="001A1867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E312E" w:rsidRDefault="00C25E91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E312E" w:rsidRDefault="003A5DA3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E312E" w:rsidRDefault="00033CF0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12E" w:rsidRPr="001A1867" w:rsidTr="0088556D">
        <w:trPr>
          <w:trHeight w:val="418"/>
        </w:trPr>
        <w:tc>
          <w:tcPr>
            <w:tcW w:w="3681" w:type="dxa"/>
          </w:tcPr>
          <w:p w:rsidR="00BE312E" w:rsidRPr="00363481" w:rsidRDefault="00BE312E" w:rsidP="001A1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sz w:val="20"/>
                <w:szCs w:val="20"/>
              </w:rPr>
              <w:t>СГЮА</w:t>
            </w:r>
          </w:p>
        </w:tc>
        <w:tc>
          <w:tcPr>
            <w:tcW w:w="709" w:type="dxa"/>
            <w:noWrap/>
          </w:tcPr>
          <w:p w:rsidR="00BE312E" w:rsidRPr="001A1867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E312E" w:rsidRDefault="00C25E91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312E" w:rsidRDefault="003A5DA3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E312E" w:rsidRDefault="00033CF0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12E" w:rsidRDefault="00BE312E" w:rsidP="001A1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12E" w:rsidRPr="001A1867" w:rsidTr="0088556D">
        <w:trPr>
          <w:trHeight w:val="414"/>
        </w:trPr>
        <w:tc>
          <w:tcPr>
            <w:tcW w:w="3681" w:type="dxa"/>
          </w:tcPr>
          <w:p w:rsidR="00BE312E" w:rsidRPr="00363481" w:rsidRDefault="00BE312E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481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363481">
              <w:rPr>
                <w:rFonts w:ascii="Times New Roman" w:hAnsi="Times New Roman" w:cs="Times New Roman"/>
                <w:sz w:val="20"/>
                <w:szCs w:val="20"/>
              </w:rPr>
              <w:t xml:space="preserve"> военный институт материального обеспечения</w:t>
            </w:r>
          </w:p>
          <w:p w:rsidR="00BE312E" w:rsidRPr="00363481" w:rsidRDefault="00BE312E" w:rsidP="00BE3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312E" w:rsidRPr="001A1867" w:rsidRDefault="00033CF0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12E" w:rsidRPr="001A1867" w:rsidTr="0088556D">
        <w:trPr>
          <w:trHeight w:val="389"/>
        </w:trPr>
        <w:tc>
          <w:tcPr>
            <w:tcW w:w="3681" w:type="dxa"/>
          </w:tcPr>
          <w:p w:rsidR="00BE312E" w:rsidRPr="00363481" w:rsidRDefault="00BE312E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481">
              <w:rPr>
                <w:rFonts w:ascii="Times New Roman" w:hAnsi="Times New Roman" w:cs="Times New Roman"/>
                <w:sz w:val="20"/>
                <w:szCs w:val="20"/>
              </w:rPr>
              <w:t>РАНХи</w:t>
            </w:r>
            <w:proofErr w:type="spellEnd"/>
            <w:r w:rsidRPr="00363481">
              <w:rPr>
                <w:rFonts w:ascii="Times New Roman" w:hAnsi="Times New Roman" w:cs="Times New Roman"/>
                <w:sz w:val="20"/>
                <w:szCs w:val="20"/>
              </w:rPr>
              <w:t xml:space="preserve"> ГС</w:t>
            </w:r>
          </w:p>
        </w:tc>
        <w:tc>
          <w:tcPr>
            <w:tcW w:w="709" w:type="dxa"/>
            <w:noWrap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312E" w:rsidRPr="001A1867" w:rsidRDefault="00C25E91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312E" w:rsidRPr="001A1867" w:rsidRDefault="00033CF0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12E" w:rsidRPr="001A1867" w:rsidTr="0088556D">
        <w:trPr>
          <w:trHeight w:val="419"/>
        </w:trPr>
        <w:tc>
          <w:tcPr>
            <w:tcW w:w="3681" w:type="dxa"/>
          </w:tcPr>
          <w:p w:rsidR="00BE312E" w:rsidRPr="00363481" w:rsidRDefault="00033CF0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СГАУ</w:t>
            </w:r>
            <w:r w:rsidR="003A5DA3">
              <w:rPr>
                <w:rFonts w:ascii="Times New Roman" w:hAnsi="Times New Roman" w:cs="Times New Roman"/>
                <w:sz w:val="20"/>
                <w:szCs w:val="20"/>
              </w:rPr>
              <w:t xml:space="preserve"> им Вавилова</w:t>
            </w:r>
          </w:p>
        </w:tc>
        <w:tc>
          <w:tcPr>
            <w:tcW w:w="709" w:type="dxa"/>
            <w:noWrap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312E" w:rsidRPr="001A1867" w:rsidRDefault="00C25E91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312E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E312E" w:rsidRPr="001A1867" w:rsidRDefault="00033CF0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609E" w:rsidRPr="001A1867" w:rsidTr="0088556D">
        <w:trPr>
          <w:trHeight w:val="419"/>
        </w:trPr>
        <w:tc>
          <w:tcPr>
            <w:tcW w:w="9918" w:type="dxa"/>
            <w:gridSpan w:val="8"/>
          </w:tcPr>
          <w:p w:rsidR="002C609E" w:rsidRPr="002C609E" w:rsidRDefault="002C609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C609E">
              <w:rPr>
                <w:rFonts w:ascii="Times New Roman" w:hAnsi="Times New Roman" w:cs="Times New Roman"/>
                <w:b/>
                <w:sz w:val="28"/>
                <w:szCs w:val="28"/>
              </w:rPr>
              <w:t>Высшие учебные заведения других регионов</w:t>
            </w:r>
          </w:p>
        </w:tc>
      </w:tr>
      <w:tr w:rsidR="00BE312E" w:rsidRPr="001A1867" w:rsidTr="0088556D">
        <w:trPr>
          <w:trHeight w:val="419"/>
        </w:trPr>
        <w:tc>
          <w:tcPr>
            <w:tcW w:w="3681" w:type="dxa"/>
          </w:tcPr>
          <w:p w:rsidR="00987F2D" w:rsidRDefault="00BE312E" w:rsidP="00BE31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bCs/>
                <w:sz w:val="20"/>
                <w:szCs w:val="20"/>
              </w:rPr>
              <w:t>Военная академия радиационной, химической и биологической защиты имени Маршала Советского Союза С.К. Тимошенко </w:t>
            </w:r>
          </w:p>
          <w:p w:rsidR="00BE312E" w:rsidRPr="00363481" w:rsidRDefault="00BE312E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bCs/>
                <w:sz w:val="20"/>
                <w:szCs w:val="20"/>
              </w:rPr>
              <w:t>г. Кострома</w:t>
            </w:r>
          </w:p>
        </w:tc>
        <w:tc>
          <w:tcPr>
            <w:tcW w:w="709" w:type="dxa"/>
            <w:noWrap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12E" w:rsidRPr="001A1867" w:rsidTr="0088556D">
        <w:trPr>
          <w:trHeight w:val="419"/>
        </w:trPr>
        <w:tc>
          <w:tcPr>
            <w:tcW w:w="3681" w:type="dxa"/>
          </w:tcPr>
          <w:p w:rsidR="00987F2D" w:rsidRDefault="00BE312E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sz w:val="20"/>
                <w:szCs w:val="20"/>
              </w:rPr>
              <w:t xml:space="preserve">Военная академия Ракетных Войск Стратегического Назначения им. Петра Великого филиал в </w:t>
            </w:r>
          </w:p>
          <w:p w:rsidR="00BE312E" w:rsidRPr="00363481" w:rsidRDefault="00BE312E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sz w:val="20"/>
                <w:szCs w:val="20"/>
              </w:rPr>
              <w:t>г. Серпухов</w:t>
            </w:r>
          </w:p>
        </w:tc>
        <w:tc>
          <w:tcPr>
            <w:tcW w:w="709" w:type="dxa"/>
            <w:noWrap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12E" w:rsidRPr="001A1867" w:rsidTr="0088556D">
        <w:trPr>
          <w:trHeight w:val="419"/>
        </w:trPr>
        <w:tc>
          <w:tcPr>
            <w:tcW w:w="3681" w:type="dxa"/>
          </w:tcPr>
          <w:p w:rsidR="00BE312E" w:rsidRPr="00363481" w:rsidRDefault="00BE312E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sz w:val="20"/>
                <w:szCs w:val="20"/>
              </w:rPr>
              <w:t>Нижегородская академия МВД</w:t>
            </w:r>
          </w:p>
        </w:tc>
        <w:tc>
          <w:tcPr>
            <w:tcW w:w="709" w:type="dxa"/>
            <w:noWrap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12E" w:rsidRPr="001A1867" w:rsidRDefault="00BE312E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1C4" w:rsidRPr="001A1867" w:rsidTr="0088556D">
        <w:trPr>
          <w:trHeight w:val="419"/>
        </w:trPr>
        <w:tc>
          <w:tcPr>
            <w:tcW w:w="3681" w:type="dxa"/>
          </w:tcPr>
          <w:p w:rsidR="004651C4" w:rsidRPr="00363481" w:rsidRDefault="00496918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медицинский университет</w:t>
            </w:r>
          </w:p>
        </w:tc>
        <w:tc>
          <w:tcPr>
            <w:tcW w:w="709" w:type="dxa"/>
            <w:noWrap/>
          </w:tcPr>
          <w:p w:rsidR="004651C4" w:rsidRPr="001A1867" w:rsidRDefault="004651C4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51C4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51C4" w:rsidRPr="001A1867" w:rsidRDefault="004651C4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651C4" w:rsidRPr="001A1867" w:rsidRDefault="004651C4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651C4" w:rsidRPr="001A1867" w:rsidRDefault="004651C4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51C4" w:rsidRPr="001A1867" w:rsidRDefault="004651C4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51C4" w:rsidRPr="001A1867" w:rsidRDefault="004651C4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918" w:rsidRPr="001A1867" w:rsidTr="0088556D">
        <w:trPr>
          <w:trHeight w:val="419"/>
        </w:trPr>
        <w:tc>
          <w:tcPr>
            <w:tcW w:w="3681" w:type="dxa"/>
          </w:tcPr>
          <w:p w:rsidR="00496918" w:rsidRPr="00363481" w:rsidRDefault="00496918" w:rsidP="00496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709" w:type="dxa"/>
            <w:noWrap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918" w:rsidRPr="001A1867" w:rsidTr="0088556D">
        <w:trPr>
          <w:trHeight w:val="419"/>
        </w:trPr>
        <w:tc>
          <w:tcPr>
            <w:tcW w:w="3681" w:type="dxa"/>
          </w:tcPr>
          <w:p w:rsidR="00496918" w:rsidRPr="00363481" w:rsidRDefault="00CB034B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34B">
              <w:rPr>
                <w:rFonts w:ascii="Times New Roman" w:hAnsi="Times New Roman" w:cs="Times New Roman"/>
                <w:sz w:val="20"/>
                <w:szCs w:val="20"/>
              </w:rPr>
              <w:t>Петербургский государственный университет путей сообщения Императора Александра I</w:t>
            </w:r>
          </w:p>
        </w:tc>
        <w:tc>
          <w:tcPr>
            <w:tcW w:w="709" w:type="dxa"/>
            <w:noWrap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6918" w:rsidRPr="001A1867" w:rsidRDefault="00CB034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96918" w:rsidRPr="001A1867" w:rsidTr="0088556D">
        <w:trPr>
          <w:trHeight w:val="419"/>
        </w:trPr>
        <w:tc>
          <w:tcPr>
            <w:tcW w:w="3681" w:type="dxa"/>
          </w:tcPr>
          <w:p w:rsidR="00496918" w:rsidRPr="00363481" w:rsidRDefault="003A5DA3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A3">
              <w:rPr>
                <w:rFonts w:ascii="Times New Roman" w:hAnsi="Times New Roman" w:cs="Times New Roman"/>
                <w:sz w:val="20"/>
                <w:szCs w:val="20"/>
              </w:rPr>
              <w:t>Рязанское высшее военное командное десантное училище</w:t>
            </w:r>
          </w:p>
        </w:tc>
        <w:tc>
          <w:tcPr>
            <w:tcW w:w="709" w:type="dxa"/>
            <w:noWrap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6918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6918" w:rsidRPr="001A1867" w:rsidRDefault="00496918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DA3" w:rsidRPr="001A1867" w:rsidTr="0088556D">
        <w:trPr>
          <w:trHeight w:val="419"/>
        </w:trPr>
        <w:tc>
          <w:tcPr>
            <w:tcW w:w="3681" w:type="dxa"/>
          </w:tcPr>
          <w:p w:rsidR="003A5DA3" w:rsidRPr="003A5DA3" w:rsidRDefault="003A5DA3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A3">
              <w:rPr>
                <w:rFonts w:ascii="Times New Roman" w:hAnsi="Times New Roman" w:cs="Times New Roman"/>
                <w:sz w:val="20"/>
                <w:szCs w:val="20"/>
              </w:rPr>
              <w:t>Военно-воздушная академия им. профессора Жуковского и Гагарина г. Воронеж</w:t>
            </w:r>
          </w:p>
        </w:tc>
        <w:tc>
          <w:tcPr>
            <w:tcW w:w="709" w:type="dxa"/>
            <w:noWrap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DA3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DA3" w:rsidRPr="001A1867" w:rsidTr="0088556D">
        <w:trPr>
          <w:trHeight w:val="419"/>
        </w:trPr>
        <w:tc>
          <w:tcPr>
            <w:tcW w:w="3681" w:type="dxa"/>
          </w:tcPr>
          <w:p w:rsidR="003A5DA3" w:rsidRPr="003A5DA3" w:rsidRDefault="003A5DA3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A3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709" w:type="dxa"/>
            <w:noWrap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DA3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DA3" w:rsidRPr="001A1867" w:rsidTr="0088556D">
        <w:trPr>
          <w:trHeight w:val="419"/>
        </w:trPr>
        <w:tc>
          <w:tcPr>
            <w:tcW w:w="3681" w:type="dxa"/>
          </w:tcPr>
          <w:p w:rsidR="003A5DA3" w:rsidRPr="003A5DA3" w:rsidRDefault="003A5DA3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A3">
              <w:rPr>
                <w:rFonts w:ascii="Times New Roman" w:hAnsi="Times New Roman" w:cs="Times New Roman"/>
                <w:sz w:val="20"/>
                <w:szCs w:val="20"/>
              </w:rPr>
              <w:t>Новосибирское высшее военное командное училище</w:t>
            </w:r>
          </w:p>
        </w:tc>
        <w:tc>
          <w:tcPr>
            <w:tcW w:w="709" w:type="dxa"/>
            <w:noWrap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DA3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DA3" w:rsidRPr="001A1867" w:rsidTr="0088556D">
        <w:trPr>
          <w:trHeight w:val="419"/>
        </w:trPr>
        <w:tc>
          <w:tcPr>
            <w:tcW w:w="3681" w:type="dxa"/>
          </w:tcPr>
          <w:p w:rsidR="003A5DA3" w:rsidRPr="003A5DA3" w:rsidRDefault="003A5DA3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A3">
              <w:rPr>
                <w:rFonts w:ascii="Times New Roman" w:hAnsi="Times New Roman" w:cs="Times New Roman"/>
                <w:sz w:val="20"/>
                <w:szCs w:val="20"/>
              </w:rPr>
              <w:t>Новосибирский военный институт им. Генерала Армии Яковлева войск национальной гвардии РФ</w:t>
            </w:r>
          </w:p>
        </w:tc>
        <w:tc>
          <w:tcPr>
            <w:tcW w:w="709" w:type="dxa"/>
            <w:noWrap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DA3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DA3" w:rsidRPr="001A1867" w:rsidTr="0088556D">
        <w:trPr>
          <w:trHeight w:val="419"/>
        </w:trPr>
        <w:tc>
          <w:tcPr>
            <w:tcW w:w="3681" w:type="dxa"/>
          </w:tcPr>
          <w:p w:rsidR="003A5DA3" w:rsidRPr="003A5DA3" w:rsidRDefault="00822DAB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DAB">
              <w:rPr>
                <w:rFonts w:ascii="Times New Roman" w:hAnsi="Times New Roman" w:cs="Times New Roman"/>
                <w:sz w:val="20"/>
                <w:szCs w:val="20"/>
              </w:rPr>
              <w:t xml:space="preserve">Филиал Российской таможенной академии </w:t>
            </w:r>
            <w:proofErr w:type="spellStart"/>
            <w:r w:rsidRPr="00822DAB"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 w:rsidRPr="00822DAB"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</w:tc>
        <w:tc>
          <w:tcPr>
            <w:tcW w:w="709" w:type="dxa"/>
            <w:noWrap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DA3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DA3" w:rsidRPr="001A1867" w:rsidTr="0088556D">
        <w:trPr>
          <w:trHeight w:val="419"/>
        </w:trPr>
        <w:tc>
          <w:tcPr>
            <w:tcW w:w="3681" w:type="dxa"/>
          </w:tcPr>
          <w:p w:rsidR="003A5DA3" w:rsidRPr="003A5DA3" w:rsidRDefault="00822DAB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DAB">
              <w:rPr>
                <w:rFonts w:ascii="Times New Roman" w:hAnsi="Times New Roman" w:cs="Times New Roman"/>
                <w:sz w:val="20"/>
                <w:szCs w:val="20"/>
              </w:rPr>
              <w:t>Нижненовгородский</w:t>
            </w:r>
            <w:proofErr w:type="spellEnd"/>
            <w:r w:rsidRPr="00822DA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им. Лобачевского</w:t>
            </w:r>
          </w:p>
        </w:tc>
        <w:tc>
          <w:tcPr>
            <w:tcW w:w="709" w:type="dxa"/>
            <w:noWrap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DA3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5DA3" w:rsidRPr="001A1867" w:rsidRDefault="003A5DA3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2DAB" w:rsidRPr="001A1867" w:rsidTr="0088556D">
        <w:trPr>
          <w:trHeight w:val="419"/>
        </w:trPr>
        <w:tc>
          <w:tcPr>
            <w:tcW w:w="3681" w:type="dxa"/>
          </w:tcPr>
          <w:p w:rsidR="00822DAB" w:rsidRPr="00822DAB" w:rsidRDefault="00512C54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54">
              <w:rPr>
                <w:rFonts w:ascii="Times New Roman" w:hAnsi="Times New Roman" w:cs="Times New Roman"/>
                <w:sz w:val="20"/>
                <w:szCs w:val="20"/>
              </w:rPr>
              <w:t>Самарский ГУ им Королева</w:t>
            </w:r>
          </w:p>
        </w:tc>
        <w:tc>
          <w:tcPr>
            <w:tcW w:w="709" w:type="dxa"/>
            <w:noWrap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DAB" w:rsidRPr="001A1867" w:rsidRDefault="00512C54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22DAB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2DAB" w:rsidRPr="001A1867" w:rsidTr="0088556D">
        <w:trPr>
          <w:trHeight w:val="419"/>
        </w:trPr>
        <w:tc>
          <w:tcPr>
            <w:tcW w:w="3681" w:type="dxa"/>
          </w:tcPr>
          <w:p w:rsidR="00822DAB" w:rsidRPr="00822DAB" w:rsidRDefault="00C25E91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sz w:val="20"/>
                <w:szCs w:val="20"/>
              </w:rPr>
              <w:t>Военно-медицинская академия им. 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</w:t>
            </w:r>
          </w:p>
        </w:tc>
        <w:tc>
          <w:tcPr>
            <w:tcW w:w="709" w:type="dxa"/>
            <w:noWrap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DAB" w:rsidRPr="001A1867" w:rsidRDefault="00C25E91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22DAB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2DAB" w:rsidRPr="001A1867" w:rsidTr="0088556D">
        <w:trPr>
          <w:trHeight w:val="419"/>
        </w:trPr>
        <w:tc>
          <w:tcPr>
            <w:tcW w:w="3681" w:type="dxa"/>
          </w:tcPr>
          <w:p w:rsidR="00822DAB" w:rsidRPr="00822DAB" w:rsidRDefault="00C25E91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Пензенский технический университет</w:t>
            </w:r>
          </w:p>
        </w:tc>
        <w:tc>
          <w:tcPr>
            <w:tcW w:w="709" w:type="dxa"/>
            <w:noWrap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DAB" w:rsidRPr="001A1867" w:rsidRDefault="00C25E91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22DAB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2DAB" w:rsidRPr="001A1867" w:rsidTr="0088556D">
        <w:trPr>
          <w:trHeight w:val="419"/>
        </w:trPr>
        <w:tc>
          <w:tcPr>
            <w:tcW w:w="3681" w:type="dxa"/>
          </w:tcPr>
          <w:p w:rsidR="00822DAB" w:rsidRPr="00822DAB" w:rsidRDefault="00C25E91" w:rsidP="00BE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sz w:val="20"/>
                <w:szCs w:val="20"/>
              </w:rPr>
              <w:t>Пожарная академия МЧС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709" w:type="dxa"/>
            <w:noWrap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DAB" w:rsidRPr="001A1867" w:rsidRDefault="00C25E91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22DAB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DAB" w:rsidRPr="001A1867" w:rsidRDefault="00822DAB" w:rsidP="00BE31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E91" w:rsidRPr="001A1867" w:rsidTr="0088556D">
        <w:trPr>
          <w:trHeight w:val="419"/>
        </w:trPr>
        <w:tc>
          <w:tcPr>
            <w:tcW w:w="3681" w:type="dxa"/>
          </w:tcPr>
          <w:p w:rsidR="00C25E91" w:rsidRPr="00C25E91" w:rsidRDefault="00C25E91" w:rsidP="00C2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sz w:val="20"/>
                <w:szCs w:val="20"/>
              </w:rPr>
              <w:t>ПГУ (Санкт-Петербург)</w:t>
            </w:r>
          </w:p>
        </w:tc>
        <w:tc>
          <w:tcPr>
            <w:tcW w:w="709" w:type="dxa"/>
            <w:noWrap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5E91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E91" w:rsidRPr="001A1867" w:rsidTr="0088556D">
        <w:trPr>
          <w:trHeight w:val="419"/>
        </w:trPr>
        <w:tc>
          <w:tcPr>
            <w:tcW w:w="3681" w:type="dxa"/>
          </w:tcPr>
          <w:p w:rsidR="00C25E91" w:rsidRPr="00C25E91" w:rsidRDefault="00C25E91" w:rsidP="00C2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sz w:val="20"/>
                <w:szCs w:val="20"/>
              </w:rPr>
              <w:t>Волгоградская академия МВД</w:t>
            </w:r>
          </w:p>
        </w:tc>
        <w:tc>
          <w:tcPr>
            <w:tcW w:w="709" w:type="dxa"/>
            <w:noWrap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5E91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E91" w:rsidRPr="001A1867" w:rsidTr="0088556D">
        <w:trPr>
          <w:trHeight w:val="419"/>
        </w:trPr>
        <w:tc>
          <w:tcPr>
            <w:tcW w:w="3681" w:type="dxa"/>
          </w:tcPr>
          <w:p w:rsidR="00C25E91" w:rsidRPr="00C25E91" w:rsidRDefault="00C25E91" w:rsidP="00C2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sz w:val="20"/>
                <w:szCs w:val="20"/>
              </w:rPr>
              <w:t>Военный институт связи</w:t>
            </w:r>
          </w:p>
        </w:tc>
        <w:tc>
          <w:tcPr>
            <w:tcW w:w="709" w:type="dxa"/>
            <w:noWrap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5E91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E91" w:rsidRPr="001A1867" w:rsidTr="0088556D">
        <w:trPr>
          <w:trHeight w:val="419"/>
        </w:trPr>
        <w:tc>
          <w:tcPr>
            <w:tcW w:w="3681" w:type="dxa"/>
          </w:tcPr>
          <w:p w:rsidR="00C25E91" w:rsidRPr="00C25E91" w:rsidRDefault="00C25E91" w:rsidP="00C2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sz w:val="20"/>
                <w:szCs w:val="20"/>
              </w:rPr>
              <w:t>МВТУ им. Баумана (</w:t>
            </w:r>
            <w:proofErr w:type="spellStart"/>
            <w:r w:rsidR="006C17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C25E9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spellEnd"/>
            <w:r w:rsidRPr="00C25E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5E91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E91" w:rsidRPr="001A1867" w:rsidTr="0088556D">
        <w:trPr>
          <w:trHeight w:val="419"/>
        </w:trPr>
        <w:tc>
          <w:tcPr>
            <w:tcW w:w="3681" w:type="dxa"/>
          </w:tcPr>
          <w:p w:rsidR="00C25E91" w:rsidRPr="00822DAB" w:rsidRDefault="00033CF0" w:rsidP="00C2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F0">
              <w:rPr>
                <w:rFonts w:ascii="Times New Roman" w:hAnsi="Times New Roman" w:cs="Times New Roman"/>
                <w:sz w:val="20"/>
                <w:szCs w:val="20"/>
              </w:rPr>
              <w:t>Пензенский педагогический государственный институт им. В. Г. Белинского ПГУ</w:t>
            </w:r>
          </w:p>
        </w:tc>
        <w:tc>
          <w:tcPr>
            <w:tcW w:w="709" w:type="dxa"/>
            <w:noWrap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5E91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033CF0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E91" w:rsidRPr="001A1867" w:rsidTr="0088556D">
        <w:trPr>
          <w:trHeight w:val="419"/>
        </w:trPr>
        <w:tc>
          <w:tcPr>
            <w:tcW w:w="3681" w:type="dxa"/>
          </w:tcPr>
          <w:p w:rsidR="00C25E91" w:rsidRPr="00822DAB" w:rsidRDefault="00033CF0" w:rsidP="00C2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r w:rsidRPr="00033CF0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</w:p>
        </w:tc>
        <w:tc>
          <w:tcPr>
            <w:tcW w:w="709" w:type="dxa"/>
            <w:noWrap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5E91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E91" w:rsidRPr="001A1867" w:rsidRDefault="00033CF0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5E91" w:rsidRPr="001A1867" w:rsidRDefault="00C25E91" w:rsidP="00C25E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C71" w:rsidRPr="001A1867" w:rsidTr="0088556D">
        <w:trPr>
          <w:trHeight w:val="419"/>
        </w:trPr>
        <w:tc>
          <w:tcPr>
            <w:tcW w:w="3681" w:type="dxa"/>
            <w:shd w:val="clear" w:color="auto" w:fill="auto"/>
          </w:tcPr>
          <w:p w:rsidR="00656C71" w:rsidRPr="00656C71" w:rsidRDefault="00656C71" w:rsidP="00656C71">
            <w:pPr>
              <w:rPr>
                <w:rFonts w:ascii="Times New Roman" w:hAnsi="Times New Roman" w:cs="Times New Roman"/>
              </w:rPr>
            </w:pPr>
            <w:r w:rsidRPr="00656C71">
              <w:rPr>
                <w:rFonts w:ascii="Times New Roman" w:hAnsi="Times New Roman" w:cs="Times New Roman"/>
              </w:rPr>
              <w:t>Волгоградская  академия МВД</w:t>
            </w:r>
          </w:p>
        </w:tc>
        <w:tc>
          <w:tcPr>
            <w:tcW w:w="709" w:type="dxa"/>
            <w:noWrap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56C71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C71" w:rsidRPr="001A1867" w:rsidTr="0088556D">
        <w:trPr>
          <w:trHeight w:val="419"/>
        </w:trPr>
        <w:tc>
          <w:tcPr>
            <w:tcW w:w="3681" w:type="dxa"/>
            <w:shd w:val="clear" w:color="auto" w:fill="auto"/>
          </w:tcPr>
          <w:p w:rsidR="00656C71" w:rsidRPr="00656C71" w:rsidRDefault="00656C71" w:rsidP="006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C71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 университет им. Лобачевского</w:t>
            </w:r>
          </w:p>
        </w:tc>
        <w:tc>
          <w:tcPr>
            <w:tcW w:w="709" w:type="dxa"/>
            <w:noWrap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56C71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C71" w:rsidRPr="001A1867" w:rsidTr="0088556D">
        <w:trPr>
          <w:trHeight w:val="419"/>
        </w:trPr>
        <w:tc>
          <w:tcPr>
            <w:tcW w:w="3681" w:type="dxa"/>
            <w:shd w:val="clear" w:color="auto" w:fill="auto"/>
          </w:tcPr>
          <w:p w:rsidR="00656C71" w:rsidRPr="00656C71" w:rsidRDefault="00656C71" w:rsidP="006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C71">
              <w:rPr>
                <w:rFonts w:ascii="Times New Roman" w:hAnsi="Times New Roman" w:cs="Times New Roman"/>
                <w:sz w:val="20"/>
                <w:szCs w:val="20"/>
              </w:rPr>
              <w:t>Уральский федеральный университет Первого  Президента России Б.И. Ельцина (г. Екатеринбург)</w:t>
            </w:r>
          </w:p>
        </w:tc>
        <w:tc>
          <w:tcPr>
            <w:tcW w:w="709" w:type="dxa"/>
            <w:noWrap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56C71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C71" w:rsidRPr="001A1867" w:rsidTr="0088556D">
        <w:trPr>
          <w:trHeight w:val="419"/>
        </w:trPr>
        <w:tc>
          <w:tcPr>
            <w:tcW w:w="3681" w:type="dxa"/>
            <w:shd w:val="clear" w:color="auto" w:fill="auto"/>
          </w:tcPr>
          <w:p w:rsidR="00656C71" w:rsidRPr="00656C71" w:rsidRDefault="00656C71" w:rsidP="006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C7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педагогический университет </w:t>
            </w:r>
            <w:proofErr w:type="spellStart"/>
            <w:r w:rsidRPr="00656C71">
              <w:rPr>
                <w:rFonts w:ascii="Times New Roman" w:hAnsi="Times New Roman" w:cs="Times New Roman"/>
                <w:sz w:val="20"/>
                <w:szCs w:val="20"/>
              </w:rPr>
              <w:t>им.А.И</w:t>
            </w:r>
            <w:proofErr w:type="spellEnd"/>
            <w:r w:rsidRPr="00656C71">
              <w:rPr>
                <w:rFonts w:ascii="Times New Roman" w:hAnsi="Times New Roman" w:cs="Times New Roman"/>
                <w:sz w:val="20"/>
                <w:szCs w:val="20"/>
              </w:rPr>
              <w:t>. Герцена (Санкт-Петербург)</w:t>
            </w:r>
          </w:p>
        </w:tc>
        <w:tc>
          <w:tcPr>
            <w:tcW w:w="709" w:type="dxa"/>
            <w:noWrap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56C71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C71" w:rsidRPr="001A1867" w:rsidTr="0088556D">
        <w:trPr>
          <w:trHeight w:val="419"/>
        </w:trPr>
        <w:tc>
          <w:tcPr>
            <w:tcW w:w="3681" w:type="dxa"/>
            <w:shd w:val="clear" w:color="auto" w:fill="auto"/>
          </w:tcPr>
          <w:p w:rsidR="00656C71" w:rsidRPr="00656C71" w:rsidRDefault="00656C71" w:rsidP="00656C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C71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 «Дубна» (</w:t>
            </w:r>
            <w:proofErr w:type="spellStart"/>
            <w:r w:rsidRPr="00656C71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656C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noWrap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56C71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C71" w:rsidRPr="001A1867" w:rsidTr="0088556D">
        <w:trPr>
          <w:trHeight w:val="419"/>
        </w:trPr>
        <w:tc>
          <w:tcPr>
            <w:tcW w:w="3681" w:type="dxa"/>
            <w:shd w:val="clear" w:color="auto" w:fill="auto"/>
          </w:tcPr>
          <w:p w:rsidR="00656C71" w:rsidRPr="00656C71" w:rsidRDefault="00656C71" w:rsidP="006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C71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университет</w:t>
            </w:r>
          </w:p>
          <w:p w:rsidR="00656C71" w:rsidRPr="00656C71" w:rsidRDefault="00656C71" w:rsidP="006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C71">
              <w:rPr>
                <w:rFonts w:ascii="Times New Roman" w:hAnsi="Times New Roman" w:cs="Times New Roman"/>
                <w:sz w:val="20"/>
                <w:szCs w:val="20"/>
              </w:rPr>
              <w:t>промышленных технологий и дизайна</w:t>
            </w:r>
          </w:p>
        </w:tc>
        <w:tc>
          <w:tcPr>
            <w:tcW w:w="709" w:type="dxa"/>
            <w:noWrap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56C71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C71" w:rsidRPr="001A1867" w:rsidTr="0088556D">
        <w:trPr>
          <w:trHeight w:val="419"/>
        </w:trPr>
        <w:tc>
          <w:tcPr>
            <w:tcW w:w="9918" w:type="dxa"/>
            <w:gridSpan w:val="8"/>
          </w:tcPr>
          <w:p w:rsidR="00656C71" w:rsidRPr="002C609E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09E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специальные учреждения</w:t>
            </w:r>
          </w:p>
        </w:tc>
      </w:tr>
      <w:tr w:rsidR="00656C71" w:rsidRPr="001A1867" w:rsidTr="0088556D">
        <w:trPr>
          <w:trHeight w:val="419"/>
        </w:trPr>
        <w:tc>
          <w:tcPr>
            <w:tcW w:w="3681" w:type="dxa"/>
          </w:tcPr>
          <w:p w:rsidR="00656C71" w:rsidRPr="00363481" w:rsidRDefault="00656C71" w:rsidP="006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sz w:val="20"/>
                <w:szCs w:val="20"/>
              </w:rPr>
              <w:t>Саратовский областной базовый медицинский колледж</w:t>
            </w:r>
          </w:p>
        </w:tc>
        <w:tc>
          <w:tcPr>
            <w:tcW w:w="709" w:type="dxa"/>
            <w:noWrap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C71" w:rsidRPr="001A1867" w:rsidTr="0088556D">
        <w:trPr>
          <w:trHeight w:val="419"/>
        </w:trPr>
        <w:tc>
          <w:tcPr>
            <w:tcW w:w="3681" w:type="dxa"/>
          </w:tcPr>
          <w:p w:rsidR="00656C71" w:rsidRPr="00363481" w:rsidRDefault="00656C71" w:rsidP="006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sz w:val="20"/>
                <w:szCs w:val="20"/>
              </w:rPr>
              <w:t>Пензенское художественное училище</w:t>
            </w:r>
          </w:p>
        </w:tc>
        <w:tc>
          <w:tcPr>
            <w:tcW w:w="709" w:type="dxa"/>
            <w:noWrap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C71" w:rsidRPr="001A1867" w:rsidTr="0088556D">
        <w:trPr>
          <w:trHeight w:val="419"/>
        </w:trPr>
        <w:tc>
          <w:tcPr>
            <w:tcW w:w="3681" w:type="dxa"/>
          </w:tcPr>
          <w:p w:rsidR="00656C71" w:rsidRPr="00363481" w:rsidRDefault="00656C71" w:rsidP="006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5F">
              <w:rPr>
                <w:rFonts w:ascii="Times New Roman" w:hAnsi="Times New Roman" w:cs="Times New Roman"/>
                <w:sz w:val="20"/>
                <w:szCs w:val="20"/>
              </w:rPr>
              <w:t>Медицинский колледж СГМУ им. Разумовского</w:t>
            </w:r>
          </w:p>
        </w:tc>
        <w:tc>
          <w:tcPr>
            <w:tcW w:w="709" w:type="dxa"/>
            <w:noWrap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6C71" w:rsidRPr="001A1867" w:rsidRDefault="00656C71" w:rsidP="00656C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C71" w:rsidRPr="001A1867" w:rsidTr="0088556D">
        <w:trPr>
          <w:trHeight w:val="419"/>
        </w:trPr>
        <w:tc>
          <w:tcPr>
            <w:tcW w:w="3681" w:type="dxa"/>
          </w:tcPr>
          <w:p w:rsidR="00656C71" w:rsidRPr="00363481" w:rsidRDefault="00656C71" w:rsidP="0065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709" w:type="dxa"/>
            <w:noWrap/>
          </w:tcPr>
          <w:p w:rsidR="00656C71" w:rsidRPr="00656C71" w:rsidRDefault="00656C71" w:rsidP="00656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C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656C71" w:rsidRPr="00656C71" w:rsidRDefault="00656C71" w:rsidP="00656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C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656C71" w:rsidRPr="00656C71" w:rsidRDefault="00656C71" w:rsidP="00656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C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656C71" w:rsidRPr="00656C71" w:rsidRDefault="00656C71" w:rsidP="00656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C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656C71" w:rsidRPr="00656C71" w:rsidRDefault="00656C71" w:rsidP="00656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C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656C71" w:rsidRPr="00656C71" w:rsidRDefault="00656C71" w:rsidP="00656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C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56C71" w:rsidRPr="00656C71" w:rsidRDefault="00656C71" w:rsidP="00656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C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7C7984" w:rsidRDefault="0088556D" w:rsidP="001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3664"/>
        <w:gridCol w:w="2613"/>
      </w:tblGrid>
      <w:tr w:rsidR="00053B4D" w:rsidTr="007C7984">
        <w:tc>
          <w:tcPr>
            <w:tcW w:w="3634" w:type="dxa"/>
            <w:vAlign w:val="center"/>
          </w:tcPr>
          <w:p w:rsidR="00053B4D" w:rsidRPr="00053B4D" w:rsidRDefault="00053B4D" w:rsidP="007C79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ВУЗЫ</w:t>
            </w:r>
          </w:p>
        </w:tc>
        <w:tc>
          <w:tcPr>
            <w:tcW w:w="3664" w:type="dxa"/>
          </w:tcPr>
          <w:p w:rsidR="00053B4D" w:rsidRPr="007C7984" w:rsidRDefault="00053B4D" w:rsidP="007C79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2613" w:type="dxa"/>
          </w:tcPr>
          <w:p w:rsidR="00053B4D" w:rsidRPr="007C7984" w:rsidRDefault="009D6B87" w:rsidP="007C79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</w:tr>
      <w:tr w:rsidR="007C7984" w:rsidTr="007C7984">
        <w:tc>
          <w:tcPr>
            <w:tcW w:w="3634" w:type="dxa"/>
            <w:vMerge w:val="restart"/>
            <w:vAlign w:val="center"/>
          </w:tcPr>
          <w:p w:rsidR="007C7984" w:rsidRPr="00053B4D" w:rsidRDefault="007C7984" w:rsidP="007C79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B4D">
              <w:rPr>
                <w:rFonts w:ascii="Times New Roman" w:eastAsia="Times New Roman" w:hAnsi="Times New Roman" w:cs="Times New Roman"/>
                <w:b/>
                <w:lang w:eastAsia="ru-RU"/>
              </w:rPr>
              <w:t>СГУ им. Н.Г. Чернышевского</w:t>
            </w:r>
          </w:p>
        </w:tc>
        <w:tc>
          <w:tcPr>
            <w:tcW w:w="3664" w:type="dxa"/>
          </w:tcPr>
          <w:p w:rsidR="007C7984" w:rsidRPr="007C7984" w:rsidRDefault="007C7984" w:rsidP="007C79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7984" w:rsidRPr="007C7984" w:rsidRDefault="007C7984" w:rsidP="007C79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Биология ( педагогическое образование</w:t>
            </w:r>
          </w:p>
        </w:tc>
        <w:tc>
          <w:tcPr>
            <w:tcW w:w="2613" w:type="dxa"/>
          </w:tcPr>
          <w:p w:rsidR="007C7984" w:rsidRPr="007C7984" w:rsidRDefault="007C7984" w:rsidP="007C79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7984" w:rsidTr="007C7984">
        <w:tc>
          <w:tcPr>
            <w:tcW w:w="3634" w:type="dxa"/>
            <w:vMerge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</w:tcPr>
          <w:p w:rsidR="007C7984" w:rsidRPr="007C7984" w:rsidRDefault="009D6B87" w:rsidP="001A18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Географический ф-т, учитель географии</w:t>
            </w:r>
          </w:p>
        </w:tc>
        <w:tc>
          <w:tcPr>
            <w:tcW w:w="2613" w:type="dxa"/>
          </w:tcPr>
          <w:p w:rsidR="007C7984" w:rsidRPr="007C7984" w:rsidRDefault="00053B4D" w:rsidP="001A18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C7984" w:rsidTr="007C7984">
        <w:tc>
          <w:tcPr>
            <w:tcW w:w="3634" w:type="dxa"/>
            <w:vMerge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</w:tcPr>
          <w:p w:rsidR="007C7984" w:rsidRPr="007C7984" w:rsidRDefault="009D6B87" w:rsidP="001A18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Филологический ф-т, педагог</w:t>
            </w:r>
          </w:p>
        </w:tc>
        <w:tc>
          <w:tcPr>
            <w:tcW w:w="2613" w:type="dxa"/>
          </w:tcPr>
          <w:p w:rsidR="007C7984" w:rsidRPr="007C7984" w:rsidRDefault="007C7984" w:rsidP="001A18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C7984" w:rsidTr="007C7984">
        <w:tc>
          <w:tcPr>
            <w:tcW w:w="3634" w:type="dxa"/>
            <w:vMerge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</w:tcPr>
          <w:p w:rsidR="007C7984" w:rsidRPr="007C7984" w:rsidRDefault="007C7984" w:rsidP="001A18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(английский язык)</w:t>
            </w:r>
          </w:p>
        </w:tc>
        <w:tc>
          <w:tcPr>
            <w:tcW w:w="2613" w:type="dxa"/>
          </w:tcPr>
          <w:p w:rsidR="007C7984" w:rsidRPr="007C7984" w:rsidRDefault="007C7984" w:rsidP="001A18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C7984" w:rsidTr="007C7984">
        <w:tc>
          <w:tcPr>
            <w:tcW w:w="3634" w:type="dxa"/>
            <w:vMerge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</w:tcPr>
          <w:p w:rsidR="007C7984" w:rsidRPr="007C7984" w:rsidRDefault="007C7984" w:rsidP="007C79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(история)</w:t>
            </w:r>
          </w:p>
        </w:tc>
        <w:tc>
          <w:tcPr>
            <w:tcW w:w="2613" w:type="dxa"/>
          </w:tcPr>
          <w:p w:rsidR="007C7984" w:rsidRPr="007C7984" w:rsidRDefault="007C7984" w:rsidP="001A18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7984" w:rsidTr="007C7984">
        <w:tc>
          <w:tcPr>
            <w:tcW w:w="3634" w:type="dxa"/>
            <w:vMerge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</w:tcPr>
          <w:p w:rsidR="007C7984" w:rsidRPr="007C7984" w:rsidRDefault="009D6B87" w:rsidP="001A18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613" w:type="dxa"/>
          </w:tcPr>
          <w:p w:rsidR="007C7984" w:rsidRPr="007C7984" w:rsidRDefault="007C7984" w:rsidP="001A18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C7984" w:rsidTr="007C7984">
        <w:tc>
          <w:tcPr>
            <w:tcW w:w="3634" w:type="dxa"/>
            <w:vMerge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</w:tcPr>
          <w:p w:rsidR="007C7984" w:rsidRPr="007C7984" w:rsidRDefault="009D6B87" w:rsidP="007C79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Факультет математики,</w:t>
            </w:r>
          </w:p>
          <w:p w:rsidR="007C7984" w:rsidRPr="007C7984" w:rsidRDefault="009D6B87" w:rsidP="007C79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Педагогическое</w:t>
            </w:r>
          </w:p>
          <w:p w:rsidR="007C7984" w:rsidRPr="007C7984" w:rsidRDefault="009D6B87" w:rsidP="007C79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  <w:proofErr w:type="spellStart"/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-мат</w:t>
            </w:r>
          </w:p>
        </w:tc>
        <w:tc>
          <w:tcPr>
            <w:tcW w:w="2613" w:type="dxa"/>
          </w:tcPr>
          <w:p w:rsidR="007C7984" w:rsidRPr="007C7984" w:rsidRDefault="007C7984" w:rsidP="001A18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7984" w:rsidTr="007C7984">
        <w:tc>
          <w:tcPr>
            <w:tcW w:w="3634" w:type="dxa"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B4D">
              <w:rPr>
                <w:rFonts w:ascii="Times New Roman" w:eastAsia="Times New Roman" w:hAnsi="Times New Roman" w:cs="Times New Roman"/>
                <w:b/>
                <w:lang w:eastAsia="ru-RU"/>
              </w:rPr>
              <w:t>Пензенский педагогический государственный институт им. В. Г. Белинского ПГУ</w:t>
            </w:r>
          </w:p>
        </w:tc>
        <w:tc>
          <w:tcPr>
            <w:tcW w:w="3664" w:type="dxa"/>
          </w:tcPr>
          <w:p w:rsidR="007C7984" w:rsidRPr="007C7984" w:rsidRDefault="007C7984" w:rsidP="007C79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Физико-математический факультет, учитель</w:t>
            </w:r>
          </w:p>
        </w:tc>
        <w:tc>
          <w:tcPr>
            <w:tcW w:w="2613" w:type="dxa"/>
          </w:tcPr>
          <w:p w:rsidR="007C7984" w:rsidRPr="007C7984" w:rsidRDefault="007C7984" w:rsidP="001A18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9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C7984" w:rsidTr="007C7984">
        <w:tc>
          <w:tcPr>
            <w:tcW w:w="3634" w:type="dxa"/>
          </w:tcPr>
          <w:p w:rsidR="007C7984" w:rsidRPr="00053B4D" w:rsidRDefault="007C7984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</w:tcPr>
          <w:p w:rsidR="007C7984" w:rsidRPr="00053B4D" w:rsidRDefault="00053B4D" w:rsidP="007C79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B4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613" w:type="dxa"/>
          </w:tcPr>
          <w:p w:rsidR="007C7984" w:rsidRPr="00053B4D" w:rsidRDefault="00053B4D" w:rsidP="001A186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</w:tbl>
    <w:p w:rsidR="00783BA8" w:rsidRDefault="00783BA8">
      <w:bookmarkStart w:id="0" w:name="_GoBack"/>
      <w:bookmarkEnd w:id="0"/>
    </w:p>
    <w:sectPr w:rsidR="00783BA8" w:rsidSect="0088556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65"/>
    <w:rsid w:val="00033CF0"/>
    <w:rsid w:val="00053B4D"/>
    <w:rsid w:val="001046D6"/>
    <w:rsid w:val="00195F20"/>
    <w:rsid w:val="001A1867"/>
    <w:rsid w:val="002A145F"/>
    <w:rsid w:val="002C609E"/>
    <w:rsid w:val="00363481"/>
    <w:rsid w:val="003A5DA3"/>
    <w:rsid w:val="00412B03"/>
    <w:rsid w:val="004651C4"/>
    <w:rsid w:val="00483E75"/>
    <w:rsid w:val="00496918"/>
    <w:rsid w:val="00512C54"/>
    <w:rsid w:val="005E2F0D"/>
    <w:rsid w:val="00603DDC"/>
    <w:rsid w:val="00656C71"/>
    <w:rsid w:val="006C17FB"/>
    <w:rsid w:val="00783BA8"/>
    <w:rsid w:val="007C7984"/>
    <w:rsid w:val="00822DAB"/>
    <w:rsid w:val="0085348B"/>
    <w:rsid w:val="0088556D"/>
    <w:rsid w:val="00957267"/>
    <w:rsid w:val="00987F2D"/>
    <w:rsid w:val="009D6B87"/>
    <w:rsid w:val="00A24C5A"/>
    <w:rsid w:val="00A93A85"/>
    <w:rsid w:val="00AA2B65"/>
    <w:rsid w:val="00AE3E2F"/>
    <w:rsid w:val="00B35F8F"/>
    <w:rsid w:val="00B905C4"/>
    <w:rsid w:val="00BE312E"/>
    <w:rsid w:val="00C25E91"/>
    <w:rsid w:val="00CB034B"/>
    <w:rsid w:val="00D61CBB"/>
    <w:rsid w:val="00DC13F6"/>
    <w:rsid w:val="00EB2B22"/>
    <w:rsid w:val="00F35EB0"/>
    <w:rsid w:val="00F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2C84"/>
  <w15:docId w15:val="{586E4C4A-1053-41DE-8901-831F0F59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18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34</cp:revision>
  <dcterms:created xsi:type="dcterms:W3CDTF">2020-02-05T10:25:00Z</dcterms:created>
  <dcterms:modified xsi:type="dcterms:W3CDTF">2020-07-24T13:31:00Z</dcterms:modified>
</cp:coreProperties>
</file>