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90D" w:rsidRPr="0054490D" w:rsidRDefault="00EB683E" w:rsidP="0054490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4490D">
        <w:rPr>
          <w:rFonts w:ascii="Times New Roman" w:hAnsi="Times New Roman" w:cs="Times New Roman"/>
          <w:sz w:val="24"/>
          <w:szCs w:val="24"/>
        </w:rPr>
        <w:t>ИТОГОВЫЙ ПРОТОКОЛ КОНКУРСА ПРОЕКТОВ ПО ПАТРИОТИЧЕСКОМУ ВОСПИТАНИЮ ДОШКОЛЬНИКОВ</w:t>
      </w:r>
    </w:p>
    <w:p w:rsidR="0013490A" w:rsidRPr="0054490D" w:rsidRDefault="00EB683E" w:rsidP="0054490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490D">
        <w:rPr>
          <w:rFonts w:ascii="Times New Roman" w:hAnsi="Times New Roman" w:cs="Times New Roman"/>
          <w:b/>
          <w:sz w:val="24"/>
          <w:szCs w:val="24"/>
        </w:rPr>
        <w:t>«Растим патриотов»</w:t>
      </w:r>
    </w:p>
    <w:tbl>
      <w:tblPr>
        <w:tblStyle w:val="a3"/>
        <w:tblW w:w="10431" w:type="dxa"/>
        <w:tblInd w:w="-956" w:type="dxa"/>
        <w:tblLook w:val="04A0"/>
      </w:tblPr>
      <w:tblGrid>
        <w:gridCol w:w="642"/>
        <w:gridCol w:w="3399"/>
        <w:gridCol w:w="3137"/>
        <w:gridCol w:w="1186"/>
        <w:gridCol w:w="2067"/>
      </w:tblGrid>
      <w:tr w:rsidR="00817184" w:rsidRPr="0054490D" w:rsidTr="0054490D">
        <w:trPr>
          <w:trHeight w:val="458"/>
        </w:trPr>
        <w:tc>
          <w:tcPr>
            <w:tcW w:w="642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399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313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1186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  <w:tc>
          <w:tcPr>
            <w:tcW w:w="206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817184" w:rsidRPr="0054490D" w:rsidTr="0054490D">
        <w:trPr>
          <w:trHeight w:val="355"/>
        </w:trPr>
        <w:tc>
          <w:tcPr>
            <w:tcW w:w="642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99" w:type="dxa"/>
          </w:tcPr>
          <w:p w:rsidR="00817184" w:rsidRPr="0054490D" w:rsidRDefault="00817184" w:rsidP="00B7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Прохорова Ирина Васильевна, </w:t>
            </w:r>
          </w:p>
          <w:p w:rsidR="00817184" w:rsidRPr="0054490D" w:rsidRDefault="00817184" w:rsidP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ДОУ № 6</w:t>
            </w:r>
          </w:p>
        </w:tc>
        <w:tc>
          <w:tcPr>
            <w:tcW w:w="313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186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6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17184" w:rsidRPr="0054490D" w:rsidTr="0054490D">
        <w:trPr>
          <w:trHeight w:val="458"/>
        </w:trPr>
        <w:tc>
          <w:tcPr>
            <w:tcW w:w="642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817184" w:rsidRPr="0054490D" w:rsidRDefault="00817184" w:rsidP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Плакина</w:t>
            </w:r>
            <w:proofErr w:type="spellEnd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 Ольга Борисовна, ДОУ № 7</w:t>
            </w:r>
          </w:p>
        </w:tc>
        <w:tc>
          <w:tcPr>
            <w:tcW w:w="313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«Это русская сторонка, это Родина моя!»</w:t>
            </w:r>
          </w:p>
        </w:tc>
        <w:tc>
          <w:tcPr>
            <w:tcW w:w="1186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06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17184" w:rsidRPr="0054490D" w:rsidTr="0054490D">
        <w:trPr>
          <w:trHeight w:val="457"/>
        </w:trPr>
        <w:tc>
          <w:tcPr>
            <w:tcW w:w="642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99" w:type="dxa"/>
          </w:tcPr>
          <w:p w:rsidR="00817184" w:rsidRPr="0054490D" w:rsidRDefault="00817184" w:rsidP="00B7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Алиева Елена Валентиновна, </w:t>
            </w:r>
          </w:p>
          <w:p w:rsidR="00817184" w:rsidRPr="0054490D" w:rsidRDefault="00817184" w:rsidP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ДОУ № 8</w:t>
            </w:r>
          </w:p>
        </w:tc>
        <w:tc>
          <w:tcPr>
            <w:tcW w:w="3137" w:type="dxa"/>
          </w:tcPr>
          <w:p w:rsidR="00817184" w:rsidRPr="0054490D" w:rsidRDefault="005449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«Песням тех</w:t>
            </w:r>
            <w:r w:rsidR="00817184"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 военных лет повер</w:t>
            </w: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817184" w:rsidRPr="0054490D">
              <w:rPr>
                <w:rFonts w:ascii="Times New Roman" w:hAnsi="Times New Roman" w:cs="Times New Roman"/>
                <w:sz w:val="24"/>
                <w:szCs w:val="24"/>
              </w:rPr>
              <w:t>те»</w:t>
            </w:r>
          </w:p>
        </w:tc>
        <w:tc>
          <w:tcPr>
            <w:tcW w:w="1186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6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17184" w:rsidRPr="0054490D" w:rsidTr="0054490D">
        <w:trPr>
          <w:trHeight w:val="339"/>
        </w:trPr>
        <w:tc>
          <w:tcPr>
            <w:tcW w:w="642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99" w:type="dxa"/>
          </w:tcPr>
          <w:p w:rsidR="00817184" w:rsidRPr="0054490D" w:rsidRDefault="00817184" w:rsidP="00B7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Соколова Лилия </w:t>
            </w:r>
            <w:proofErr w:type="spellStart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Гиняятовна</w:t>
            </w:r>
            <w:proofErr w:type="spellEnd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7184" w:rsidRPr="0054490D" w:rsidRDefault="00817184" w:rsidP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ДОУ № 11</w:t>
            </w:r>
          </w:p>
        </w:tc>
        <w:tc>
          <w:tcPr>
            <w:tcW w:w="313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 года, через века-помним!»</w:t>
            </w:r>
          </w:p>
        </w:tc>
        <w:tc>
          <w:tcPr>
            <w:tcW w:w="1186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6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817184" w:rsidRPr="0054490D" w:rsidTr="0054490D">
        <w:trPr>
          <w:trHeight w:val="686"/>
        </w:trPr>
        <w:tc>
          <w:tcPr>
            <w:tcW w:w="642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9" w:type="dxa"/>
          </w:tcPr>
          <w:p w:rsidR="00817184" w:rsidRPr="0054490D" w:rsidRDefault="00817184" w:rsidP="00B7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Горынина</w:t>
            </w:r>
            <w:proofErr w:type="spellEnd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Сергеевна,</w:t>
            </w:r>
          </w:p>
          <w:p w:rsidR="00817184" w:rsidRPr="0054490D" w:rsidRDefault="00817184" w:rsidP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 ДОУ № 12</w:t>
            </w:r>
          </w:p>
        </w:tc>
        <w:tc>
          <w:tcPr>
            <w:tcW w:w="313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«Душа молода, пока память жива!»</w:t>
            </w:r>
          </w:p>
        </w:tc>
        <w:tc>
          <w:tcPr>
            <w:tcW w:w="1186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06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17184" w:rsidRPr="0054490D" w:rsidTr="0054490D">
        <w:trPr>
          <w:trHeight w:val="374"/>
        </w:trPr>
        <w:tc>
          <w:tcPr>
            <w:tcW w:w="642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9" w:type="dxa"/>
          </w:tcPr>
          <w:p w:rsidR="00817184" w:rsidRPr="0054490D" w:rsidRDefault="00817184" w:rsidP="00B7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Огуреева</w:t>
            </w:r>
            <w:proofErr w:type="spellEnd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 Алла Борисовна, </w:t>
            </w:r>
          </w:p>
          <w:p w:rsidR="00817184" w:rsidRPr="0054490D" w:rsidRDefault="00817184" w:rsidP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ДОУ № 12</w:t>
            </w:r>
          </w:p>
        </w:tc>
        <w:tc>
          <w:tcPr>
            <w:tcW w:w="313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гордимся!»</w:t>
            </w:r>
          </w:p>
        </w:tc>
        <w:tc>
          <w:tcPr>
            <w:tcW w:w="1186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06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17184" w:rsidRPr="0054490D" w:rsidTr="0054490D">
        <w:trPr>
          <w:trHeight w:val="937"/>
        </w:trPr>
        <w:tc>
          <w:tcPr>
            <w:tcW w:w="642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99" w:type="dxa"/>
          </w:tcPr>
          <w:p w:rsidR="00817184" w:rsidRPr="0054490D" w:rsidRDefault="00817184" w:rsidP="00B7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Овчинникова</w:t>
            </w:r>
            <w:proofErr w:type="spellEnd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Ивановна, ДОУ № 14</w:t>
            </w:r>
          </w:p>
          <w:p w:rsidR="00817184" w:rsidRPr="0054490D" w:rsidRDefault="00817184" w:rsidP="00B73C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«Воспитание гражданско-патриотических чувств в музыкальной деятельности </w:t>
            </w:r>
            <w:r w:rsidR="0054490D"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– Люблю свой край родной»</w:t>
            </w:r>
          </w:p>
        </w:tc>
        <w:tc>
          <w:tcPr>
            <w:tcW w:w="1186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06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17184" w:rsidRPr="0054490D" w:rsidTr="0054490D">
        <w:trPr>
          <w:trHeight w:val="686"/>
        </w:trPr>
        <w:tc>
          <w:tcPr>
            <w:tcW w:w="642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817184" w:rsidRPr="0054490D" w:rsidRDefault="00817184" w:rsidP="00B7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Львова Александра Михайловна, </w:t>
            </w:r>
          </w:p>
          <w:p w:rsidR="00817184" w:rsidRPr="0054490D" w:rsidRDefault="00817184" w:rsidP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ДОУ № 15</w:t>
            </w:r>
          </w:p>
        </w:tc>
        <w:tc>
          <w:tcPr>
            <w:tcW w:w="313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«Этих дней не смолкнет слава»</w:t>
            </w:r>
          </w:p>
        </w:tc>
        <w:tc>
          <w:tcPr>
            <w:tcW w:w="1186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6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17184" w:rsidRPr="0054490D" w:rsidTr="0054490D">
        <w:trPr>
          <w:trHeight w:val="422"/>
        </w:trPr>
        <w:tc>
          <w:tcPr>
            <w:tcW w:w="642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99" w:type="dxa"/>
          </w:tcPr>
          <w:p w:rsidR="00817184" w:rsidRPr="0054490D" w:rsidRDefault="00817184" w:rsidP="00B7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Дуланова</w:t>
            </w:r>
            <w:proofErr w:type="spellEnd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Валерьевна, </w:t>
            </w:r>
          </w:p>
          <w:p w:rsidR="00817184" w:rsidRPr="0054490D" w:rsidRDefault="00817184" w:rsidP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ДОУ № 15</w:t>
            </w:r>
          </w:p>
        </w:tc>
        <w:tc>
          <w:tcPr>
            <w:tcW w:w="313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«Песни Победы»</w:t>
            </w:r>
          </w:p>
        </w:tc>
        <w:tc>
          <w:tcPr>
            <w:tcW w:w="1186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06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17184" w:rsidRPr="0054490D" w:rsidTr="0054490D">
        <w:trPr>
          <w:trHeight w:val="275"/>
        </w:trPr>
        <w:tc>
          <w:tcPr>
            <w:tcW w:w="642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99" w:type="dxa"/>
          </w:tcPr>
          <w:p w:rsidR="00817184" w:rsidRPr="0054490D" w:rsidRDefault="00817184" w:rsidP="00B7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Евсеева Лилия Сергеевна, </w:t>
            </w:r>
          </w:p>
          <w:p w:rsidR="00817184" w:rsidRPr="0054490D" w:rsidRDefault="00817184" w:rsidP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ДОУ № 15</w:t>
            </w:r>
          </w:p>
        </w:tc>
        <w:tc>
          <w:tcPr>
            <w:tcW w:w="313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«Дорога на Берлин»</w:t>
            </w:r>
          </w:p>
        </w:tc>
        <w:tc>
          <w:tcPr>
            <w:tcW w:w="1186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6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17184" w:rsidRPr="0054490D" w:rsidTr="0054490D">
        <w:trPr>
          <w:trHeight w:val="441"/>
        </w:trPr>
        <w:tc>
          <w:tcPr>
            <w:tcW w:w="642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99" w:type="dxa"/>
          </w:tcPr>
          <w:p w:rsidR="00817184" w:rsidRPr="0054490D" w:rsidRDefault="00817184" w:rsidP="00B7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Гудкова Марина Викторовна, </w:t>
            </w:r>
          </w:p>
          <w:p w:rsidR="00817184" w:rsidRPr="0054490D" w:rsidRDefault="00817184" w:rsidP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ДОУ № 16</w:t>
            </w:r>
          </w:p>
        </w:tc>
        <w:tc>
          <w:tcPr>
            <w:tcW w:w="313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«Песни военных лет»</w:t>
            </w:r>
          </w:p>
        </w:tc>
        <w:tc>
          <w:tcPr>
            <w:tcW w:w="1186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06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17184" w:rsidRPr="0054490D" w:rsidTr="0054490D">
        <w:trPr>
          <w:trHeight w:val="413"/>
        </w:trPr>
        <w:tc>
          <w:tcPr>
            <w:tcW w:w="642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99" w:type="dxa"/>
          </w:tcPr>
          <w:p w:rsidR="00817184" w:rsidRPr="0054490D" w:rsidRDefault="00817184" w:rsidP="00B7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Колесова Юлия Викторовна,  </w:t>
            </w:r>
          </w:p>
          <w:p w:rsidR="00817184" w:rsidRPr="0054490D" w:rsidRDefault="00817184" w:rsidP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ДОУ № 16</w:t>
            </w:r>
          </w:p>
        </w:tc>
        <w:tc>
          <w:tcPr>
            <w:tcW w:w="313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«Мы помним, мы гордимся»</w:t>
            </w:r>
          </w:p>
        </w:tc>
        <w:tc>
          <w:tcPr>
            <w:tcW w:w="1186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06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17184" w:rsidRPr="0054490D" w:rsidTr="0054490D">
        <w:trPr>
          <w:trHeight w:val="377"/>
        </w:trPr>
        <w:tc>
          <w:tcPr>
            <w:tcW w:w="642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99" w:type="dxa"/>
          </w:tcPr>
          <w:p w:rsidR="00817184" w:rsidRPr="0054490D" w:rsidRDefault="00817184" w:rsidP="00B7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Жирнова</w:t>
            </w:r>
            <w:proofErr w:type="spellEnd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Викторовна, </w:t>
            </w:r>
          </w:p>
          <w:p w:rsidR="00817184" w:rsidRPr="0054490D" w:rsidRDefault="00817184" w:rsidP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ДОУ № 16</w:t>
            </w:r>
          </w:p>
        </w:tc>
        <w:tc>
          <w:tcPr>
            <w:tcW w:w="313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«Зарница»</w:t>
            </w:r>
          </w:p>
        </w:tc>
        <w:tc>
          <w:tcPr>
            <w:tcW w:w="1186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06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17184" w:rsidRPr="0054490D" w:rsidTr="0054490D">
        <w:trPr>
          <w:trHeight w:val="469"/>
        </w:trPr>
        <w:tc>
          <w:tcPr>
            <w:tcW w:w="642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9" w:type="dxa"/>
          </w:tcPr>
          <w:p w:rsidR="00817184" w:rsidRPr="0054490D" w:rsidRDefault="00817184" w:rsidP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Алиева ИринаИгоревна, ДОУ № 17</w:t>
            </w:r>
            <w:bookmarkStart w:id="0" w:name="_GoBack"/>
            <w:bookmarkEnd w:id="0"/>
          </w:p>
        </w:tc>
        <w:tc>
          <w:tcPr>
            <w:tcW w:w="313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«Я помню, я горжусь!»</w:t>
            </w:r>
          </w:p>
        </w:tc>
        <w:tc>
          <w:tcPr>
            <w:tcW w:w="1186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06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817184" w:rsidRPr="0054490D" w:rsidTr="0054490D">
        <w:trPr>
          <w:trHeight w:val="420"/>
        </w:trPr>
        <w:tc>
          <w:tcPr>
            <w:tcW w:w="642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399" w:type="dxa"/>
          </w:tcPr>
          <w:p w:rsidR="00817184" w:rsidRPr="0054490D" w:rsidRDefault="00817184" w:rsidP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Юневич</w:t>
            </w:r>
            <w:proofErr w:type="spellEnd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 Олеся Валентиновна, (с. Озерки)</w:t>
            </w:r>
          </w:p>
        </w:tc>
        <w:tc>
          <w:tcPr>
            <w:tcW w:w="313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«Нам жить - чтобы помнить!»</w:t>
            </w:r>
          </w:p>
        </w:tc>
        <w:tc>
          <w:tcPr>
            <w:tcW w:w="1186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06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  <w:tr w:rsidR="00817184" w:rsidRPr="0054490D" w:rsidTr="0054490D">
        <w:trPr>
          <w:trHeight w:val="228"/>
        </w:trPr>
        <w:tc>
          <w:tcPr>
            <w:tcW w:w="642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399" w:type="dxa"/>
          </w:tcPr>
          <w:p w:rsidR="00817184" w:rsidRPr="0054490D" w:rsidRDefault="00817184" w:rsidP="00B7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Кривоножкина</w:t>
            </w:r>
            <w:proofErr w:type="spellEnd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Александровна, (с. </w:t>
            </w:r>
            <w:proofErr w:type="spellStart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Кожевино</w:t>
            </w:r>
            <w:proofErr w:type="spellEnd"/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3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«Нам не забыть!»</w:t>
            </w:r>
          </w:p>
        </w:tc>
        <w:tc>
          <w:tcPr>
            <w:tcW w:w="1186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067" w:type="dxa"/>
          </w:tcPr>
          <w:p w:rsidR="00817184" w:rsidRPr="0054490D" w:rsidRDefault="0081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490D">
              <w:rPr>
                <w:rFonts w:ascii="Times New Roman" w:hAnsi="Times New Roman" w:cs="Times New Roman"/>
                <w:sz w:val="24"/>
                <w:szCs w:val="24"/>
              </w:rPr>
              <w:t>Сертификат участия</w:t>
            </w:r>
          </w:p>
        </w:tc>
      </w:tr>
    </w:tbl>
    <w:p w:rsidR="00EB683E" w:rsidRPr="0054490D" w:rsidRDefault="00EB683E" w:rsidP="00EB683E">
      <w:pPr>
        <w:rPr>
          <w:sz w:val="24"/>
          <w:szCs w:val="24"/>
        </w:rPr>
      </w:pPr>
    </w:p>
    <w:sectPr w:rsidR="00EB683E" w:rsidRPr="0054490D" w:rsidSect="00061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0784"/>
    <w:rsid w:val="00061D39"/>
    <w:rsid w:val="0013490A"/>
    <w:rsid w:val="002E062E"/>
    <w:rsid w:val="0054490D"/>
    <w:rsid w:val="00817184"/>
    <w:rsid w:val="008A0784"/>
    <w:rsid w:val="00DA2A1A"/>
    <w:rsid w:val="00EB683E"/>
    <w:rsid w:val="00F07F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449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Speed_XP</cp:lastModifiedBy>
  <cp:revision>7</cp:revision>
  <cp:lastPrinted>2019-10-13T14:34:00Z</cp:lastPrinted>
  <dcterms:created xsi:type="dcterms:W3CDTF">2019-10-13T14:18:00Z</dcterms:created>
  <dcterms:modified xsi:type="dcterms:W3CDTF">2019-10-16T09:49:00Z</dcterms:modified>
</cp:coreProperties>
</file>