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04" w:rsidRDefault="00326D04" w:rsidP="00326D04">
      <w:pPr>
        <w:jc w:val="center"/>
      </w:pPr>
      <w:r>
        <w:t>Итоговый лист конкурса</w:t>
      </w:r>
    </w:p>
    <w:p w:rsidR="00326D04" w:rsidRDefault="00326D04" w:rsidP="00326D04">
      <w:pPr>
        <w:jc w:val="center"/>
      </w:pPr>
      <w:r>
        <w:t>«Развивающая предметно-пространственная среда»</w:t>
      </w:r>
    </w:p>
    <w:tbl>
      <w:tblPr>
        <w:tblStyle w:val="a4"/>
        <w:tblW w:w="10644" w:type="dxa"/>
        <w:tblInd w:w="-846" w:type="dxa"/>
        <w:tblLook w:val="04A0"/>
      </w:tblPr>
      <w:tblGrid>
        <w:gridCol w:w="812"/>
        <w:gridCol w:w="6238"/>
        <w:gridCol w:w="1517"/>
        <w:gridCol w:w="2077"/>
      </w:tblGrid>
      <w:tr w:rsidR="00326D04" w:rsidTr="00326D04">
        <w:trPr>
          <w:trHeight w:val="259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</w:pPr>
            <w:r>
              <w:t>№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</w:pPr>
            <w:r>
              <w:t>ФИО участника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</w:pPr>
            <w:r>
              <w:t>Итог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</w:pPr>
            <w:r>
              <w:t>место</w:t>
            </w:r>
          </w:p>
        </w:tc>
      </w:tr>
      <w:tr w:rsidR="00326D04" w:rsidTr="00326D04">
        <w:trPr>
          <w:trHeight w:val="259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Шейнова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Г.А., старшая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№6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D04" w:rsidTr="00326D04">
        <w:trPr>
          <w:trHeight w:val="244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Малкина Г.П., подготовительная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№6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выбыла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D04" w:rsidTr="00326D04">
        <w:trPr>
          <w:trHeight w:val="259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Малюкова С.П., старшая,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№7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111,3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D04" w:rsidTr="00326D04">
        <w:trPr>
          <w:trHeight w:val="244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О.З., старшая,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№7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выбыла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D04" w:rsidTr="00326D04">
        <w:trPr>
          <w:trHeight w:val="259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Козлова Н.А., подготовительная,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№7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138,8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D04" w:rsidTr="00326D04">
        <w:trPr>
          <w:trHeight w:val="244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Гондылева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подготовительная,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№7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</w:tr>
      <w:tr w:rsidR="00326D04" w:rsidTr="00326D04">
        <w:trPr>
          <w:trHeight w:val="259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Сплошнова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З.А.. старшая,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№8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Pr="00326D04" w:rsidRDefault="00326D0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130,1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D04" w:rsidTr="00326D04">
        <w:trPr>
          <w:trHeight w:val="259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Седова И.А., старшая,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№8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131,8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D04" w:rsidTr="00326D04">
        <w:trPr>
          <w:trHeight w:val="138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Линяева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БДОУ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№8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Pr="00326D04" w:rsidRDefault="00326D0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26D04">
              <w:rPr>
                <w:b/>
                <w:color w:val="FF0000"/>
                <w:sz w:val="20"/>
                <w:szCs w:val="20"/>
                <w:highlight w:val="yellow"/>
              </w:rPr>
              <w:t>выбыла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D04" w:rsidTr="00326D04">
        <w:trPr>
          <w:trHeight w:val="244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Мещерякова О.О., старшая,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№9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выбыла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D04" w:rsidTr="00326D04">
        <w:trPr>
          <w:trHeight w:val="259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Фомичева М.А., старшая,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№9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142,6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</w:tr>
      <w:tr w:rsidR="00326D04" w:rsidTr="00326D04">
        <w:trPr>
          <w:trHeight w:val="259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Каткова О.М., подготовительная,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№9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132,8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D04" w:rsidTr="00326D04">
        <w:trPr>
          <w:trHeight w:val="244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Т.Г., старшая,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№11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136,8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D04" w:rsidTr="00326D04">
        <w:trPr>
          <w:trHeight w:val="259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И.В., старшая,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№11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129,2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D04" w:rsidTr="00326D04">
        <w:trPr>
          <w:trHeight w:val="244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Казанова Л.В.,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№11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выбыла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D04" w:rsidTr="00326D04">
        <w:trPr>
          <w:trHeight w:val="259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Шишинова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Н.А., подготовительная,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№11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142,7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</w:tr>
      <w:tr w:rsidR="00326D04" w:rsidTr="00326D04">
        <w:trPr>
          <w:trHeight w:val="244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О.П., старшая,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/с№12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116,3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D04" w:rsidTr="00326D04">
        <w:trPr>
          <w:trHeight w:val="259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Хмызенко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М.Н., подготовительная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№12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142,4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</w:tr>
      <w:tr w:rsidR="00326D04" w:rsidTr="00326D04">
        <w:trPr>
          <w:trHeight w:val="259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Душаева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И.А., подготовительная,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№12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124,2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D04" w:rsidTr="00326D04">
        <w:trPr>
          <w:trHeight w:val="244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Брагина Н.А., подготовительная,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№12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выбыла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D04" w:rsidTr="00326D04">
        <w:trPr>
          <w:trHeight w:val="259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Геращенко Т.А., старшая,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№14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выбыла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D04" w:rsidTr="00326D04">
        <w:trPr>
          <w:trHeight w:val="244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Рыжкина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Е.А., старшая,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№14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выбыла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D04" w:rsidTr="00326D04">
        <w:trPr>
          <w:trHeight w:val="259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Бандурина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О.В., подготовительная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№14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103,6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D04" w:rsidTr="00326D04">
        <w:trPr>
          <w:trHeight w:val="244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Симонова А.Ф., подготовительная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№14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101,2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D04" w:rsidTr="00326D04">
        <w:trPr>
          <w:trHeight w:val="259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Райкова Н.А.,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№16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D04" w:rsidTr="00326D04">
        <w:trPr>
          <w:trHeight w:val="259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Ханина В.Ю., старшая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№16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D04" w:rsidTr="00326D04">
        <w:trPr>
          <w:trHeight w:val="244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Мещерякова Е.А., старшая,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№16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116,8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D04" w:rsidTr="00326D04">
        <w:trPr>
          <w:trHeight w:val="259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Л.Б., подготовительная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№16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D04" w:rsidTr="00326D04">
        <w:trPr>
          <w:trHeight w:val="244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Лушникова Е.Н. подготовительная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№16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D04" w:rsidTr="00326D04">
        <w:trPr>
          <w:trHeight w:val="259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Н.А, подготовительная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№16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109,8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D04" w:rsidTr="00326D04">
        <w:trPr>
          <w:trHeight w:val="244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И.И., подготовительная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№17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134,5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D04" w:rsidTr="00326D04">
        <w:trPr>
          <w:trHeight w:val="259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№17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D04" w:rsidTr="00326D04">
        <w:trPr>
          <w:trHeight w:val="264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Т.И.,Старшая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№15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146,8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326D04" w:rsidTr="00326D04">
        <w:trPr>
          <w:trHeight w:val="259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Венедиктова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Т.Е. подготовительная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№15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144,2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</w:tr>
      <w:tr w:rsidR="00326D04" w:rsidTr="00326D04">
        <w:trPr>
          <w:trHeight w:val="244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Теплова Н.М. подготовительная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№15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D04" w:rsidTr="00326D04">
        <w:trPr>
          <w:trHeight w:val="259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Халина А.М.,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ерезовка, разновозрастная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127,8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D04" w:rsidTr="00326D04">
        <w:trPr>
          <w:trHeight w:val="244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М.В.с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рачевка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разновозрастная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D04" w:rsidTr="00326D04">
        <w:trPr>
          <w:trHeight w:val="232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Крупнова Е.Н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оводубровка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разновозрастная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112,7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D04" w:rsidTr="00326D04">
        <w:trPr>
          <w:trHeight w:val="244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Мазяркина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овозахаркино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разновозрастная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Pr="00326D04" w:rsidRDefault="00326D0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</w:tr>
      <w:tr w:rsidR="00326D04" w:rsidTr="00326D04">
        <w:trPr>
          <w:trHeight w:val="259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С.Ю.,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ирный, разновозрастная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88,8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D04" w:rsidTr="00326D04">
        <w:trPr>
          <w:trHeight w:val="244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Косолапова Л.А.,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ригородный,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разновозратсная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123,3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D04" w:rsidTr="00326D04">
        <w:trPr>
          <w:trHeight w:val="259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Марьина О.Ю.,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ерезовка1 разновозрастная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137,7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326D04" w:rsidTr="00326D04">
        <w:trPr>
          <w:trHeight w:val="259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Галкина Ю.С.,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иненькие, разновозрастная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96,7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D04" w:rsidTr="00326D04">
        <w:trPr>
          <w:trHeight w:val="244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Корсакова А.А.,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ожкино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разновозрастная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</w:tr>
      <w:tr w:rsidR="00326D04" w:rsidTr="00326D04">
        <w:trPr>
          <w:trHeight w:val="259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Стадникова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ракторный разновозрастная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121,8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D04" w:rsidTr="00326D04">
        <w:trPr>
          <w:trHeight w:val="244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Кривоножкина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ожевино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разновозрастная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133,5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</w:tr>
      <w:tr w:rsidR="00326D04" w:rsidTr="00326D04">
        <w:trPr>
          <w:trHeight w:val="259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Лутовинова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бодим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разновозрастная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100,1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D04" w:rsidTr="00326D04">
        <w:trPr>
          <w:trHeight w:val="244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Бахтеева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Л.И.,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авкино разновозрастная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133,5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</w:tr>
      <w:tr w:rsidR="00326D04" w:rsidTr="00326D04">
        <w:trPr>
          <w:trHeight w:val="274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 w:rsidP="00AA03D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Тутушкина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Е.М.подготовительная,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№16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04" w:rsidRDefault="00326D0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05AA3" w:rsidRDefault="00105AA3"/>
    <w:sectPr w:rsidR="0010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4770"/>
    <w:multiLevelType w:val="hybridMultilevel"/>
    <w:tmpl w:val="8A22C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D04"/>
    <w:rsid w:val="00105AA3"/>
    <w:rsid w:val="0032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04"/>
    <w:pPr>
      <w:ind w:left="720"/>
      <w:contextualSpacing/>
    </w:pPr>
  </w:style>
  <w:style w:type="table" w:styleId="a4">
    <w:name w:val="Table Grid"/>
    <w:basedOn w:val="a1"/>
    <w:uiPriority w:val="59"/>
    <w:rsid w:val="00326D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392</Words>
  <Characters>2237</Characters>
  <Application>Microsoft Office Word</Application>
  <DocSecurity>0</DocSecurity>
  <Lines>18</Lines>
  <Paragraphs>5</Paragraphs>
  <ScaleCrop>false</ScaleCrop>
  <Company>Speed_XP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3</cp:revision>
  <dcterms:created xsi:type="dcterms:W3CDTF">2017-03-15T12:44:00Z</dcterms:created>
  <dcterms:modified xsi:type="dcterms:W3CDTF">2017-03-15T12:53:00Z</dcterms:modified>
</cp:coreProperties>
</file>