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19" w:rsidRDefault="00891419" w:rsidP="0089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19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волонтеров </w:t>
      </w:r>
    </w:p>
    <w:p w:rsidR="00100065" w:rsidRPr="00891419" w:rsidRDefault="00891419" w:rsidP="00891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19"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Петровского муниципального района</w:t>
      </w:r>
    </w:p>
    <w:tbl>
      <w:tblPr>
        <w:tblStyle w:val="a3"/>
        <w:tblW w:w="14786" w:type="dxa"/>
        <w:tblLayout w:type="fixed"/>
        <w:tblLook w:val="04A0"/>
      </w:tblPr>
      <w:tblGrid>
        <w:gridCol w:w="517"/>
        <w:gridCol w:w="2426"/>
        <w:gridCol w:w="2552"/>
        <w:gridCol w:w="2268"/>
        <w:gridCol w:w="7023"/>
      </w:tblGrid>
      <w:tr w:rsidR="00100065" w:rsidTr="002E3743">
        <w:tc>
          <w:tcPr>
            <w:tcW w:w="517" w:type="dxa"/>
          </w:tcPr>
          <w:p w:rsidR="00100065" w:rsidRPr="00100065" w:rsidRDefault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000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26" w:type="dxa"/>
          </w:tcPr>
          <w:p w:rsidR="00100065" w:rsidRPr="00100065" w:rsidRDefault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65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552" w:type="dxa"/>
          </w:tcPr>
          <w:p w:rsidR="00100065" w:rsidRPr="00100065" w:rsidRDefault="00100065" w:rsidP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</w:t>
            </w:r>
            <w:r w:rsidRPr="00100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волонтерских объединений в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268" w:type="dxa"/>
          </w:tcPr>
          <w:p w:rsidR="00100065" w:rsidRPr="00100065" w:rsidRDefault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Число</w:t>
            </w:r>
            <w:r w:rsidRPr="00100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волонтеров</w:t>
            </w:r>
          </w:p>
        </w:tc>
        <w:tc>
          <w:tcPr>
            <w:tcW w:w="7023" w:type="dxa"/>
          </w:tcPr>
          <w:p w:rsidR="00100065" w:rsidRPr="00100065" w:rsidRDefault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100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римеры акций по оказанию помощи ветеранам Великой Отечественной войны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00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благоустройства памятных мест и воинских захоронений, участия в дистанционных </w:t>
            </w:r>
            <w:proofErr w:type="spellStart"/>
            <w:r w:rsidRPr="00100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флешмобах</w:t>
            </w:r>
            <w:proofErr w:type="spellEnd"/>
            <w:r w:rsidRPr="00100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посвященных 75-летию Победы советского народа над фашистской Германией в годы Великой Отечественной войны и т.д.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552" w:type="dxa"/>
          </w:tcPr>
          <w:p w:rsidR="007A11C4" w:rsidRDefault="007A11C4" w:rsidP="007A11C4">
            <w:pPr>
              <w:jc w:val="center"/>
            </w:pPr>
            <w:r>
              <w:rPr>
                <w:rFonts w:ascii="Times" w:eastAsia="Times" w:hAnsi="Times" w:cs="Times"/>
                <w:sz w:val="24"/>
              </w:rPr>
              <w:t>1</w:t>
            </w:r>
          </w:p>
        </w:tc>
        <w:tc>
          <w:tcPr>
            <w:tcW w:w="2268" w:type="dxa"/>
          </w:tcPr>
          <w:p w:rsidR="007A11C4" w:rsidRDefault="007A11C4" w:rsidP="007A11C4">
            <w:pPr>
              <w:jc w:val="center"/>
            </w:pPr>
            <w:r>
              <w:rPr>
                <w:rFonts w:ascii="Times" w:eastAsia="Times" w:hAnsi="Times" w:cs="Times"/>
                <w:sz w:val="24"/>
              </w:rPr>
              <w:t>25</w:t>
            </w:r>
          </w:p>
        </w:tc>
        <w:tc>
          <w:tcPr>
            <w:tcW w:w="7023" w:type="dxa"/>
          </w:tcPr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Герой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живёт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рядом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Георгиевская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ленточка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Телефонное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поздравление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ветерана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Флаг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в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окне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Наследники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Победы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Окна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Победы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Победа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из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моего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окна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Times" w:hAnsi="Times New Roman" w:cs="Times New Roman"/>
                <w:sz w:val="24"/>
              </w:rPr>
              <w:t>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Бессмертный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полк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11C4">
              <w:rPr>
                <w:rFonts w:ascii="Times New Roman" w:eastAsia="Times" w:hAnsi="Times New Roman" w:cs="Times New Roman"/>
                <w:sz w:val="24"/>
              </w:rPr>
              <w:t>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Знаменосцы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Победы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  <w:p w:rsidR="007A11C4" w:rsidRPr="007A11C4" w:rsidRDefault="007A11C4" w:rsidP="00235C1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11C4">
              <w:rPr>
                <w:rFonts w:ascii="Times New Roman" w:eastAsia="Calibri" w:hAnsi="Times New Roman" w:cs="Times New Roman"/>
                <w:sz w:val="24"/>
              </w:rPr>
              <w:t>Акция для начальной школы «900 дней Ленинграда»</w:t>
            </w:r>
          </w:p>
          <w:p w:rsidR="007A11C4" w:rsidRPr="007A11C4" w:rsidRDefault="007A11C4" w:rsidP="00235C1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A11C4">
              <w:rPr>
                <w:rFonts w:ascii="Times New Roman" w:eastAsia="Calibri" w:hAnsi="Times New Roman" w:cs="Times New Roman"/>
                <w:sz w:val="24"/>
              </w:rPr>
              <w:t>Акция «Блокадный хлеб»</w:t>
            </w:r>
          </w:p>
          <w:p w:rsidR="007A11C4" w:rsidRPr="007A11C4" w:rsidRDefault="007A11C4" w:rsidP="00235C10">
            <w:pPr>
              <w:rPr>
                <w:rFonts w:ascii="Times New Roman" w:eastAsia="Times" w:hAnsi="Times New Roman" w:cs="Times New Roman"/>
                <w:sz w:val="24"/>
              </w:rPr>
            </w:pPr>
            <w:r w:rsidRPr="007A11C4">
              <w:rPr>
                <w:rFonts w:ascii="Times New Roman" w:eastAsia="Cambria" w:hAnsi="Times New Roman" w:cs="Times New Roman"/>
                <w:sz w:val="24"/>
              </w:rPr>
              <w:t>Акция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«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Час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 xml:space="preserve"> </w:t>
            </w:r>
            <w:r w:rsidRPr="007A11C4">
              <w:rPr>
                <w:rFonts w:ascii="Times New Roman" w:eastAsia="Cambria" w:hAnsi="Times New Roman" w:cs="Times New Roman"/>
                <w:sz w:val="24"/>
              </w:rPr>
              <w:t>Земли</w:t>
            </w:r>
            <w:r w:rsidRPr="007A11C4">
              <w:rPr>
                <w:rFonts w:ascii="Times New Roman" w:eastAsia="Times" w:hAnsi="Times New Roman" w:cs="Times New Roman"/>
                <w:sz w:val="24"/>
              </w:rPr>
              <w:t>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</w:tcPr>
          <w:p w:rsidR="007A11C4" w:rsidRPr="00423D2A" w:rsidRDefault="007A11C4" w:rsidP="007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7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23" w:type="dxa"/>
          </w:tcPr>
          <w:p w:rsidR="007A11C4" w:rsidRPr="00423D2A" w:rsidRDefault="007A11C4" w:rsidP="00423D2A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Уход за могилой Героя Советского Союза </w:t>
            </w:r>
            <w:proofErr w:type="spellStart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П.С.Шамаева</w:t>
            </w:r>
            <w:proofErr w:type="spellEnd"/>
          </w:p>
          <w:p w:rsidR="007A11C4" w:rsidRPr="00423D2A" w:rsidRDefault="007A11C4" w:rsidP="00423D2A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на которой находится бюст Герою Советского Союза П.С. </w:t>
            </w:r>
            <w:proofErr w:type="spellStart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 ( ул. </w:t>
            </w:r>
            <w:proofErr w:type="spellStart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 д.99)</w:t>
            </w:r>
          </w:p>
          <w:p w:rsidR="007A11C4" w:rsidRPr="00423D2A" w:rsidRDefault="007A11C4" w:rsidP="00423D2A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75-летием Победы,</w:t>
            </w:r>
          </w:p>
          <w:p w:rsidR="007A11C4" w:rsidRDefault="007A11C4" w:rsidP="00423D2A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</w:t>
            </w:r>
          </w:p>
          <w:p w:rsidR="007A11C4" w:rsidRPr="002A43D4" w:rsidRDefault="007A11C4" w:rsidP="002A43D4">
            <w:pPr>
              <w:pStyle w:val="a4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-«Письмо ветерану».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«Телефонное поздравление ветерана»,  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-«Бессмертный полк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«Флаг в окне»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-«Судьба Солдата"</w:t>
            </w:r>
          </w:p>
          <w:p w:rsidR="007A11C4" w:rsidRDefault="007A11C4" w:rsidP="00423D2A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Герои Победы</w:t>
            </w:r>
          </w:p>
          <w:p w:rsidR="007A11C4" w:rsidRDefault="007A11C4" w:rsidP="00423D2A">
            <w:pPr>
              <w:pStyle w:val="a4"/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  <w:p w:rsidR="007A11C4" w:rsidRPr="00423D2A" w:rsidRDefault="007A11C4" w:rsidP="00423D2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» ( помощь ветеранам и труженикам тыла, 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закрепленным за классами)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2552" w:type="dxa"/>
          </w:tcPr>
          <w:p w:rsidR="007A11C4" w:rsidRPr="00FE2962" w:rsidRDefault="007A11C4" w:rsidP="00FE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FE2962" w:rsidRDefault="007A11C4" w:rsidP="00FE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3" w:type="dxa"/>
          </w:tcPr>
          <w:p w:rsidR="007A11C4" w:rsidRDefault="007A11C4" w:rsidP="00FE296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МОУ СОШ №3 приняли активное участие во Всероссийских акциях и </w:t>
            </w:r>
            <w:proofErr w:type="spellStart"/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FE2962">
              <w:rPr>
                <w:rFonts w:ascii="Times New Roman" w:hAnsi="Times New Roman" w:cs="Times New Roman"/>
                <w:sz w:val="24"/>
                <w:szCs w:val="24"/>
              </w:rPr>
              <w:t xml:space="preserve">, таких как «#Окна Победы», «Георгиевская ленточка», «Бессмертный полк </w:t>
            </w:r>
            <w:proofErr w:type="spellStart"/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», «Фонарики Победы», «Письмо ветерану»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«Наследники Победы», «Мы все равно скажем спасибо!», «День Победы».</w:t>
            </w:r>
          </w:p>
          <w:p w:rsidR="007A11C4" w:rsidRPr="00FE2962" w:rsidRDefault="007A11C4" w:rsidP="00FE296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Волонтеры МОУ СОШ №3 в составе местного отделения Молодой Гвардии вышли на центральную площадь и провели уборку Мемориальной стелы, посвященную участникам Великой Отечественной войны.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№5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3" w:type="dxa"/>
          </w:tcPr>
          <w:p w:rsidR="007A11C4" w:rsidRPr="002E3743" w:rsidRDefault="007A11C4" w:rsidP="002E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памятника колхозниками, участникамВеликойОтечественнойвойнынатерриториибывшегоСПКим.И.В.ПанфиловаОблагораживаниетерриториизахороненияГерояСоветскогоСоюзаИ.В. 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Кистаева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1C4" w:rsidRPr="002E3743" w:rsidRDefault="007A11C4" w:rsidP="002E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2.Акции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Геройживётрядом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Георгиевскаяленточка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Телефонноепоздравлениеветерана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Флагвокне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НаследникиПобеды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ОкнаПобеды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Победаизмоегоокна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1C4" w:rsidRPr="002E3743" w:rsidRDefault="007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Бессмертныйполк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ЗнаменосцыПобеды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Читаемдетям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ПотомокДжима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 «900 дней Ленинграда»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ЧасЗемли</w:t>
            </w:r>
            <w:proofErr w:type="spellEnd"/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№7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3" w:type="dxa"/>
          </w:tcPr>
          <w:p w:rsidR="007A11C4" w:rsidRPr="002E3743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 « Окна победы»;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 Георгиевская ленточка»;</w:t>
            </w:r>
          </w:p>
          <w:p w:rsidR="007A11C4" w:rsidRPr="002E3743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«Победа 75»;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Я помню. Я горжусь»;</w:t>
            </w:r>
          </w:p>
          <w:p w:rsidR="007A11C4" w:rsidRPr="002E3743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2.Акции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 xml:space="preserve"> « Бессмертный полк»;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Мы все равно скажем спасибо»;</w:t>
            </w:r>
          </w:p>
          <w:p w:rsidR="007A11C4" w:rsidRPr="002E3743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 Памяти героев»;</w:t>
            </w:r>
          </w:p>
          <w:p w:rsidR="007A11C4" w:rsidRPr="002E3743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цветов перед окнами ветеранов и детей ВОВ;</w:t>
            </w:r>
          </w:p>
          <w:p w:rsidR="007A11C4" w:rsidRPr="002E3743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по телефону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552" w:type="dxa"/>
          </w:tcPr>
          <w:p w:rsidR="007A11C4" w:rsidRPr="009F4461" w:rsidRDefault="007A11C4" w:rsidP="009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9F4461" w:rsidRDefault="007A11C4" w:rsidP="009F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3" w:type="dxa"/>
          </w:tcPr>
          <w:p w:rsidR="007A11C4" w:rsidRPr="009F4461" w:rsidRDefault="007A11C4" w:rsidP="0032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61">
              <w:rPr>
                <w:rFonts w:ascii="Times New Roman" w:hAnsi="Times New Roman" w:cs="Times New Roman"/>
                <w:sz w:val="24"/>
                <w:szCs w:val="24"/>
              </w:rPr>
              <w:t>Взаимодействие с ветеранской организацией г. Петровска с целью уточнения адресов ветеранов Великой Отечественной войны. Учащиеся школы написали письма ветеранам   Великой Отечественной войны, отправили их.</w:t>
            </w:r>
          </w:p>
          <w:p w:rsidR="007A11C4" w:rsidRPr="009F4461" w:rsidRDefault="007A11C4" w:rsidP="0032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61">
              <w:rPr>
                <w:rFonts w:ascii="Times New Roman" w:hAnsi="Times New Roman" w:cs="Times New Roman"/>
                <w:sz w:val="24"/>
                <w:szCs w:val="24"/>
              </w:rPr>
              <w:t>Приняли участие в акциях:</w:t>
            </w:r>
          </w:p>
          <w:p w:rsidR="007A11C4" w:rsidRPr="004664CE" w:rsidRDefault="007A11C4" w:rsidP="0032676E">
            <w:pPr>
              <w:rPr>
                <w:rFonts w:ascii="Times New Roman" w:hAnsi="Times New Roman" w:cs="Times New Roman"/>
              </w:rPr>
            </w:pPr>
            <w:r w:rsidRPr="009F4461">
              <w:rPr>
                <w:rFonts w:ascii="Times New Roman" w:hAnsi="Times New Roman" w:cs="Times New Roman"/>
                <w:sz w:val="24"/>
                <w:szCs w:val="24"/>
              </w:rPr>
              <w:t xml:space="preserve"> «Окна Победы», «Письмо Победы», «Я знаменосец Победы», Солдатская каша, во всероссийском проекте «Судьба солдата», «Бессмертный полк </w:t>
            </w:r>
            <w:proofErr w:type="spellStart"/>
            <w:r w:rsidRPr="009F446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F4461">
              <w:rPr>
                <w:rFonts w:ascii="Times New Roman" w:hAnsi="Times New Roman" w:cs="Times New Roman"/>
                <w:sz w:val="24"/>
                <w:szCs w:val="24"/>
              </w:rPr>
              <w:t xml:space="preserve">», Всероссийский проект  « Памяти героев», во  всероссийской акции «Читаем детям о войне»,в </w:t>
            </w:r>
            <w:r w:rsidRPr="009F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«Герой села», Открытка Победы», конкурс рисунков «День Победы моими глазами», во всероссийской акции «Летопись сердец», во всероссийской акции «Георгиевская ленточка», участие во </w:t>
            </w:r>
            <w:proofErr w:type="spellStart"/>
            <w:r w:rsidRPr="009F4461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9F4461">
              <w:rPr>
                <w:rFonts w:ascii="Times New Roman" w:hAnsi="Times New Roman" w:cs="Times New Roman"/>
                <w:sz w:val="24"/>
                <w:szCs w:val="24"/>
              </w:rPr>
              <w:t xml:space="preserve"> «мы все равно скажем спасибо», «Мирные окна»( украшение окон детской библиотеки)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с.Асметовка</w:t>
            </w:r>
            <w:proofErr w:type="spellEnd"/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7A11C4" w:rsidRPr="00E82D8C" w:rsidRDefault="007A11C4" w:rsidP="001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proofErr w:type="spellStart"/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дистанционныхфлешмобах</w:t>
            </w:r>
            <w:proofErr w:type="spellEnd"/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, посвященных 75-летию Победы советского народа над фашистской Германией в годы Великой Отечественной войны и т.д.:</w:t>
            </w:r>
          </w:p>
          <w:p w:rsidR="007A11C4" w:rsidRPr="007A11C4" w:rsidRDefault="007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Акции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"Голубь мира",76 лет со Дня снятия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 Ленинграда,"Блокадный хлеб"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7A11C4" w:rsidRPr="00CC259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98C">
              <w:rPr>
                <w:rFonts w:ascii="Times New Roman" w:hAnsi="Times New Roman" w:cs="Times New Roman"/>
                <w:sz w:val="24"/>
                <w:szCs w:val="24"/>
              </w:rPr>
              <w:t>МБОУ ООШ с.Березовка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3" w:type="dxa"/>
          </w:tcPr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«Письмо Победы».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в социальных сетях«Наследники Победы».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«Бессмертный полк 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в социальных 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сетя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ОкноПобеды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«#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СадПобеды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Флешмоб в социальных 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сетя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ФлагвОкне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в социальных сетях«#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ФонарикиПобеды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«Знаменосцы Победы».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«Судьба Солдата».</w:t>
            </w:r>
          </w:p>
          <w:p w:rsidR="007A11C4" w:rsidRPr="002E3743" w:rsidRDefault="007A11C4" w:rsidP="0042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2E374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2E3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2E3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памятигероев</w:t>
            </w:r>
            <w:proofErr w:type="spellEnd"/>
            <w:r w:rsidRPr="002E3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A11C4" w:rsidRPr="002E3743" w:rsidRDefault="007A11C4" w:rsidP="0042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Проект «Женское лицо Победы»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с.Березовка 1-я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7A11C4" w:rsidRPr="002E3743" w:rsidRDefault="007A11C4" w:rsidP="002A4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1.Акции</w:t>
            </w:r>
            <w:r w:rsidRPr="002E3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«Победа в окнах»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E3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«Бессмертный полк» </w:t>
            </w:r>
            <w:proofErr w:type="spellStart"/>
            <w:r w:rsidRPr="002E3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E3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«Георгиевская ленточка»</w:t>
            </w:r>
          </w:p>
          <w:p w:rsidR="007A11C4" w:rsidRPr="002E3743" w:rsidRDefault="007A11C4" w:rsidP="004337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«Кадры Победы»</w:t>
            </w:r>
          </w:p>
          <w:p w:rsidR="007A11C4" w:rsidRPr="002E3743" w:rsidRDefault="007A11C4" w:rsidP="004337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2E3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Флешмоб «Я знаменосец»</w:t>
            </w:r>
          </w:p>
          <w:p w:rsidR="007A11C4" w:rsidRPr="002A43D4" w:rsidRDefault="007A11C4" w:rsidP="004337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2E3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акция противопожарная безопасность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с.Вязьмино</w:t>
            </w:r>
            <w:proofErr w:type="spellEnd"/>
          </w:p>
        </w:tc>
        <w:tc>
          <w:tcPr>
            <w:tcW w:w="2552" w:type="dxa"/>
          </w:tcPr>
          <w:p w:rsidR="007A11C4" w:rsidRPr="00C71F75" w:rsidRDefault="007A11C4" w:rsidP="00235C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1F75">
              <w:rPr>
                <w:rFonts w:ascii="Times New Roman" w:eastAsia="Times New Roman" w:hAnsi="Times New Roman" w:cs="Times New Roman"/>
              </w:rPr>
              <w:t>1</w:t>
            </w:r>
          </w:p>
          <w:p w:rsidR="007A11C4" w:rsidRPr="00C71F75" w:rsidRDefault="007A11C4" w:rsidP="00235C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7A11C4" w:rsidRPr="00C71F75" w:rsidRDefault="007A11C4" w:rsidP="00FE29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1F7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23" w:type="dxa"/>
          </w:tcPr>
          <w:p w:rsidR="007A11C4" w:rsidRPr="00C71F75" w:rsidRDefault="007A11C4" w:rsidP="0023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75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Мероприятие « День добрых дел», о</w:t>
            </w:r>
            <w:r w:rsidRPr="00C71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казание  адресной помощи ветерану ВОВ, труженикам тыла (В течении года</w:t>
            </w:r>
            <w:r w:rsidRPr="00C7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участках, уборка в домах). </w:t>
            </w:r>
          </w:p>
          <w:p w:rsidR="007A11C4" w:rsidRPr="00C71F75" w:rsidRDefault="007A11C4" w:rsidP="0023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C71F7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посвященная Дню пожилого человека (поздравление ветеранов войны и тружеников тыла).</w:t>
            </w:r>
          </w:p>
          <w:p w:rsidR="007A11C4" w:rsidRPr="00C71F75" w:rsidRDefault="007A11C4" w:rsidP="00235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75">
              <w:rPr>
                <w:rFonts w:ascii="Times New Roman" w:eastAsia="Times New Roman" w:hAnsi="Times New Roman" w:cs="Times New Roman"/>
                <w:sz w:val="24"/>
                <w:szCs w:val="24"/>
              </w:rPr>
              <w:t>3Акция «Поздравительная открытка».</w:t>
            </w:r>
          </w:p>
          <w:p w:rsidR="007A11C4" w:rsidRPr="00C71F75" w:rsidRDefault="007A11C4" w:rsidP="00235C10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C71F75">
              <w:t>4. Акция «Вечная слава героям» (изготовление памятных подарков ветеранам ВОВ). </w:t>
            </w:r>
          </w:p>
          <w:p w:rsidR="007A11C4" w:rsidRPr="00C71F75" w:rsidRDefault="007A11C4" w:rsidP="00235C10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C71F75">
              <w:t>5.Акция «Телефонное поздравление ветерана»</w:t>
            </w:r>
          </w:p>
          <w:p w:rsidR="007A11C4" w:rsidRPr="00C71F75" w:rsidRDefault="007A11C4" w:rsidP="00235C1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C71F75">
              <w:t xml:space="preserve">6. Акция «Мы помним!», посвященная </w:t>
            </w:r>
            <w:r w:rsidRPr="00C71F75">
              <w:rPr>
                <w:shd w:val="clear" w:color="auto" w:fill="FFFFFF"/>
              </w:rPr>
              <w:t xml:space="preserve">благоустройству </w:t>
            </w:r>
            <w:r w:rsidRPr="00C71F75">
              <w:rPr>
                <w:shd w:val="clear" w:color="auto" w:fill="FFFFFF"/>
              </w:rPr>
              <w:lastRenderedPageBreak/>
              <w:t>памятных мест и воинских захоронений.</w:t>
            </w:r>
          </w:p>
          <w:p w:rsidR="007A11C4" w:rsidRPr="00C71F75" w:rsidRDefault="007A11C4" w:rsidP="00235C1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  <w:r w:rsidRPr="00C71F75">
              <w:rPr>
                <w:shd w:val="clear" w:color="auto" w:fill="FFFFFF"/>
              </w:rPr>
              <w:t>7. Акция «Кто, если не мы» (покупка и доставка продуктов питания).</w:t>
            </w:r>
          </w:p>
          <w:p w:rsidR="007A11C4" w:rsidRPr="00C71F75" w:rsidRDefault="007A11C4" w:rsidP="00FE2962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C71F75">
              <w:t>8. Акция «Письмо от ветерана» (помочь в написании письма и его отсылки).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с.Грачевка</w:t>
            </w:r>
          </w:p>
        </w:tc>
        <w:tc>
          <w:tcPr>
            <w:tcW w:w="2552" w:type="dxa"/>
          </w:tcPr>
          <w:p w:rsidR="007A11C4" w:rsidRPr="002A43D4" w:rsidRDefault="007A11C4" w:rsidP="002A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2A43D4" w:rsidRDefault="007A11C4" w:rsidP="002A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3" w:type="dxa"/>
          </w:tcPr>
          <w:p w:rsidR="007A11C4" w:rsidRPr="002A43D4" w:rsidRDefault="007A11C4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у дома труженика тыла </w:t>
            </w:r>
            <w:proofErr w:type="spellStart"/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Ромахиной</w:t>
            </w:r>
            <w:proofErr w:type="spellEnd"/>
            <w:r w:rsidRPr="002A43D4">
              <w:rPr>
                <w:rFonts w:ascii="Times New Roman" w:hAnsi="Times New Roman" w:cs="Times New Roman"/>
                <w:sz w:val="24"/>
                <w:szCs w:val="24"/>
              </w:rPr>
              <w:t xml:space="preserve"> Веры Ивановны; Барышникова Александра Савельевича</w:t>
            </w:r>
          </w:p>
          <w:p w:rsidR="007A11C4" w:rsidRPr="002A43D4" w:rsidRDefault="007A11C4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ОкнаПобеды</w:t>
            </w:r>
            <w:proofErr w:type="spellEnd"/>
          </w:p>
          <w:p w:rsidR="007A11C4" w:rsidRPr="002A43D4" w:rsidRDefault="007A11C4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Женскоелицовойны</w:t>
            </w:r>
            <w:proofErr w:type="spellEnd"/>
          </w:p>
          <w:p w:rsidR="007A11C4" w:rsidRPr="002A43D4" w:rsidRDefault="007A11C4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#Флаг России</w:t>
            </w:r>
          </w:p>
          <w:p w:rsidR="007A11C4" w:rsidRPr="002A43D4" w:rsidRDefault="007A11C4" w:rsidP="00FE2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с.Кожевино</w:t>
            </w:r>
            <w:proofErr w:type="spellEnd"/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3" w:type="dxa"/>
          </w:tcPr>
          <w:p w:rsidR="007A11C4" w:rsidRDefault="007A11C4" w:rsidP="002E374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2EFC"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 с Днём защитников отечества, Днём Победы.</w:t>
            </w:r>
          </w:p>
          <w:p w:rsidR="007A11C4" w:rsidRDefault="007A11C4" w:rsidP="002E374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EFC">
              <w:rPr>
                <w:rFonts w:ascii="Times New Roman" w:hAnsi="Times New Roman" w:cs="Times New Roman"/>
                <w:sz w:val="24"/>
                <w:szCs w:val="24"/>
              </w:rPr>
              <w:t>Оказание помощи в обновлении школьного музейного уголка к 75-летию Победы, создании «Стены памяти» (сбор информации о тружениках тыла и участниках Великой Отечественной войны).</w:t>
            </w:r>
          </w:p>
          <w:p w:rsidR="007A11C4" w:rsidRPr="00CE2EFC" w:rsidRDefault="007A11C4" w:rsidP="002E374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E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CE2EFC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CE2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E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посвященных 75-летию Победы советского народа над фашистской Германией в годы Великой Отечественной войны: «Мирные окна», «Наследники Победы», «Дети о войне», акциях «Бессмертный полк </w:t>
            </w:r>
            <w:proofErr w:type="spellStart"/>
            <w:r w:rsidRPr="00CE2E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CE2E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«Письмо Победы» и др.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п.Мирный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</w:tcPr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1.Благоустройство памятных мест(памятник неизвестному солдату п.Мирный).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</w:t>
            </w:r>
            <w:proofErr w:type="spellStart"/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дистанционныхфлешмобах</w:t>
            </w:r>
            <w:proofErr w:type="spellEnd"/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, посвященных 75-летию Победы советского народа над фашистской Германией в годы Великой Отечественной войны и т.д.: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Акции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"Голубь мира",76 лет со Дня снятия блокады Ленинграда,"Блокадный хлеб",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интернет-проект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"Подвигу народа жить в веках!",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 "Бессмертный полк",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#ОКНА_ПОБЕДЫ,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Всероссийская акция #Фонарики Победы, </w:t>
            </w:r>
          </w:p>
          <w:p w:rsidR="007A11C4" w:rsidRPr="00E82D8C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8C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#Песни Победы.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с.Новозахаркино</w:t>
            </w:r>
            <w:proofErr w:type="spellEnd"/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7A11C4" w:rsidRDefault="007A11C4" w:rsidP="00433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1.Проект</w:t>
            </w:r>
            <w:hyperlink r:id="rId5" w:history="1">
              <w:r w:rsidRPr="00BF1E37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#ПобедаИзМоегоОкна</w:t>
              </w:r>
            </w:hyperlink>
            <w:r w:rsidRPr="00BF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A11C4" w:rsidRPr="002A43D4" w:rsidRDefault="007A11C4" w:rsidP="004337A5">
            <w:pPr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2.Акции</w:t>
            </w:r>
            <w:r w:rsidRPr="00BF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BF1E37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#ОКНА_ПОБЕДЫ</w:t>
              </w:r>
            </w:hyperlink>
            <w:r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«Бессмертный полк»</w:t>
            </w:r>
          </w:p>
          <w:p w:rsidR="007A11C4" w:rsidRDefault="007A11C4" w:rsidP="00433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3.Волонтеры </w:t>
            </w:r>
            <w:r w:rsidRPr="00BF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выразили  слова благодарности ветеранам ВОВ и поздравили с Днём Победы</w:t>
            </w:r>
          </w:p>
          <w:p w:rsidR="007A11C4" w:rsidRDefault="007A11C4" w:rsidP="004337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BF1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Общероссийская  акция «Фонарики Победы»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2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BB4EC2">
              <w:rPr>
                <w:rFonts w:ascii="Times New Roman" w:hAnsi="Times New Roman" w:cs="Times New Roman"/>
                <w:sz w:val="24"/>
                <w:szCs w:val="24"/>
              </w:rPr>
              <w:t>с.Новодубровка</w:t>
            </w:r>
            <w:proofErr w:type="spellEnd"/>
          </w:p>
        </w:tc>
        <w:tc>
          <w:tcPr>
            <w:tcW w:w="2552" w:type="dxa"/>
          </w:tcPr>
          <w:p w:rsidR="007A11C4" w:rsidRPr="002A43D4" w:rsidRDefault="007A11C4" w:rsidP="002A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2A43D4" w:rsidRDefault="007A11C4" w:rsidP="002A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7A11C4" w:rsidRPr="002A43D4" w:rsidRDefault="007A11C4" w:rsidP="002A4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1.Акции</w:t>
            </w: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 xml:space="preserve"> «Ветеран живет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икто не забыт, ничто не забыто»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7A11C4" w:rsidRPr="002A43D4" w:rsidRDefault="007A11C4" w:rsidP="002A4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3D4">
              <w:rPr>
                <w:rFonts w:ascii="Times New Roman" w:hAnsi="Times New Roman" w:cs="Times New Roman"/>
                <w:sz w:val="24"/>
                <w:szCs w:val="24"/>
              </w:rPr>
              <w:t>Флешмоб «Знаменосцы победы»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с.Оркино</w:t>
            </w:r>
            <w:proofErr w:type="spellEnd"/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7A11C4" w:rsidRDefault="007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2F12"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ветеранов Великой Отечественной войны с Новым годом»</w:t>
            </w:r>
          </w:p>
          <w:p w:rsidR="007A11C4" w:rsidRDefault="007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2F12">
              <w:rPr>
                <w:rFonts w:ascii="Times New Roman" w:hAnsi="Times New Roman" w:cs="Times New Roman"/>
                <w:sz w:val="24"/>
                <w:szCs w:val="24"/>
              </w:rPr>
              <w:t>Акция «Благоустройство территории обелиска «Участникам Вов»</w:t>
            </w:r>
          </w:p>
          <w:p w:rsidR="007A11C4" w:rsidRDefault="007A11C4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2F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472F12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472F12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Победы в </w:t>
            </w:r>
            <w:proofErr w:type="spellStart"/>
            <w:r w:rsidRPr="00472F1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472F12">
              <w:rPr>
                <w:rFonts w:ascii="Times New Roman" w:hAnsi="Times New Roman" w:cs="Times New Roman"/>
                <w:sz w:val="24"/>
                <w:szCs w:val="24"/>
              </w:rPr>
              <w:t xml:space="preserve"> «Фонарик Победы», «Победа из моего окна»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с.Озерки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3" w:type="dxa"/>
          </w:tcPr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 и тружениками тыла села Озерки чествование и вручение памятных подарков.</w:t>
            </w:r>
          </w:p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    на территории села Озерки.</w:t>
            </w:r>
          </w:p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spellStart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1C4" w:rsidRPr="002A43D4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: «Флаг в окне»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«Окна Победы», « Георгиевская ленточка», «Победа из моего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 «Женское лицо Победы»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п.Пригородный</w:t>
            </w:r>
          </w:p>
        </w:tc>
        <w:tc>
          <w:tcPr>
            <w:tcW w:w="2552" w:type="dxa"/>
          </w:tcPr>
          <w:p w:rsidR="007A11C4" w:rsidRPr="005E5A93" w:rsidRDefault="007A11C4" w:rsidP="00AB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5E5A93" w:rsidRDefault="007A11C4" w:rsidP="00AB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3" w:type="dxa"/>
          </w:tcPr>
          <w:p w:rsidR="007A11C4" w:rsidRDefault="007A11C4" w:rsidP="000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1.Ф</w:t>
            </w:r>
            <w:r w:rsidRPr="001000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1567">
              <w:rPr>
                <w:rFonts w:ascii="Times New Roman" w:hAnsi="Times New Roman" w:cs="Times New Roman"/>
                <w:sz w:val="24"/>
                <w:szCs w:val="24"/>
              </w:rPr>
              <w:t>Мы всё равно скажем 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11C4" w:rsidRPr="005E5A93" w:rsidRDefault="007A11C4" w:rsidP="000F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2.Акции «Фонарики Победы»,  «Бессмертный полк»,  «Стена Памяти»,  «Наследники Победы»,  «Сад Памяти», «Георгиевская ленточка»,  «Открытка ветерану»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</w:tcPr>
          <w:p w:rsidR="007A11C4" w:rsidRPr="00E6710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с.Савкино</w:t>
            </w:r>
          </w:p>
        </w:tc>
        <w:tc>
          <w:tcPr>
            <w:tcW w:w="2552" w:type="dxa"/>
          </w:tcPr>
          <w:p w:rsidR="007A11C4" w:rsidRPr="00423D2A" w:rsidRDefault="00891419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891419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7A11C4" w:rsidRDefault="0089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419" w:rsidRDefault="008914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5940D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благоустройство памятника</w:t>
            </w:r>
          </w:p>
          <w:p w:rsidR="00891419" w:rsidRDefault="0089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40D9">
              <w:rPr>
                <w:rFonts w:ascii="Times New Roman" w:hAnsi="Times New Roman" w:cs="Times New Roman"/>
                <w:sz w:val="24"/>
                <w:szCs w:val="24"/>
              </w:rPr>
              <w:t>Проект «Знаменосцы Победы»</w:t>
            </w:r>
          </w:p>
          <w:p w:rsidR="00891419" w:rsidRPr="00891419" w:rsidRDefault="00891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940D9">
              <w:rPr>
                <w:rFonts w:ascii="Times New Roman" w:hAnsi="Times New Roman"/>
                <w:sz w:val="24"/>
                <w:szCs w:val="24"/>
              </w:rPr>
              <w:t xml:space="preserve">Проект «Судьба солдата. </w:t>
            </w:r>
            <w:proofErr w:type="spellStart"/>
            <w:r w:rsidRPr="005940D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940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с.Синенькие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7A11C4" w:rsidRDefault="007A11C4" w:rsidP="0043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C2B80">
              <w:rPr>
                <w:rFonts w:ascii="Times New Roman" w:hAnsi="Times New Roman" w:cs="Times New Roman"/>
              </w:rPr>
              <w:t>Благоустройство территории памятника павшим воинам в Великой Отечественной войне,</w:t>
            </w:r>
          </w:p>
          <w:p w:rsidR="007A11C4" w:rsidRDefault="007A11C4" w:rsidP="0043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C2B80">
              <w:rPr>
                <w:rFonts w:ascii="Times New Roman" w:hAnsi="Times New Roman" w:cs="Times New Roman"/>
              </w:rPr>
              <w:t>Акция «Блокадный хлеб»,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B80">
              <w:rPr>
                <w:rFonts w:ascii="Times New Roman" w:hAnsi="Times New Roman" w:cs="Times New Roman"/>
              </w:rPr>
              <w:t xml:space="preserve">Проект «Память героев»,  </w:t>
            </w:r>
          </w:p>
          <w:p w:rsidR="007A11C4" w:rsidRDefault="007A11C4" w:rsidP="004337A5">
            <w:pPr>
              <w:rPr>
                <w:rFonts w:ascii="Times New Roman" w:hAnsi="Times New Roman" w:cs="Times New Roman"/>
              </w:rPr>
            </w:pPr>
            <w:r w:rsidRPr="00BC2B80">
              <w:rPr>
                <w:rFonts w:ascii="Times New Roman" w:hAnsi="Times New Roman" w:cs="Times New Roman"/>
              </w:rPr>
              <w:t xml:space="preserve">дистанционный конкурс «Я помню, я горжусь!»,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B80">
              <w:rPr>
                <w:rFonts w:ascii="Times New Roman" w:hAnsi="Times New Roman" w:cs="Times New Roman"/>
              </w:rPr>
              <w:t xml:space="preserve">акция «Фонарики Победы», </w:t>
            </w:r>
            <w:proofErr w:type="spellStart"/>
            <w:r w:rsidRPr="00BC2B80">
              <w:rPr>
                <w:rFonts w:ascii="Times New Roman" w:hAnsi="Times New Roman" w:cs="Times New Roman"/>
              </w:rPr>
              <w:t>онлайн-акция</w:t>
            </w:r>
            <w:proofErr w:type="spellEnd"/>
            <w:r w:rsidRPr="00BC2B80">
              <w:rPr>
                <w:rFonts w:ascii="Times New Roman" w:hAnsi="Times New Roman" w:cs="Times New Roman"/>
              </w:rPr>
              <w:t xml:space="preserve"> «Бессмертный полк»</w:t>
            </w:r>
          </w:p>
          <w:p w:rsidR="007A11C4" w:rsidRDefault="007A11C4" w:rsidP="0043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3.Международная акция «Победа- одна на всех», </w:t>
            </w:r>
            <w:r w:rsidRPr="00BC2B80">
              <w:rPr>
                <w:rFonts w:ascii="Times New Roman" w:hAnsi="Times New Roman" w:cs="Times New Roman"/>
              </w:rPr>
              <w:t xml:space="preserve">акция «Письмо Победы», </w:t>
            </w:r>
          </w:p>
          <w:p w:rsidR="007A11C4" w:rsidRPr="00BC2B80" w:rsidRDefault="007A11C4" w:rsidP="002A43D4">
            <w:pPr>
              <w:rPr>
                <w:rFonts w:ascii="Times New Roman" w:hAnsi="Times New Roman" w:cs="Times New Roman"/>
              </w:rPr>
            </w:pPr>
            <w:proofErr w:type="spellStart"/>
            <w:r w:rsidRPr="00BC2B80">
              <w:rPr>
                <w:rFonts w:ascii="Times New Roman" w:hAnsi="Times New Roman" w:cs="Times New Roman"/>
              </w:rPr>
              <w:t>онлайн-проект</w:t>
            </w:r>
            <w:proofErr w:type="spellEnd"/>
            <w:r w:rsidRPr="00BC2B80">
              <w:rPr>
                <w:rFonts w:ascii="Times New Roman" w:hAnsi="Times New Roman" w:cs="Times New Roman"/>
              </w:rPr>
              <w:t xml:space="preserve"> «Судьба солдата», акция «Окна Победы», акция «Флаг в окне»,  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C6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 w:rsidRPr="00412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п.Студеный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памятника павшим односельчанам, </w:t>
            </w:r>
            <w:r w:rsidRPr="00423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423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3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флешмобах</w:t>
            </w:r>
            <w:proofErr w:type="spellEnd"/>
            <w:r w:rsidRPr="00423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посвященных 75-летию Победы советского народа над фашистской Германией в годы Великой Отечественной войны: Окна Победы; Песни Победы; Бессмертный полк </w:t>
            </w:r>
            <w:proofErr w:type="spellStart"/>
            <w:r w:rsidRPr="00423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23D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Солдатская каша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с.Таволожка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7A11C4" w:rsidRPr="00423D2A" w:rsidRDefault="007A11C4" w:rsidP="00423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уборке захоронений участников Великой Отечественной войны. Всероссийская  акция «Георгиевская ленточка»;Всероссийская акция «Блокадный хлеб»; Всероссийский проект «Памяти героев»; Проект «Знаменосцы Победы »; «Бессмертный полк </w:t>
            </w:r>
            <w:proofErr w:type="spellStart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>.» ; Проект«Солдатская каша»;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волна посвящённая 75 </w:t>
            </w:r>
            <w:proofErr w:type="spellStart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2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ВОВ»; Проект«Победа из моего окна.»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п.Тракторный</w:t>
            </w:r>
          </w:p>
        </w:tc>
        <w:tc>
          <w:tcPr>
            <w:tcW w:w="2552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423D2A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1.Благоустройство парка «победы»</w:t>
            </w:r>
          </w:p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2.реставрация памятника «Павшему воину»</w:t>
            </w:r>
          </w:p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3.участие в акции «Клумба победы»</w:t>
            </w:r>
          </w:p>
          <w:p w:rsidR="007A11C4" w:rsidRPr="00423D2A" w:rsidRDefault="007A11C4" w:rsidP="0043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2A">
              <w:rPr>
                <w:rFonts w:ascii="Times New Roman" w:hAnsi="Times New Roman" w:cs="Times New Roman"/>
                <w:sz w:val="24"/>
                <w:szCs w:val="24"/>
              </w:rPr>
              <w:t>«Цветы городу»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dxa"/>
          </w:tcPr>
          <w:p w:rsidR="007A11C4" w:rsidRDefault="007A11C4" w:rsidP="004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с.Т.Пакаевка</w:t>
            </w:r>
            <w:proofErr w:type="spellEnd"/>
          </w:p>
        </w:tc>
        <w:tc>
          <w:tcPr>
            <w:tcW w:w="2552" w:type="dxa"/>
          </w:tcPr>
          <w:p w:rsidR="007A11C4" w:rsidRPr="00FE2962" w:rsidRDefault="007A11C4" w:rsidP="00FE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FE2962" w:rsidRDefault="007A11C4" w:rsidP="00FE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7A11C4" w:rsidRPr="00FE2962" w:rsidRDefault="007A11C4" w:rsidP="00235C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29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1.Благоустройство памятника.</w:t>
            </w:r>
          </w:p>
          <w:p w:rsidR="007A11C4" w:rsidRPr="00FE2962" w:rsidRDefault="007A11C4" w:rsidP="00235C1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29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2.Участие в дистанционных </w:t>
            </w:r>
            <w:proofErr w:type="spellStart"/>
            <w:r w:rsidRPr="00FE29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флешмобах</w:t>
            </w:r>
            <w:proofErr w:type="spellEnd"/>
            <w:r w:rsidRPr="00FE29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посвященных 75-летию Победы советского народа над фашистской Германией в годы Великой Отечественной войны.</w:t>
            </w:r>
          </w:p>
          <w:p w:rsidR="007A11C4" w:rsidRPr="00FE2962" w:rsidRDefault="007A11C4" w:rsidP="0023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3.Посадка цветов около дома тыловика.</w:t>
            </w:r>
          </w:p>
        </w:tc>
      </w:tr>
      <w:tr w:rsidR="007A11C4" w:rsidTr="002E3743">
        <w:tc>
          <w:tcPr>
            <w:tcW w:w="517" w:type="dxa"/>
          </w:tcPr>
          <w:p w:rsidR="007A11C4" w:rsidRPr="002E3743" w:rsidRDefault="007A11C4" w:rsidP="002E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</w:tcPr>
          <w:p w:rsidR="007A11C4" w:rsidRDefault="007A11C4" w:rsidP="004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"ДЮЦ"</w:t>
            </w:r>
          </w:p>
        </w:tc>
        <w:tc>
          <w:tcPr>
            <w:tcW w:w="2552" w:type="dxa"/>
          </w:tcPr>
          <w:p w:rsidR="007A11C4" w:rsidRPr="009E3132" w:rsidRDefault="007A11C4" w:rsidP="000B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1C4" w:rsidRPr="009E3132" w:rsidRDefault="007A11C4" w:rsidP="000B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3" w:type="dxa"/>
          </w:tcPr>
          <w:p w:rsidR="007A11C4" w:rsidRPr="009E3132" w:rsidRDefault="007A11C4" w:rsidP="002A4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«Подарок ветеранам ВОВ»; «Война Победа Память»; «Интервью с ветераном»; «Блокадный хлеб»; «Герои Отечества»</w:t>
            </w:r>
          </w:p>
        </w:tc>
      </w:tr>
    </w:tbl>
    <w:p w:rsidR="00100065" w:rsidRDefault="00100065"/>
    <w:p w:rsidR="00100065" w:rsidRDefault="00100065"/>
    <w:sectPr w:rsidR="00100065" w:rsidSect="00FA4F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A3A"/>
    <w:multiLevelType w:val="hybridMultilevel"/>
    <w:tmpl w:val="912CC6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763EBA"/>
    <w:multiLevelType w:val="hybridMultilevel"/>
    <w:tmpl w:val="F1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6FC8"/>
    <w:multiLevelType w:val="hybridMultilevel"/>
    <w:tmpl w:val="13A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45F"/>
    <w:multiLevelType w:val="hybridMultilevel"/>
    <w:tmpl w:val="40100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065"/>
    <w:rsid w:val="00100065"/>
    <w:rsid w:val="001166FD"/>
    <w:rsid w:val="00167C14"/>
    <w:rsid w:val="002A43D4"/>
    <w:rsid w:val="002E3743"/>
    <w:rsid w:val="00423D2A"/>
    <w:rsid w:val="006B279C"/>
    <w:rsid w:val="007A11C4"/>
    <w:rsid w:val="007F3C1C"/>
    <w:rsid w:val="00891419"/>
    <w:rsid w:val="008B1B84"/>
    <w:rsid w:val="009F4461"/>
    <w:rsid w:val="00AB2C27"/>
    <w:rsid w:val="00CC6A50"/>
    <w:rsid w:val="00D22950"/>
    <w:rsid w:val="00FA4FD9"/>
    <w:rsid w:val="00FE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7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E%D0%9A%D0%9D%D0%90_%D0%9F%D0%9E%D0%91%D0%95%D0%94%D0%AB" TargetMode="External"/><Relationship Id="rId5" Type="http://schemas.openxmlformats.org/officeDocument/2006/relationships/hyperlink" Target="https://vk.com/feed?section=search&amp;q=%23%D0%9F%D0%BE%D0%B1%D0%B5%D0%B4%D0%B0%D0%98%D0%B7%D0%9C%D0%BE%D0%B5%D0%B3%D0%BE%D0%9E%D0%BA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2020-05-19T04:14:00Z</dcterms:created>
  <dcterms:modified xsi:type="dcterms:W3CDTF">2020-05-19T10:40:00Z</dcterms:modified>
</cp:coreProperties>
</file>