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D7" w:rsidRPr="00C649A6" w:rsidRDefault="00B453D7" w:rsidP="00B453D7">
      <w:pPr>
        <w:spacing w:after="0" w:line="22" w:lineRule="atLeast"/>
        <w:jc w:val="center"/>
        <w:rPr>
          <w:rFonts w:ascii="Times New Roman" w:hAnsi="Times New Roman"/>
          <w:b/>
          <w:sz w:val="24"/>
        </w:rPr>
      </w:pPr>
      <w:r w:rsidRPr="00C649A6">
        <w:rPr>
          <w:rFonts w:ascii="Times New Roman" w:hAnsi="Times New Roman"/>
          <w:b/>
          <w:sz w:val="24"/>
        </w:rPr>
        <w:t xml:space="preserve">План работы управления образования </w:t>
      </w:r>
    </w:p>
    <w:p w:rsidR="0022427E" w:rsidRPr="00C649A6" w:rsidRDefault="00B453D7" w:rsidP="00B453D7">
      <w:pPr>
        <w:spacing w:after="0" w:line="22" w:lineRule="atLeast"/>
        <w:jc w:val="center"/>
        <w:rPr>
          <w:rFonts w:ascii="Times New Roman" w:hAnsi="Times New Roman"/>
          <w:b/>
          <w:sz w:val="24"/>
        </w:rPr>
      </w:pPr>
      <w:r w:rsidRPr="00C649A6">
        <w:rPr>
          <w:rFonts w:ascii="Times New Roman" w:hAnsi="Times New Roman"/>
          <w:b/>
          <w:sz w:val="24"/>
        </w:rPr>
        <w:t>администрации Петровского муниципального района на 2019 год</w:t>
      </w:r>
    </w:p>
    <w:p w:rsidR="00B453D7" w:rsidRDefault="00B453D7" w:rsidP="00B453D7">
      <w:pPr>
        <w:spacing w:after="0" w:line="22" w:lineRule="atLeast"/>
        <w:rPr>
          <w:rFonts w:ascii="Times New Roman" w:hAnsi="Times New Roman"/>
        </w:rPr>
      </w:pPr>
    </w:p>
    <w:p w:rsidR="00B453D7" w:rsidRDefault="00B453D7" w:rsidP="00B453D7">
      <w:pPr>
        <w:spacing w:after="0" w:line="22" w:lineRule="atLeast"/>
        <w:rPr>
          <w:rFonts w:ascii="Times New Roman" w:hAnsi="Times New Roman"/>
        </w:rPr>
      </w:pPr>
    </w:p>
    <w:tbl>
      <w:tblPr>
        <w:tblW w:w="10773" w:type="dxa"/>
        <w:tblInd w:w="-885" w:type="dxa"/>
        <w:tblLayout w:type="fixed"/>
        <w:tblLook w:val="0000"/>
      </w:tblPr>
      <w:tblGrid>
        <w:gridCol w:w="1560"/>
        <w:gridCol w:w="5103"/>
        <w:gridCol w:w="1559"/>
        <w:gridCol w:w="851"/>
        <w:gridCol w:w="1700"/>
      </w:tblGrid>
      <w:tr w:rsidR="00B453D7" w:rsidRPr="00234BBD" w:rsidTr="00B453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3D7" w:rsidRPr="00234BBD" w:rsidRDefault="00B453D7" w:rsidP="00D46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34BBD"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B453D7" w:rsidRPr="00234BBD" w:rsidRDefault="00B453D7" w:rsidP="00D46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34BBD">
              <w:rPr>
                <w:rFonts w:ascii="Times New Roman" w:hAnsi="Times New Roman"/>
                <w:b/>
                <w:sz w:val="20"/>
              </w:rPr>
              <w:t xml:space="preserve">время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3D7" w:rsidRPr="00234BBD" w:rsidRDefault="00B453D7" w:rsidP="00D46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34BBD">
              <w:rPr>
                <w:rFonts w:ascii="Times New Roman" w:hAnsi="Times New Roman"/>
                <w:b/>
                <w:sz w:val="20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3D7" w:rsidRPr="00234BBD" w:rsidRDefault="00B453D7" w:rsidP="00D46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34BBD">
              <w:rPr>
                <w:rFonts w:ascii="Times New Roman" w:hAnsi="Times New Roman"/>
                <w:b/>
                <w:sz w:val="20"/>
              </w:rPr>
              <w:t xml:space="preserve">Место проведения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3D7" w:rsidRPr="00234BBD" w:rsidRDefault="00B453D7" w:rsidP="00D46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34BBD">
              <w:rPr>
                <w:rFonts w:ascii="Times New Roman" w:hAnsi="Times New Roman"/>
                <w:b/>
                <w:sz w:val="20"/>
              </w:rPr>
              <w:t xml:space="preserve">Планируемое количество участников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D7" w:rsidRPr="00234BBD" w:rsidRDefault="00B453D7" w:rsidP="00D4649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34BBD"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</w:tr>
      <w:tr w:rsidR="00B453D7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3D7" w:rsidRPr="00234BBD" w:rsidRDefault="00B453D7" w:rsidP="00D4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34BBD"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03.01.-06.01.19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Традиционный турнир по боксу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Сердобск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03.01.19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Веселые старты на призы «Деда Мороза», отделения самбо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04.01.19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Новогодние веселые старты отделения легкой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ФОК «Газовик»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04.01.19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Турнир по настольному теннису «Новогодние ракетки» среди юношей и девушек 2005-2006 г.р.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Спортивный корпус ДЮСШ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05.01.19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лыжным гонкам, посвященное воспитанникам отделения лыжных гонок  и ветерану спорта Ханжину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Сосновый бор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05.01.19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Открытый Рождественский турнир по самбо, среди юношей и девушек 2008-2010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06.01.19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Рождественские весёлые старты с участием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06.01.19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ДЮСШ по художественной гимнастике «Рождественская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Спортивный корпус ДЮСШ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06.01.19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Рождественские веселые старты на льду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отделения легкой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каток ДФ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06.01.-09.01.19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Традиционный турнир по боксу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р.п. Дергачи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07.01. 19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Петровского района по лыжным гонкам «Рождественская гонка»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Сосновый бор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09.01.-11.01.19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мини-футболу, среди, 2007-2008 годов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Энгельс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11.01.-13.01.19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Открытый областной турнир «Юный Динамовец» среди юношей 2004-2005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14.01.19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Весёлые старты, посвященные празднованию старого нового года, с участием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uppressAutoHyphens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15.01. -26.01.19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Проведение районного конкурса профессионального мастерства «Учитель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ПМР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Е.С. Макаренкова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19.01.-20.01.19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Прихопёрская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лига самбо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19.01.19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волейболу среди девочек 2002-2003 гг.р.,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20.12.19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ДЮЦ по плаванию «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Спинист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>», посвященное дню воинской славы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25.01.-27.01.19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мини-футболу, среди, 2007-2008 годов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25.01.-27.01.19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649A6">
              <w:rPr>
                <w:rFonts w:ascii="Times New Roman" w:hAnsi="Times New Roman"/>
                <w:sz w:val="20"/>
                <w:szCs w:val="20"/>
              </w:rPr>
              <w:t xml:space="preserve"> тур Детско-юношеской Лиги самбо среди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мини-футболу, среди 2005-2006 гг.р. годов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 по лыжным гонкам «Олимпийские надежды»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Пензенской области по мини-футболу, среди 2005-2006 гг.р., 2009-2010 г.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 этап кубка Саратовской области по лыжным гонкам (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Головановская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гонка)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Б.Карабулак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Чемпионат Саратовской области по легкой атлетике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Первенство Саратовской области по самбо, памяти В.А.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Снастина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>, среди юношей 2003-2004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(г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>нгельс)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Районные соревнования по лыжным гонкам на призы Губернатора Саратовской области в рамках Всероссийских соревнований «Лыжня России – 2019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A6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</w:tr>
      <w:tr w:rsidR="0046420C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01.01-03.02.19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мини – футболу среди юношей 2005-2006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01.01.-04.02.19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Всероссийские соревнования самбо «Памяти высадки морского десанта 18 армии на Малую землю 3 февраля 1943 года», юноши и девушки 13-14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Новороссийск Краснодарский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02-03.02.19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Первенство ДЮСШ по самбо среди юношей и девушек 2007-2008 гг.р., 2005-2006 гг.р., 2003-2004 гг.р., посвященное </w:t>
            </w:r>
            <w:r w:rsidRPr="00C649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Дню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09.02.19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2-этап Кубок «Юность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Хопра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>» по самбо среди юношей и девушек 2006-2007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9.01.-11.02.19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Первенство Саратовской области по самбо (отбор на ПФО) в зачёт 2-этапа Кубка «Юность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Хопра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>» среди юношей и девушек 2004-05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ДЮЦ по плаванию «Брассист».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46420C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14-15.02.19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649A6">
              <w:rPr>
                <w:rFonts w:ascii="Times New Roman" w:hAnsi="Times New Roman"/>
                <w:sz w:val="20"/>
                <w:szCs w:val="20"/>
              </w:rPr>
              <w:t xml:space="preserve"> этап конкурса Король партера по самбо «Бриллиантовая рука» среди юношей и девушек 2007-2008, 2009-2010, 2011-2012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16.02.19г.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Турнир по волейболу среди женских команд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46420C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17.02.19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по плаванию МБУ ДО «ДЮЦ» г. Петровска»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CB2A3E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C" w:rsidRPr="00C649A6" w:rsidRDefault="0046420C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20C" w:rsidRPr="00C649A6" w:rsidRDefault="00CB2A3E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96159B" w:rsidRDefault="00031FD9" w:rsidP="00D464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9B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96159B" w:rsidRDefault="00031FD9" w:rsidP="00D464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9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Стрелковые соревнования, посвященные Дню защитника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96159B" w:rsidRDefault="00031FD9" w:rsidP="00D464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9B">
              <w:rPr>
                <w:rFonts w:ascii="Times New Roman" w:hAnsi="Times New Roman"/>
                <w:sz w:val="24"/>
                <w:szCs w:val="24"/>
              </w:rPr>
              <w:t xml:space="preserve">Местное отделение ДОСААФ </w:t>
            </w:r>
            <w:proofErr w:type="gramStart"/>
            <w:r w:rsidRPr="009615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6159B">
              <w:rPr>
                <w:rFonts w:ascii="Times New Roman" w:hAnsi="Times New Roman"/>
                <w:sz w:val="24"/>
                <w:szCs w:val="24"/>
              </w:rPr>
              <w:t>. Петровска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96159B" w:rsidRDefault="00031FD9" w:rsidP="00D464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875122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22-24.02.19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Открытые городские соревнования по самбо памяти воинов – интернационалистов среди юношей 2006-2007 гг.р.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23.02.19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Областной турнир по самбо, посвященный Дню защитника Отечества среди юношей 2005-2006 гг.р.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23.02.19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ДЮСШ по настольному теннису, среди юношей  и девушек 2002 г.р. и мл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>посвященное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22-23.02.19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лыжным гонкам среди ДЮСШ (СШ) «Памяти полного кавалера ордена славы Г.П. Никитина»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24.02.19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ДЮСШ по лыжным гонкам посвященное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24.02.19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плаванию в рамках комплекса ГТО среди мужского населения 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>. Петровска и Петровского района, посвященные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24.02.19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ДЮСШ по легкой атлетике в беге на 30 метров, посвященное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Чемпионат и первенство Саратовской области по лыжным гонкам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Соревнования по лыжным гонкам на призы Губернатора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России по мини-футболу среди юношей 2005-2006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Нижний Новгород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Первенство Пензенской области по мини-футболу среди </w:t>
            </w: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юношей 2005-2006 г.р., 2009-2010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по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Первенство Саратовской области по легкой атлетике, памяти ЗТР Ю.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Ионова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легкой атлетике, среди юношей и девушек 2004-2005,2006-2007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Энгельс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Чемпионат и первенство Саратовской области по боксу, среди юниоров 1999-2000 гг.р.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Областная зимняя по лыжным гонкам Спартакиада молодежи  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>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волейболу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р.п. Кондоль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A6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01-03.03.19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Традиционный турнир по боксу памяти  Героя Советского Союза И.В..Панфилова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03.03.19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волейболу среди девушек 2000 г.р. и мл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>посвященное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03.03.19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Веселые старты для детей ЦСОН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03-04.03.19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Турнир по художественной гимнастике «Волгоградская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Волгоград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08-10.03.19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Открытые городские квалификационные соревнования АНО «ДЮЛСО» по самбо среди юношей 2004-2005 г.р., 2006-2007 г.р.3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09.03.18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Турнир по настольному теннису, среди юношей и девушек,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ДЮСШ по легкой атлетике в беге на 30 метров, посвященное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11.03.19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плаванию в рамках комплекса ГТО среди женского населения 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>. Петровска и Петровского района, посвященные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16-17.03.19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Открытый областной турнир «Мемориал ЗТ Е.А. Поминова»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юноши 2003-2004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17.03.19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Веселые старты по плаванию.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18.03.19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Веселые старты по плаванию.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23.03.19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Конкурса «Король партера» по самбо среди юношей и девушек 2007-2008гг.р., 2005-2006 гг.р., 2003-2004гг.р.3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24.03.19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ДЮЦ по плаванию «Пловец универсал».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30-31.03.19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Чемпионат Саратовской области по художественной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Районные соревнования, посвященные «Закрытию лыжного сезона 2017-2018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Чемпионат и первенство Саратовской области по боксу, среди юниоров 1999-2000 гг.р.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легкой атлетике, среди юношей и девушек 2004-2005,2006-2007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Энгельс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A6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01.04.19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Веселые старты по плаванию, посвященные Дню смеха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02.04.19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Веселые старты по плаванию, посвященные Дню смеха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05-07.04.19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художественной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07.04.19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ДЮЦ по плаванию, посвященное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08-12.04.19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Традиционный турнир по боксу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класса-Б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>, посвященные памяти Ю.А.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13.04.19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Парный турнир по настольному теннису, среди </w:t>
            </w: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мальчиков и девочек, посвященный «Дню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13.04.19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Открытые квалификационные соревнования по самбо на первенство ДЮСШ г. Петровска, среди юношей 2005-2006 гг.р., 2007-2008 гг.р., посвящённые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14.04.19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ДЮЦ по плаванию «Кролист», посвященное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20-21.04.19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Всероссийский турнир по самбо «Памяти Заслуженного тренера России Г.Ф. Шахова, Юноши 13-14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Рыбинск, Ярославская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20-21.04.19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649A6">
              <w:rPr>
                <w:rFonts w:ascii="Times New Roman" w:hAnsi="Times New Roman"/>
                <w:sz w:val="20"/>
                <w:szCs w:val="20"/>
              </w:rPr>
              <w:t xml:space="preserve"> этап –турнира по самбо Кубок «Юность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Хопра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>» среди юношей и девушек 2007-2008 г.р. , 2005-2006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20.04.19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Традиционный турнир по волейболу, среди женщин команд, посвященный памяти 52-кратного рекордсмена мира, генерал-лейтенанта Л.В. Козлова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23-24.04.19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>. Балаково по художественной гимнастике «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Балаковская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жемчужина»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26.04.19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ДЮСШ  по легкой атлетике в беге на 60 м, 100 м, посвященное памяти В.Ф. Мищенко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28-30.04.19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Всероссийский турнир по самбо «Памяти прокурора Саратовской области Е.Ф. Григорьева» среди юношей и девушек 2004-05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Районный весенний легкоатлетический кросс, посвященный 3-х кратной Олимпийской чемпионке Т.В.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Казанкиной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волейболу, среди девушек 2001 г.р.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. Малая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A6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04-05.05.19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Прихопёрская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лига по самбо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04.05.19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ДЮСШ по настольному теннису среди мальчиков и девочек 2003 г.р. и мл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>посвященное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09.05.19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Традиционный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Новобураский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марафон, посвященный 74 годовщине победы в ВОВ 1941-1945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р.п. Н. Бурасы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12-13.05.19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Открытые квалификационные соревнования по самбо на первенство ДЮСШ г. Петровска, среди юношей 2005-2006 гг.р., 2004-2005 гг.р., посвященные международному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18.05.19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волейболу среди девушек 2003 г.р.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25.05.19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Открытый областной турнир «Юный самбист»</w:t>
            </w:r>
            <w:r w:rsidRPr="00C649A6">
              <w:rPr>
                <w:rFonts w:ascii="Times New Roman" w:hAnsi="Times New Roman"/>
                <w:bCs/>
                <w:sz w:val="20"/>
                <w:szCs w:val="20"/>
              </w:rPr>
              <w:t xml:space="preserve"> среди юношей и девушек 2009-2010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27.05-01.06.19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России по самбо, юноши 13-14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Новороссийск Краснодарский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Спартакиада среди ДОУ Петровского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легкой атлетике среди ДЮСШ 2000-01 г.р., 2002-03г.р., 2004-2005г.р.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Первенство Саратовской области по легкой атлетике «Шиповка 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юных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Всероссийский турнир «Памяти Вице-президента Всероссийской Федерации Самбо С.Р.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Ахмерова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>»  среди  юношей  2003-04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Традиционный  турнир по боксу,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города Энгельса по художественной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Энгельс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Традиционный турнир по борьбе самбо, посвященный Дню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Заречный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Областной турнир по самбо среди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Красноармейск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Лично – командный 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>тепное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Зональные областные соревнования по футболу на призы клуба «Кожаный мяч»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волейболу среди девушек 2001 г.р.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Новые Бурасы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A6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01.06.18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Спортивно-массовое мероприятие,  посвященные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01.06.19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ПФСОО « Юная Гвардия» по художественной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07-09.06.19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pStyle w:val="a3"/>
              <w:snapToGrid w:val="0"/>
              <w:spacing w:after="0" w:line="22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Турнир по боксу, посвященный памяти Г.Н.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Приказчикова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Спортивно-массовое мероприятие,  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посвященные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20.06.19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pStyle w:val="a3"/>
              <w:snapToGrid w:val="0"/>
              <w:spacing w:after="0" w:line="22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ДЮСШ по художественной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24.06.19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Спортивно-массовое мероприятие,  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посвященные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Дню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pStyle w:val="a3"/>
              <w:snapToGrid w:val="0"/>
              <w:spacing w:after="0" w:line="22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Чемпионат Саратовской области по легкой атлетике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A6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pStyle w:val="a3"/>
              <w:snapToGrid w:val="0"/>
              <w:spacing w:after="0" w:line="22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Зональный этап областного турнира по дворовому футболу, среди юношей</w:t>
            </w:r>
          </w:p>
          <w:p w:rsidR="00031FD9" w:rsidRPr="00C649A6" w:rsidRDefault="00031FD9" w:rsidP="00C649A6">
            <w:pPr>
              <w:pStyle w:val="a3"/>
              <w:snapToGrid w:val="0"/>
              <w:spacing w:after="0" w:line="22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A6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pStyle w:val="a3"/>
              <w:snapToGrid w:val="0"/>
              <w:spacing w:after="0" w:line="22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Спортивно-массовые мероприятия, посвященные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A6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06-08.09.19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Открытый областной турнир по самбо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посвященный Дню города, юноши и девушки 2003-2005 г.р.,2006-2008 г.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20.09.19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ДЮСШ по легкой атлетике в беге на 60 м, 100 м, среди юношей 1998-1999 гг.р., 2000-2001 гг.р.,2002-2003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20-21.09.19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Открытый областной турнир по самбо на призы межрайонной инспекции ФНС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Ртищево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26-28.09.19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Всероссийский турнир по самбо «Кубок Губернатора Ярославской области» юноши 15-16 лет, девушки 15-16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28.09.19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Личное первенство ДЮСШ по настольному теннису, среди мальчиков и девочек 2003г.р.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28.09.19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волейбол, среди девушек 2003-2004 гг.р.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Фестиваль спортивных единоборств «Юный динамовец», юноши13-14 лет, девушки 13-14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Ижевск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Удмурская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Чемпиона и Первенство Саратовской области по ОФП среди лыжников-гонщиков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pStyle w:val="a3"/>
              <w:snapToGrid w:val="0"/>
              <w:spacing w:after="0" w:line="22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Финальный  этап областного турнира по дворовому футболу, среди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Районный легкоатлетический кросс «Олимпийский день бега» на призы Губернатора Саратовской области В.В.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Радаева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Областной легкоатлетический кросс «Олимпийский день бега» на призы Губернатора Саратовской области В.В.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Радаева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A6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05-06.10.19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Прихопёрская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лига самбо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06-07.10.19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Ленинского района по художественной гимнастике «Осенний листопад»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12.10.19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волейболу, среди девушек 2002 гг.р. и младше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14-15.10.19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Открытое первенство 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>. Балашов по художественной гимнастике «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Балашовская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жемчужина»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D464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16.10.19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Веселые старты, посвященные открытию плавательного </w:t>
            </w: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сезона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Бассейн </w:t>
            </w: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20.10.19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ДЮСШ в беге на 30 м, посвященное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Парный 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26.10.18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боксу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мини – футболу среди юношей 2004-2005 гг.р.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художественной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Энгельс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Открытый областной турнир по самбо, посвященный  памяти В.И.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Прохоренко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Товарищеская встреча по волейболу среди девушек 2003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М.Сердоба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A6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01-02.11.19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открытый областной турнир по самбо на призы МС СССР В.Н. Лукашова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Ртищево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04.11.19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Товарищеская встреча по плаванию, посвященная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09.11.19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Турнир по самбо среди юношей и девушек 2005-2007 г.р., посвященный Дню Полиции, в рамках «Дня рождения самбо»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10.11.19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по плаванию МБУ ДО «ДЮСШ» р.п. Базарный Карабулак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р.п. Б.Карабулак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14-15.11.19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649A6">
              <w:rPr>
                <w:rFonts w:ascii="Times New Roman" w:hAnsi="Times New Roman"/>
                <w:sz w:val="20"/>
                <w:szCs w:val="20"/>
              </w:rPr>
              <w:t xml:space="preserve"> этап-турнир по самбо Кубок «Юность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Хопра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>» по самбо среди юношей и девушек 2005-2006 г.р., девушек 2007-2008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15-17.11.18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Традиционный турнир по боксу, памяти генерал – лейтенанта Л.В. Козлова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Всероссийский день самбо среди юношей и девушек 2004-05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17.11.19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Традиционный турнир по самбо, посвящённый престольному празднику собора Михаила Архангела.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17-18.11.19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по художественной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23.11.19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24.11.19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ДЮСШ по легкой атлетике в беге на 30 м, посвященное «Дню матери»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24.11.19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по волейболу среди девушек 2001 г.р.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25.11.19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ДЮСШ по плаванию, посвященное 100-летию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Лопатино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>, Пензенской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29.11-01.12.19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1-тур ДЮЛСО по самбо, среди юноши 2005-06  и 2007-08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Всероссийские соревнования «Памяти Героя Советского Союза, Заслуженного летчика генерал- полковника авиации В.Е. Павлова» юноши 15-16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Торжок</w:t>
            </w:r>
          </w:p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мини – футболу среди юношей 2005-2006гг.р., 2007-2008 гг.р.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Традиционный турнир по боксу, памяти героя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Глухова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Ал. Гай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A6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01.12.19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ДООЦ «Кролист», посвященное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06.12.19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Открытый городской турнир по самбо, посвященный Дню памяти А. Невского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Ртищево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12-13.12.19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Первый этап конкурса король партера «медвежонок», среди  юношей и девушек 2007-2008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12.12.-14.12.19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Чемпионат Саратовской области по плаванию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14-15.12.19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Первенство области по художественной гимнастики «Зимняя сказка»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14.12.19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Командное первенство по настольному теннису, среди общеобразовательных учреждений 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. Петровска, </w:t>
            </w: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посвященное Дню Конституции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lastRenderedPageBreak/>
              <w:t>25.12.19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по художественной гимнастике «Покровские Феи»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Энгельс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25.12.19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Новогодняя сказка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Бассейн «Дельфин»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Л.М. Широкова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28-29.12.19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Прихопёрская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лига самбо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Балашов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Открытые областные соревнования по лыжным гонкам «Кубок Нового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Традиционный турнир по боксу, памяти В.Г.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Соснера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Маркс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легкой атлетике среди юношей и девушек 2003-2004 г.р., 2001-2002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Первенство Саратовской 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по легкой атлетике посвященное памяти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Делюкиной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Саратовской области по художественной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Энгельс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Первенство Саратовской области по мини – футболу среди юношей 2005-2006гг.р., 2007-2008 гг.р.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Открытое первенство ГБУ </w:t>
            </w:r>
            <w:proofErr w:type="gramStart"/>
            <w:r w:rsidRPr="00C649A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«Спортивная школа по спортивным единоборствам им. С.Р.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Ахмерова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>» по самбо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Открытое первенство Петровского района по лыжным гонкам, посвященное «Открытию лыжного сезона 2019-2020г.»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г. Петровск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Новобураского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 района по лыжным гонкам, посвященное «Открытию лыжного сезона 2019-2020г.»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Р.п. Новые Бурасы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Кубок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Лунинского</w:t>
            </w:r>
            <w:proofErr w:type="spellEnd"/>
            <w:r w:rsidRPr="00C649A6">
              <w:rPr>
                <w:rFonts w:ascii="Times New Roman" w:hAnsi="Times New Roman"/>
                <w:sz w:val="20"/>
                <w:szCs w:val="20"/>
              </w:rPr>
              <w:t xml:space="preserve"> района по волейболу среди девушек 2003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р.п.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Лунино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  <w:tr w:rsidR="00031FD9" w:rsidRPr="00234BBD" w:rsidTr="00B453D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Турнир по волейболу памяти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Зажигина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C649A6">
              <w:rPr>
                <w:rFonts w:ascii="Times New Roman" w:hAnsi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D9" w:rsidRPr="00C649A6" w:rsidRDefault="00031FD9" w:rsidP="00C649A6">
            <w:pPr>
              <w:snapToGrid w:val="0"/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FD9" w:rsidRPr="00C649A6" w:rsidRDefault="00031FD9" w:rsidP="00C649A6">
            <w:pPr>
              <w:spacing w:after="0" w:line="2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A6">
              <w:rPr>
                <w:rFonts w:ascii="Times New Roman" w:hAnsi="Times New Roman"/>
                <w:sz w:val="20"/>
                <w:szCs w:val="20"/>
              </w:rPr>
              <w:t>В.Е. Горбунов</w:t>
            </w:r>
          </w:p>
        </w:tc>
      </w:tr>
    </w:tbl>
    <w:p w:rsidR="00B453D7" w:rsidRPr="00B453D7" w:rsidRDefault="00B453D7" w:rsidP="00C649A6">
      <w:pPr>
        <w:spacing w:after="0" w:line="22" w:lineRule="atLeast"/>
        <w:rPr>
          <w:rFonts w:ascii="Times New Roman" w:hAnsi="Times New Roman"/>
        </w:rPr>
      </w:pPr>
    </w:p>
    <w:sectPr w:rsidR="00B453D7" w:rsidRPr="00B453D7" w:rsidSect="00B453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D7"/>
    <w:rsid w:val="00031FD9"/>
    <w:rsid w:val="0022427E"/>
    <w:rsid w:val="00406587"/>
    <w:rsid w:val="0046420C"/>
    <w:rsid w:val="00B453D7"/>
    <w:rsid w:val="00B73C60"/>
    <w:rsid w:val="00C649A6"/>
    <w:rsid w:val="00CB2A3E"/>
    <w:rsid w:val="00D4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2018-12-14T13:11:00Z</dcterms:created>
  <dcterms:modified xsi:type="dcterms:W3CDTF">2019-12-11T13:30:00Z</dcterms:modified>
</cp:coreProperties>
</file>