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88" w:rsidRPr="00703526" w:rsidRDefault="00CD7988" w:rsidP="00CD798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3526">
        <w:rPr>
          <w:rFonts w:ascii="Times New Roman" w:hAnsi="Times New Roman" w:cs="Times New Roman"/>
          <w:b/>
          <w:sz w:val="16"/>
          <w:szCs w:val="16"/>
        </w:rPr>
        <w:t xml:space="preserve">Итоговый протокол оценки материалов методической выставки «ФГОС </w:t>
      </w:r>
      <w:proofErr w:type="gramStart"/>
      <w:r w:rsidRPr="00703526">
        <w:rPr>
          <w:rFonts w:ascii="Times New Roman" w:hAnsi="Times New Roman" w:cs="Times New Roman"/>
          <w:b/>
          <w:sz w:val="16"/>
          <w:szCs w:val="16"/>
        </w:rPr>
        <w:t>ДО</w:t>
      </w:r>
      <w:proofErr w:type="gramEnd"/>
      <w:r w:rsidRPr="00703526">
        <w:rPr>
          <w:rFonts w:ascii="Times New Roman" w:hAnsi="Times New Roman" w:cs="Times New Roman"/>
          <w:b/>
          <w:sz w:val="16"/>
          <w:szCs w:val="16"/>
        </w:rPr>
        <w:t xml:space="preserve"> – </w:t>
      </w:r>
      <w:proofErr w:type="gramStart"/>
      <w:r w:rsidRPr="00703526">
        <w:rPr>
          <w:rFonts w:ascii="Times New Roman" w:hAnsi="Times New Roman" w:cs="Times New Roman"/>
          <w:b/>
          <w:sz w:val="16"/>
          <w:szCs w:val="16"/>
        </w:rPr>
        <w:t>стандарт</w:t>
      </w:r>
      <w:proofErr w:type="gramEnd"/>
      <w:r w:rsidRPr="00703526">
        <w:rPr>
          <w:rFonts w:ascii="Times New Roman" w:hAnsi="Times New Roman" w:cs="Times New Roman"/>
          <w:b/>
          <w:sz w:val="16"/>
          <w:szCs w:val="16"/>
        </w:rPr>
        <w:t xml:space="preserve"> позитивного детства»</w:t>
      </w:r>
    </w:p>
    <w:p w:rsidR="00CD7988" w:rsidRPr="00703526" w:rsidRDefault="00CD7988" w:rsidP="00CD7988">
      <w:pPr>
        <w:jc w:val="center"/>
        <w:rPr>
          <w:rFonts w:ascii="Times New Roman" w:hAnsi="Times New Roman" w:cs="Times New Roman"/>
          <w:sz w:val="16"/>
          <w:szCs w:val="16"/>
        </w:rPr>
      </w:pPr>
      <w:r w:rsidRPr="00703526">
        <w:rPr>
          <w:rFonts w:ascii="Times New Roman" w:hAnsi="Times New Roman" w:cs="Times New Roman"/>
          <w:sz w:val="16"/>
          <w:szCs w:val="16"/>
        </w:rPr>
        <w:t>Номинация «Авторские дидактические разработки»</w:t>
      </w: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2410"/>
        <w:gridCol w:w="1843"/>
        <w:gridCol w:w="3260"/>
        <w:gridCol w:w="1105"/>
        <w:gridCol w:w="1163"/>
      </w:tblGrid>
      <w:tr w:rsidR="004604E3" w:rsidRPr="00703526" w:rsidTr="004604E3">
        <w:trPr>
          <w:trHeight w:val="724"/>
        </w:trPr>
        <w:tc>
          <w:tcPr>
            <w:tcW w:w="675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ФИО участника выставки</w:t>
            </w:r>
          </w:p>
        </w:tc>
        <w:tc>
          <w:tcPr>
            <w:tcW w:w="1843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ДОУ </w:t>
            </w:r>
          </w:p>
        </w:tc>
        <w:tc>
          <w:tcPr>
            <w:tcW w:w="326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Название материала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Средний балл оценка </w:t>
            </w:r>
          </w:p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(не более 67 баллов)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04E3" w:rsidRDefault="004604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4E3" w:rsidRDefault="004604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4E3" w:rsidRDefault="004604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4604E3" w:rsidRPr="00703526" w:rsidRDefault="004604E3" w:rsidP="004604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4E3" w:rsidRPr="00703526" w:rsidTr="004604E3">
        <w:tc>
          <w:tcPr>
            <w:tcW w:w="675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Березина Татьяна Александровна</w:t>
            </w:r>
          </w:p>
        </w:tc>
        <w:tc>
          <w:tcPr>
            <w:tcW w:w="1843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ДОУ №6</w:t>
            </w:r>
          </w:p>
        </w:tc>
        <w:tc>
          <w:tcPr>
            <w:tcW w:w="326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«У елочки сосчитай иголочки»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04E3" w:rsidRPr="00703526" w:rsidRDefault="004604E3" w:rsidP="00CD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04E3" w:rsidRPr="004604E3" w:rsidRDefault="004604E3" w:rsidP="004604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4604E3" w:rsidRPr="00703526" w:rsidTr="004604E3">
        <w:tc>
          <w:tcPr>
            <w:tcW w:w="675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Малюкова Светлана Петровна</w:t>
            </w:r>
          </w:p>
        </w:tc>
        <w:tc>
          <w:tcPr>
            <w:tcW w:w="1843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ДОУ №7</w:t>
            </w:r>
          </w:p>
        </w:tc>
        <w:tc>
          <w:tcPr>
            <w:tcW w:w="326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«Котята-шашки»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04E3" w:rsidRPr="00703526" w:rsidRDefault="004604E3" w:rsidP="00CD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4604E3" w:rsidRPr="00703526" w:rsidTr="004604E3">
        <w:tc>
          <w:tcPr>
            <w:tcW w:w="675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Линяева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843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ДОУ №8</w:t>
            </w:r>
          </w:p>
        </w:tc>
        <w:tc>
          <w:tcPr>
            <w:tcW w:w="326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«Все о дереве», «Путешествие в космическое пространство»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04E3" w:rsidRPr="00703526" w:rsidRDefault="004604E3" w:rsidP="00CD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4604E3" w:rsidRPr="00703526" w:rsidTr="004604E3">
        <w:tc>
          <w:tcPr>
            <w:tcW w:w="675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Сплошнова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 Зоя Александровна</w:t>
            </w:r>
          </w:p>
        </w:tc>
        <w:tc>
          <w:tcPr>
            <w:tcW w:w="1843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ДОУ №8</w:t>
            </w:r>
          </w:p>
        </w:tc>
        <w:tc>
          <w:tcPr>
            <w:tcW w:w="326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Математический </w:t>
            </w: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скраббукингг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04E3" w:rsidRPr="00703526" w:rsidRDefault="004604E3" w:rsidP="00CD7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04E3" w:rsidRPr="004604E3" w:rsidRDefault="004604E3" w:rsidP="004604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</w:tr>
      <w:tr w:rsidR="004604E3" w:rsidRPr="00703526" w:rsidTr="004604E3">
        <w:tc>
          <w:tcPr>
            <w:tcW w:w="675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Трухина Ольга Александровна</w:t>
            </w:r>
          </w:p>
        </w:tc>
        <w:tc>
          <w:tcPr>
            <w:tcW w:w="1843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ДОУ №11</w:t>
            </w:r>
          </w:p>
        </w:tc>
        <w:tc>
          <w:tcPr>
            <w:tcW w:w="326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Д/и «Волшебные палочки»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04E3" w:rsidRPr="00703526" w:rsidRDefault="004604E3" w:rsidP="00CD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4604E3" w:rsidRPr="00703526" w:rsidTr="004604E3">
        <w:tc>
          <w:tcPr>
            <w:tcW w:w="675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Ковга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 Ольга Викторовна</w:t>
            </w:r>
          </w:p>
        </w:tc>
        <w:tc>
          <w:tcPr>
            <w:tcW w:w="1843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ДОУ №12</w:t>
            </w:r>
          </w:p>
        </w:tc>
        <w:tc>
          <w:tcPr>
            <w:tcW w:w="326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 «Калейдоскоп </w:t>
            </w: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развивайка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04E3" w:rsidRPr="00703526" w:rsidRDefault="004604E3" w:rsidP="00CD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4604E3" w:rsidRPr="00703526" w:rsidTr="004604E3">
        <w:tc>
          <w:tcPr>
            <w:tcW w:w="675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Крякина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1843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ДОУ №12</w:t>
            </w:r>
          </w:p>
        </w:tc>
        <w:tc>
          <w:tcPr>
            <w:tcW w:w="326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/и «Улица чисел»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04E3" w:rsidRPr="004604E3" w:rsidRDefault="004604E3" w:rsidP="00CD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E3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4604E3" w:rsidRPr="00703526" w:rsidTr="004604E3">
        <w:tc>
          <w:tcPr>
            <w:tcW w:w="675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Абушаева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Камиля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Камилевна</w:t>
            </w:r>
            <w:proofErr w:type="spellEnd"/>
          </w:p>
        </w:tc>
        <w:tc>
          <w:tcPr>
            <w:tcW w:w="1843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ДОУ №15</w:t>
            </w:r>
          </w:p>
        </w:tc>
        <w:tc>
          <w:tcPr>
            <w:tcW w:w="326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/и «Занимательные палочки»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04E3" w:rsidRPr="00703526" w:rsidRDefault="004604E3" w:rsidP="00CD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50, 7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4604E3" w:rsidRPr="00703526" w:rsidTr="004604E3">
        <w:tc>
          <w:tcPr>
            <w:tcW w:w="675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Вторцева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843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ДОУ №15</w:t>
            </w:r>
          </w:p>
        </w:tc>
        <w:tc>
          <w:tcPr>
            <w:tcW w:w="326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/и «Парочки»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04E3" w:rsidRPr="00703526" w:rsidRDefault="004604E3" w:rsidP="00CD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4604E3" w:rsidRPr="00703526" w:rsidTr="004604E3">
        <w:tc>
          <w:tcPr>
            <w:tcW w:w="675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Райкова Наталья Александровна</w:t>
            </w:r>
          </w:p>
        </w:tc>
        <w:tc>
          <w:tcPr>
            <w:tcW w:w="1843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ДОУ №16</w:t>
            </w:r>
          </w:p>
        </w:tc>
        <w:tc>
          <w:tcPr>
            <w:tcW w:w="326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Лепбук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 «Здоровый образ жизни»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04E3" w:rsidRPr="00703526" w:rsidRDefault="004604E3" w:rsidP="00CD7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b/>
                <w:sz w:val="16"/>
                <w:szCs w:val="16"/>
              </w:rPr>
              <w:t>60,3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04E3" w:rsidRPr="004604E3" w:rsidRDefault="004604E3" w:rsidP="004604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</w:tr>
      <w:tr w:rsidR="004604E3" w:rsidRPr="00703526" w:rsidTr="004604E3">
        <w:tc>
          <w:tcPr>
            <w:tcW w:w="675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Мазяркина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 Л.С.</w:t>
            </w:r>
          </w:p>
        </w:tc>
        <w:tc>
          <w:tcPr>
            <w:tcW w:w="1843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ДОУ с. </w:t>
            </w: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Кожевино</w:t>
            </w:r>
            <w:proofErr w:type="spellEnd"/>
          </w:p>
        </w:tc>
        <w:tc>
          <w:tcPr>
            <w:tcW w:w="326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/и «Математический паровозик»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04E3" w:rsidRPr="00703526" w:rsidRDefault="004604E3" w:rsidP="00CD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4604E3" w:rsidRPr="00703526" w:rsidTr="004604E3">
        <w:tc>
          <w:tcPr>
            <w:tcW w:w="675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Крупнова Екатерина Николаевна</w:t>
            </w:r>
          </w:p>
        </w:tc>
        <w:tc>
          <w:tcPr>
            <w:tcW w:w="1843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ООШ </w:t>
            </w: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оводубровка</w:t>
            </w:r>
            <w:proofErr w:type="spellEnd"/>
          </w:p>
        </w:tc>
        <w:tc>
          <w:tcPr>
            <w:tcW w:w="326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 «Собери цветок»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04E3" w:rsidRPr="00703526" w:rsidRDefault="004604E3" w:rsidP="00CD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4604E3" w:rsidRPr="00703526" w:rsidTr="004604E3">
        <w:tc>
          <w:tcPr>
            <w:tcW w:w="675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Стадникова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1843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ООШ п</w:t>
            </w:r>
            <w:proofErr w:type="gram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ракторный</w:t>
            </w:r>
          </w:p>
        </w:tc>
        <w:tc>
          <w:tcPr>
            <w:tcW w:w="326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 «Числовой круг», «Елочки»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04E3" w:rsidRPr="00703526" w:rsidRDefault="004604E3" w:rsidP="00CD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4604E3" w:rsidRPr="00703526" w:rsidTr="004604E3">
        <w:tc>
          <w:tcPr>
            <w:tcW w:w="675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Косолапова Лариса Алексеевна</w:t>
            </w:r>
          </w:p>
        </w:tc>
        <w:tc>
          <w:tcPr>
            <w:tcW w:w="1843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МБДОУ п</w:t>
            </w:r>
            <w:proofErr w:type="gram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ригородный</w:t>
            </w:r>
          </w:p>
        </w:tc>
        <w:tc>
          <w:tcPr>
            <w:tcW w:w="326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04E3" w:rsidRPr="00703526" w:rsidRDefault="004604E3" w:rsidP="00CD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4604E3" w:rsidRPr="00703526" w:rsidTr="004604E3">
        <w:tc>
          <w:tcPr>
            <w:tcW w:w="675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Прохорова И.В.</w:t>
            </w:r>
          </w:p>
        </w:tc>
        <w:tc>
          <w:tcPr>
            <w:tcW w:w="1843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МБДОУ </w:t>
            </w: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/с №17 «Рождественский</w:t>
            </w:r>
          </w:p>
        </w:tc>
        <w:tc>
          <w:tcPr>
            <w:tcW w:w="3260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04E3" w:rsidRPr="00703526" w:rsidRDefault="004604E3" w:rsidP="00CD79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</w:tbl>
    <w:p w:rsidR="00CD7988" w:rsidRPr="00703526" w:rsidRDefault="00CD7988" w:rsidP="00CD7988">
      <w:pPr>
        <w:jc w:val="center"/>
        <w:rPr>
          <w:rFonts w:ascii="Times New Roman" w:hAnsi="Times New Roman" w:cs="Times New Roman"/>
          <w:sz w:val="16"/>
          <w:szCs w:val="16"/>
        </w:rPr>
      </w:pPr>
      <w:r w:rsidRPr="00703526">
        <w:rPr>
          <w:rFonts w:ascii="Times New Roman" w:hAnsi="Times New Roman" w:cs="Times New Roman"/>
          <w:sz w:val="16"/>
          <w:szCs w:val="16"/>
        </w:rPr>
        <w:t>Номинация «Авторские методические разработки»</w:t>
      </w:r>
    </w:p>
    <w:tbl>
      <w:tblPr>
        <w:tblStyle w:val="a3"/>
        <w:tblW w:w="10492" w:type="dxa"/>
        <w:tblLayout w:type="fixed"/>
        <w:tblLook w:val="04A0"/>
      </w:tblPr>
      <w:tblGrid>
        <w:gridCol w:w="696"/>
        <w:gridCol w:w="2486"/>
        <w:gridCol w:w="1901"/>
        <w:gridCol w:w="3105"/>
        <w:gridCol w:w="1134"/>
        <w:gridCol w:w="1170"/>
      </w:tblGrid>
      <w:tr w:rsidR="004604E3" w:rsidRPr="00703526" w:rsidTr="004604E3">
        <w:trPr>
          <w:trHeight w:val="216"/>
        </w:trPr>
        <w:tc>
          <w:tcPr>
            <w:tcW w:w="696" w:type="dxa"/>
            <w:vMerge w:val="restart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86" w:type="dxa"/>
            <w:vMerge w:val="restart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ФИО участника выставки</w:t>
            </w:r>
          </w:p>
        </w:tc>
        <w:tc>
          <w:tcPr>
            <w:tcW w:w="1901" w:type="dxa"/>
            <w:vMerge w:val="restart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ДОУ </w:t>
            </w:r>
          </w:p>
        </w:tc>
        <w:tc>
          <w:tcPr>
            <w:tcW w:w="3105" w:type="dxa"/>
            <w:vMerge w:val="restart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Название материала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Средний балл оценка </w:t>
            </w:r>
          </w:p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(не более 67 баллов)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4604E3" w:rsidRDefault="004604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4E3" w:rsidRDefault="004604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4E3" w:rsidRDefault="004604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4604E3" w:rsidRPr="00703526" w:rsidRDefault="004604E3" w:rsidP="004604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4E3" w:rsidRPr="00703526" w:rsidTr="004604E3">
        <w:trPr>
          <w:trHeight w:val="216"/>
        </w:trPr>
        <w:tc>
          <w:tcPr>
            <w:tcW w:w="696" w:type="dxa"/>
            <w:vMerge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  <w:vMerge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vMerge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vMerge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4E3" w:rsidRPr="00703526" w:rsidTr="004604E3">
        <w:trPr>
          <w:trHeight w:val="346"/>
        </w:trPr>
        <w:tc>
          <w:tcPr>
            <w:tcW w:w="696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486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Токарева Светлана Викторовна</w:t>
            </w:r>
          </w:p>
        </w:tc>
        <w:tc>
          <w:tcPr>
            <w:tcW w:w="1901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ДОУ №6</w:t>
            </w:r>
          </w:p>
        </w:tc>
        <w:tc>
          <w:tcPr>
            <w:tcW w:w="3105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Разработки занятий по речевому развитию «Встречи в золотом лесу»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4604E3" w:rsidRPr="00703526" w:rsidTr="004604E3">
        <w:trPr>
          <w:trHeight w:val="331"/>
        </w:trPr>
        <w:tc>
          <w:tcPr>
            <w:tcW w:w="696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Шейнова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 Галина Алексеевна</w:t>
            </w:r>
          </w:p>
        </w:tc>
        <w:tc>
          <w:tcPr>
            <w:tcW w:w="1901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ДОУ №6</w:t>
            </w:r>
          </w:p>
        </w:tc>
        <w:tc>
          <w:tcPr>
            <w:tcW w:w="3105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Разработки занятий по речевому развитию «Поможем поросятам построить дом»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4604E3" w:rsidRPr="00703526" w:rsidTr="004604E3">
        <w:trPr>
          <w:trHeight w:val="173"/>
        </w:trPr>
        <w:tc>
          <w:tcPr>
            <w:tcW w:w="696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Орлова Анжела Валерьевна</w:t>
            </w:r>
          </w:p>
        </w:tc>
        <w:tc>
          <w:tcPr>
            <w:tcW w:w="1901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ДОУ №8</w:t>
            </w:r>
          </w:p>
        </w:tc>
        <w:tc>
          <w:tcPr>
            <w:tcW w:w="3105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План работы с семьями группы риска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4604E3" w:rsidRPr="00703526" w:rsidTr="004604E3">
        <w:trPr>
          <w:trHeight w:val="331"/>
        </w:trPr>
        <w:tc>
          <w:tcPr>
            <w:tcW w:w="696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Мясникова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 Ольга Петровна</w:t>
            </w:r>
          </w:p>
        </w:tc>
        <w:tc>
          <w:tcPr>
            <w:tcW w:w="1901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ДОУ №12</w:t>
            </w:r>
          </w:p>
        </w:tc>
        <w:tc>
          <w:tcPr>
            <w:tcW w:w="3105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ЛЕПБУК – эффективное средство при взаимодействии с родителями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4604E3" w:rsidRPr="00703526" w:rsidTr="004604E3">
        <w:trPr>
          <w:trHeight w:val="331"/>
        </w:trPr>
        <w:tc>
          <w:tcPr>
            <w:tcW w:w="696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Вертянкина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 Нина Михайловна</w:t>
            </w:r>
          </w:p>
        </w:tc>
        <w:tc>
          <w:tcPr>
            <w:tcW w:w="1901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МБОУ ООШ </w:t>
            </w: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ркино</w:t>
            </w:r>
            <w:proofErr w:type="spellEnd"/>
          </w:p>
        </w:tc>
        <w:tc>
          <w:tcPr>
            <w:tcW w:w="3105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«Познавательно-исследовательская деятельность на прогулках»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4604E3" w:rsidRPr="00703526" w:rsidTr="004604E3">
        <w:trPr>
          <w:trHeight w:val="346"/>
        </w:trPr>
        <w:tc>
          <w:tcPr>
            <w:tcW w:w="696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Марьина Ольга Юрьевна</w:t>
            </w:r>
          </w:p>
        </w:tc>
        <w:tc>
          <w:tcPr>
            <w:tcW w:w="1901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ДОУ с. 1Березовка </w:t>
            </w:r>
          </w:p>
        </w:tc>
        <w:tc>
          <w:tcPr>
            <w:tcW w:w="3105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Исследовательский проект «Моя веселая семейка»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4E3" w:rsidRPr="00703526" w:rsidTr="004604E3">
        <w:trPr>
          <w:trHeight w:val="157"/>
        </w:trPr>
        <w:tc>
          <w:tcPr>
            <w:tcW w:w="696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Корсакова Анна Афанасьевна</w:t>
            </w:r>
          </w:p>
        </w:tc>
        <w:tc>
          <w:tcPr>
            <w:tcW w:w="1901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ООШ с</w:t>
            </w:r>
            <w:proofErr w:type="gram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авкино</w:t>
            </w:r>
          </w:p>
        </w:tc>
        <w:tc>
          <w:tcPr>
            <w:tcW w:w="3105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Интерактивная технология «Большой круг»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b/>
                <w:sz w:val="16"/>
                <w:szCs w:val="16"/>
              </w:rPr>
              <w:t>65,1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604E3" w:rsidRPr="004604E3" w:rsidRDefault="004604E3" w:rsidP="004604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</w:tr>
      <w:tr w:rsidR="004604E3" w:rsidRPr="00703526" w:rsidTr="004604E3">
        <w:trPr>
          <w:trHeight w:val="346"/>
        </w:trPr>
        <w:tc>
          <w:tcPr>
            <w:tcW w:w="696" w:type="dxa"/>
          </w:tcPr>
          <w:p w:rsidR="004604E3" w:rsidRPr="00703526" w:rsidRDefault="004604E3" w:rsidP="00CD79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Косолапова Л.А.</w:t>
            </w:r>
          </w:p>
        </w:tc>
        <w:tc>
          <w:tcPr>
            <w:tcW w:w="1901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МБДОУ </w:t>
            </w: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/с п</w:t>
            </w:r>
            <w:proofErr w:type="gram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ригородный</w:t>
            </w:r>
          </w:p>
        </w:tc>
        <w:tc>
          <w:tcPr>
            <w:tcW w:w="3105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</w:tbl>
    <w:p w:rsidR="00CD7988" w:rsidRPr="00703526" w:rsidRDefault="00CD7988" w:rsidP="00CD7988">
      <w:pPr>
        <w:jc w:val="center"/>
        <w:rPr>
          <w:rFonts w:ascii="Times New Roman" w:hAnsi="Times New Roman" w:cs="Times New Roman"/>
          <w:sz w:val="16"/>
          <w:szCs w:val="16"/>
        </w:rPr>
      </w:pPr>
      <w:r w:rsidRPr="00703526">
        <w:rPr>
          <w:rFonts w:ascii="Times New Roman" w:hAnsi="Times New Roman" w:cs="Times New Roman"/>
          <w:sz w:val="16"/>
          <w:szCs w:val="16"/>
        </w:rPr>
        <w:t>Номинация «Электронные образовательные ресурсы»</w:t>
      </w:r>
    </w:p>
    <w:tbl>
      <w:tblPr>
        <w:tblStyle w:val="a3"/>
        <w:tblW w:w="10598" w:type="dxa"/>
        <w:tblLayout w:type="fixed"/>
        <w:tblLook w:val="04A0"/>
      </w:tblPr>
      <w:tblGrid>
        <w:gridCol w:w="745"/>
        <w:gridCol w:w="2482"/>
        <w:gridCol w:w="1843"/>
        <w:gridCol w:w="3118"/>
        <w:gridCol w:w="1134"/>
        <w:gridCol w:w="1276"/>
      </w:tblGrid>
      <w:tr w:rsidR="004604E3" w:rsidRPr="00703526" w:rsidTr="004604E3">
        <w:trPr>
          <w:trHeight w:val="537"/>
        </w:trPr>
        <w:tc>
          <w:tcPr>
            <w:tcW w:w="745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82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ФИО участника выставки</w:t>
            </w:r>
          </w:p>
        </w:tc>
        <w:tc>
          <w:tcPr>
            <w:tcW w:w="1843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ДОУ </w:t>
            </w:r>
          </w:p>
        </w:tc>
        <w:tc>
          <w:tcPr>
            <w:tcW w:w="3118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Название материала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Общая оценка </w:t>
            </w:r>
          </w:p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(не более 67 баллов)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04E3" w:rsidRDefault="004604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4E3" w:rsidRDefault="004604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4E3" w:rsidRPr="00703526" w:rsidRDefault="004604E3" w:rsidP="004604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</w:tr>
      <w:tr w:rsidR="004604E3" w:rsidRPr="00703526" w:rsidTr="004604E3">
        <w:trPr>
          <w:trHeight w:val="770"/>
        </w:trPr>
        <w:tc>
          <w:tcPr>
            <w:tcW w:w="745" w:type="dxa"/>
          </w:tcPr>
          <w:p w:rsidR="004604E3" w:rsidRPr="00703526" w:rsidRDefault="004604E3" w:rsidP="007035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Шмелева Светлана Викторовна</w:t>
            </w:r>
          </w:p>
        </w:tc>
        <w:tc>
          <w:tcPr>
            <w:tcW w:w="1843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ДОУ №15</w:t>
            </w:r>
          </w:p>
        </w:tc>
        <w:tc>
          <w:tcPr>
            <w:tcW w:w="3118" w:type="dxa"/>
          </w:tcPr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Серия математических игр «Помоги </w:t>
            </w: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Нюше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Кроссворд «Путешествие в страну геометрических фигур»</w:t>
            </w:r>
          </w:p>
          <w:p w:rsidR="004604E3" w:rsidRPr="00703526" w:rsidRDefault="004604E3" w:rsidP="003D4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>Интреактивная</w:t>
            </w:r>
            <w:proofErr w:type="spellEnd"/>
            <w:r w:rsidRPr="00703526">
              <w:rPr>
                <w:rFonts w:ascii="Times New Roman" w:hAnsi="Times New Roman" w:cs="Times New Roman"/>
                <w:sz w:val="16"/>
                <w:szCs w:val="16"/>
              </w:rPr>
              <w:t xml:space="preserve"> игра по обучению грамоте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04E3" w:rsidRPr="00703526" w:rsidRDefault="004604E3" w:rsidP="007035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526">
              <w:rPr>
                <w:rFonts w:ascii="Times New Roman" w:hAnsi="Times New Roman" w:cs="Times New Roman"/>
                <w:b/>
                <w:sz w:val="16"/>
                <w:szCs w:val="16"/>
              </w:rPr>
              <w:t>58,6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04E3" w:rsidRPr="004604E3" w:rsidRDefault="004604E3" w:rsidP="00A9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</w:tbl>
    <w:p w:rsidR="00CD7988" w:rsidRPr="00703526" w:rsidRDefault="00CD7988" w:rsidP="00CD7988">
      <w:pPr>
        <w:rPr>
          <w:rFonts w:ascii="Times New Roman" w:hAnsi="Times New Roman" w:cs="Times New Roman"/>
          <w:sz w:val="16"/>
          <w:szCs w:val="16"/>
        </w:rPr>
      </w:pPr>
    </w:p>
    <w:p w:rsidR="00CD7988" w:rsidRPr="00703526" w:rsidRDefault="004604E3" w:rsidP="00CD798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Члены жюри</w:t>
      </w:r>
    </w:p>
    <w:p w:rsidR="00CD7988" w:rsidRPr="00703526" w:rsidRDefault="00CD7988">
      <w:pPr>
        <w:rPr>
          <w:sz w:val="16"/>
          <w:szCs w:val="16"/>
        </w:rPr>
      </w:pPr>
    </w:p>
    <w:sectPr w:rsidR="00CD7988" w:rsidRPr="00703526" w:rsidSect="00CD798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C23"/>
    <w:multiLevelType w:val="hybridMultilevel"/>
    <w:tmpl w:val="0762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D4E3F"/>
    <w:multiLevelType w:val="hybridMultilevel"/>
    <w:tmpl w:val="0762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40E8"/>
    <w:multiLevelType w:val="hybridMultilevel"/>
    <w:tmpl w:val="2F8C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7988"/>
    <w:rsid w:val="004604E3"/>
    <w:rsid w:val="0061059E"/>
    <w:rsid w:val="00703526"/>
    <w:rsid w:val="0097085F"/>
    <w:rsid w:val="00AC708D"/>
    <w:rsid w:val="00CD7988"/>
    <w:rsid w:val="00D3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6</cp:revision>
  <dcterms:created xsi:type="dcterms:W3CDTF">2017-12-13T10:46:00Z</dcterms:created>
  <dcterms:modified xsi:type="dcterms:W3CDTF">2017-12-14T06:54:00Z</dcterms:modified>
</cp:coreProperties>
</file>