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05"/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281"/>
        <w:gridCol w:w="3549"/>
        <w:gridCol w:w="3549"/>
        <w:gridCol w:w="3549"/>
      </w:tblGrid>
      <w:tr w:rsidR="00315FE2" w:rsidRPr="000B71CD" w:rsidTr="006E5E0A">
        <w:trPr>
          <w:trHeight w:val="74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Коровина Наталья Викторовна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МОУ СОШ № 3</w:t>
            </w:r>
          </w:p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класс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10.00- 10.20</w:t>
            </w:r>
          </w:p>
        </w:tc>
      </w:tr>
      <w:tr w:rsidR="00315FE2" w:rsidRPr="000B71CD" w:rsidTr="006E5E0A">
        <w:trPr>
          <w:trHeight w:val="74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Новичкова Екатерина Александровна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МОУ СОШ №1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класс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10.25-10.45</w:t>
            </w:r>
          </w:p>
        </w:tc>
      </w:tr>
      <w:tr w:rsidR="00315FE2" w:rsidRPr="000B71CD" w:rsidTr="006E5E0A">
        <w:trPr>
          <w:trHeight w:val="74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Захарченко Светлана Григорьевна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МБОУ СОШ №8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10.50-11.10</w:t>
            </w:r>
          </w:p>
        </w:tc>
      </w:tr>
      <w:tr w:rsidR="00315FE2" w:rsidRPr="000B71CD" w:rsidTr="006E5E0A">
        <w:trPr>
          <w:trHeight w:val="74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Зубанова Елена Владимировна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ГБОУ СО «Санаторная школа-интернат города Петровска»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1A123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-11.</w:t>
            </w:r>
            <w:r w:rsidR="001A1232">
              <w:rPr>
                <w:rFonts w:ascii="Times New Roman" w:hAnsi="Times New Roman"/>
              </w:rPr>
              <w:t>35</w:t>
            </w:r>
          </w:p>
        </w:tc>
      </w:tr>
      <w:tr w:rsidR="00315FE2" w:rsidRPr="00885FDE" w:rsidTr="006E5E0A">
        <w:trPr>
          <w:trHeight w:val="74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885FDE" w:rsidRDefault="00315FE2" w:rsidP="006E5E0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885FD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Посявина</w:t>
            </w:r>
            <w:proofErr w:type="spellEnd"/>
            <w:r w:rsidRPr="00885FD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885FDE" w:rsidRDefault="00315FE2" w:rsidP="006E5E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85FD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МБОУ ООШ </w:t>
            </w:r>
            <w:proofErr w:type="spellStart"/>
            <w:r w:rsidRPr="00885FD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п.Пригородный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885FDE" w:rsidRDefault="00315FE2" w:rsidP="006E5E0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85FD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885FDE" w:rsidRDefault="00315FE2" w:rsidP="006E5E0A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885FDE" w:rsidRDefault="00315FE2" w:rsidP="006E5E0A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11.4</w:t>
            </w:r>
            <w:r w:rsidR="001A123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-12.</w:t>
            </w:r>
            <w:r w:rsidR="001A123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</w:tr>
      <w:tr w:rsidR="00315FE2" w:rsidRPr="000B71CD" w:rsidTr="006E5E0A">
        <w:trPr>
          <w:trHeight w:val="74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B71CD">
              <w:rPr>
                <w:rFonts w:ascii="Times New Roman" w:hAnsi="Times New Roman"/>
              </w:rPr>
              <w:t>Мещанова</w:t>
            </w:r>
            <w:proofErr w:type="spellEnd"/>
            <w:r w:rsidRPr="000B71CD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 xml:space="preserve">МБОУ ООШ </w:t>
            </w:r>
            <w:proofErr w:type="spellStart"/>
            <w:r w:rsidRPr="000B71CD">
              <w:rPr>
                <w:rFonts w:ascii="Times New Roman" w:hAnsi="Times New Roman"/>
              </w:rPr>
              <w:t>с.Новозахаркино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 w:rsidRPr="000B71CD"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15FE2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2" w:rsidRPr="000B71CD" w:rsidRDefault="003230DC" w:rsidP="006E5E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1A1232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-12.</w:t>
            </w:r>
            <w:r w:rsidR="001A123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E67AA" w:rsidRPr="00315FE2" w:rsidRDefault="006E5E0A" w:rsidP="00315FE2">
      <w:r>
        <w:t>Расписание конкурсных мероприятий «Классный час» - 24.01.2020 Место проведения – МОУ СОШ №3</w:t>
      </w:r>
      <w:bookmarkStart w:id="0" w:name="_GoBack"/>
      <w:bookmarkEnd w:id="0"/>
    </w:p>
    <w:sectPr w:rsidR="008E67AA" w:rsidRPr="00315FE2" w:rsidSect="00315FE2">
      <w:pgSz w:w="16838" w:h="11906" w:orient="landscape"/>
      <w:pgMar w:top="1701" w:right="1134" w:bottom="21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C1"/>
    <w:rsid w:val="000504C1"/>
    <w:rsid w:val="001A1232"/>
    <w:rsid w:val="00315FE2"/>
    <w:rsid w:val="003230DC"/>
    <w:rsid w:val="006E5E0A"/>
    <w:rsid w:val="008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C477"/>
  <w15:chartTrackingRefBased/>
  <w15:docId w15:val="{32B27E6A-EEF6-45B0-AC0D-25E747C9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F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1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2020-01-22T11:20:00Z</dcterms:created>
  <dcterms:modified xsi:type="dcterms:W3CDTF">2020-01-22T12:21:00Z</dcterms:modified>
</cp:coreProperties>
</file>